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aovd1v6mu9r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Nejlepší biopotravina roku slaví 25 let. Který výrobek přesvědčí porotu letos?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bCs w:val="1"/>
          <w:highlight w:val="yellow"/>
        </w:rPr>
      </w:pPr>
      <w:r w:rsidDel="00000000" w:rsidR="00000000" w:rsidRPr="00000000">
        <w:rPr>
          <w:i w:val="1"/>
          <w:iCs w:val="1"/>
          <w:rtl w:val="0"/>
        </w:rPr>
        <w:t xml:space="preserve">Šumperk, 29. června 2026.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PRO-BIO Svaz ekologických zemědělců vyhlašuje 25. ročník soutěže Nejlepší biopotravina roku 2026. Cílem soutěže je každoročně představit to nejlepší z české bioprodukce a ocenit výrobce hospodařící v souladu s principy ekologického zemědělství. Letošní ročník zároveň upozorňuje na místa, kde biopotraviny vznikají, a připomíná, že jejich kvalita začíná už v naší krajině. O vítězi rozhodne odborná porota složená z osobností gastronomie, zemědělství, obchodu i médií. Přihlášky je možné podávat do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31. července 2026.</w:t>
      </w:r>
      <w:r w:rsidDel="00000000" w:rsidR="00000000" w:rsidRPr="00000000">
        <w:rPr>
          <w:b w:val="1"/>
          <w:bCs w:val="1"/>
          <w:rtl w:val="0"/>
        </w:rPr>
        <w:t xml:space="preserve"> Úspěch v soutěži přináší výrobcům větší publicitu, důvěru zákazníků i nové příležitosti na trhu.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before="280" w:line="240" w:lineRule="auto"/>
        <w:rPr>
          <w:b w:val="1"/>
          <w:bCs w:val="1"/>
          <w:sz w:val="22"/>
          <w:szCs w:val="22"/>
        </w:rPr>
      </w:pPr>
      <w:bookmarkStart w:colFirst="0" w:colLast="0" w:name="_hzu1nyoc1r6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280" w:line="240" w:lineRule="auto"/>
        <w:rPr>
          <w:b w:val="1"/>
          <w:bCs w:val="1"/>
          <w:sz w:val="22"/>
          <w:szCs w:val="22"/>
        </w:rPr>
      </w:pPr>
      <w:bookmarkStart w:colFirst="0" w:colLast="0" w:name="_v3n169nywhp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Soutěž už čtvrt století představuje to nejlepší z bio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Soutěž Nejlepší biopotravina roku již 25 let upozorňuje na výjimečné výrobky českých ekologických zemědělců a zpracovatelů. Pomáhá spotřebitelům orientovat se v nabídce certifikovaných biopotravin a zároveň zviditelňuje výrobce, kteří při své práci respektují přírodu, k</w:t>
      </w:r>
      <w:r w:rsidDel="00000000" w:rsidR="00000000" w:rsidRPr="00000000">
        <w:rPr>
          <w:rtl w:val="0"/>
        </w:rPr>
        <w:t xml:space="preserve">rajinu i welfare zvířat.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„Za dobu své existence soutěž ocenila desítky výjimečných výrobků napříč celým spektrem české bioprodukce. Jen v posledních letech porota ocenila například BIO smetanu ve skle, trhanou paštiku z přeštíka, ovčí sýry, mošty, povidla, rajčata, steaky nebo třeba dršťkovou polévku. Velkou pozornost každoročně přitahuje také kategorie biovíno. Soutěž dlouhodobě ukazuje, že české ekologické zemědělství není jen o základních surovinách, ale nabízí širokou škálu kvalitních, originálních, řemeslně zpracovaných a inovativních výrobků,“</w:t>
      </w:r>
      <w:r w:rsidDel="00000000" w:rsidR="00000000" w:rsidRPr="00000000">
        <w:rPr>
          <w:rtl w:val="0"/>
        </w:rPr>
        <w:t xml:space="preserve"> říká Kateřina Urbánková, manažerka PRO-BIO Svazu ekologických zemědělců.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</w:rPr>
      </w:pPr>
      <w:bookmarkStart w:colFirst="0" w:colLast="0" w:name="_l2mlpapsn4al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Letošní kampaň obrací pozornost ke krajině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highlight w:val="white"/>
        </w:rPr>
      </w:pPr>
      <w:r w:rsidDel="00000000" w:rsidR="00000000" w:rsidRPr="00000000">
        <w:rPr>
          <w:rtl w:val="0"/>
        </w:rPr>
        <w:t xml:space="preserve">Horské pastviny, ovocné sady, vinice nebo farmy ukryté v malebné krajině. Právě zde vznikají biopotraviny, které se každoročně ucházejí o titul Nejlepší biopotravina roku. Organizátor soutěže, PRO-BIO Svaz ekologických zemědělců, se proto letos rozhodl upozornit nejen na s</w:t>
      </w:r>
      <w:r w:rsidDel="00000000" w:rsidR="00000000" w:rsidRPr="00000000">
        <w:rPr>
          <w:highlight w:val="white"/>
          <w:rtl w:val="0"/>
        </w:rPr>
        <w:t xml:space="preserve">amotné výrobky, ale také na prostředí, ve kterém vznikají.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„Biopotraviny vznikají na nádherných místech. Právě na to bychom chtěli v letošním ročníku soutěže upozornit. Podstatou ekologického zemědělství je šetrný přístup k přírodě. Mléčné výrobky pocházejí od krav pasoucích se na našich pastvinách, ovoce dozrává v sadech na slunných stráních plných včel a biodiverzity a řada ekologických farem hospodaří v chráněných krajinných oblastech nebo jiných cenných územích. Kvalita biopotravin začíná už v krajině, kde vznikají. Je to nedílnou součástí jejich příběhu říká Kateřina Urbánková, manažerka PRO-BIO Svazu ekologických zemědělců.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</w:rPr>
      </w:pPr>
      <w:bookmarkStart w:colFirst="0" w:colLast="0" w:name="_lav9pnwnaqd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Kdo se může přihlásit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Do soutěže se mohou přihlásit čeští výrobci a zpracovatelé biopotravin v následujících kategoriích: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Biopotraviny živočišného původu - masné produkty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Biopotraviny živočišného původu - mléčné produkty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Biopotraviny rostlinného původu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Biomasa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Biovýrobky pro gastronomii, pochutiny a ostatní potravinářské výrobky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Biovína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Přihlášky do kategorie biovína je možné podávat prostřednictvím systému Elwis do </w:t>
      </w:r>
      <w:r w:rsidDel="00000000" w:rsidR="00000000" w:rsidRPr="00000000">
        <w:rPr>
          <w:rtl w:val="0"/>
        </w:rPr>
        <w:t xml:space="preserve">20. července </w:t>
      </w:r>
      <w:r w:rsidDel="00000000" w:rsidR="00000000" w:rsidRPr="00000000">
        <w:rPr>
          <w:rtl w:val="0"/>
        </w:rPr>
        <w:t xml:space="preserve">2026. Kategorie biovín je organizována ve spolupráci se Svazem vinařů České republiky, o. s. Uzávěrka přihlášek pro ostatní kategorie je </w:t>
      </w:r>
      <w:r w:rsidDel="00000000" w:rsidR="00000000" w:rsidRPr="00000000">
        <w:rPr>
          <w:rtl w:val="0"/>
        </w:rPr>
        <w:t xml:space="preserve">31. července 2026.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</w:rPr>
      </w:pPr>
      <w:bookmarkStart w:colFirst="0" w:colLast="0" w:name="_6tklt1huwftb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 vítězích rozhodne odborná porota</w:t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 vítězích rozhoduje odborná porota složená z osobností gastronomie, zemědělství, obchodu i médií. Jejím předsedou je již tradičně gastronomický publicista a zakladatel projektu Maurerův výběr Pavel Maurer. Mezi porotci nechybí ani agrární analytik Petr Havel, novinářka a propagátorka kvalitních potravin Hana Zemanová, šéfredaktor časopisu Zboží&amp;Prodej Petr Hříbal, fotograf a dokumentarista Jan Hvízdal, Romana Nýdrle ze Svazu obchodu a cestovního ruchu ČR nebo Pavla Hynčíková ze společnosti Proveletrhy.</w:t>
      </w:r>
    </w:p>
    <w:p w:rsidR="00000000" w:rsidDel="00000000" w:rsidP="00000000" w:rsidRDefault="00000000" w:rsidRPr="00000000" w14:paraId="0000001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Porota hodnotí nejen chuť a kvalitu výrobků, ale sleduje i zpracování obalu, prezentaci a celkový přínos pro rozvoj ekologického zemědělství.</w:t>
      </w:r>
    </w:p>
    <w:p w:rsidR="00000000" w:rsidDel="00000000" w:rsidP="00000000" w:rsidRDefault="00000000" w:rsidRPr="00000000" w14:paraId="0000001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Citace: “</w:t>
      </w:r>
      <w:r w:rsidDel="00000000" w:rsidR="00000000" w:rsidRPr="00000000">
        <w:rPr>
          <w:rtl w:val="0"/>
        </w:rPr>
        <w:t xml:space="preserve">Spektrum biopotravin v ČR, stejně jako počet zpracovatelů, stabilně roste. Proto jsme letos přistoupili ke změnám v nastavení soutěže a začali jsme  složením poroty. Chceme, aby vše lépe odpovídalo potřebám soutěže i aktuálnímu vývoji v sektoru ekologického zemědělství. Věřím, že tato změna přispěje k lepšímu zviditelnění a propagaci biovýrobků od tuzemským producentů. Protože jsou skvělé a pozornost zákazníků si rozhodně zaslouží!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</w:rPr>
      </w:pPr>
      <w:bookmarkStart w:colFirst="0" w:colLast="0" w:name="_ral6dmxvygsm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Proč se do soutěže zapojit</w:t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Účast v soutěži přináší výrobcům řadu výhod. Oceněné produkty mohou využívat prestižní logo soutěže, získávají mediální podporu a možnost prezentace na odborných i spotřebitelských akcích. Výrobci navíc získávají cennou zpětnou vazbu od odborné poroty a ocenění, které posiluje důvěru zákazníků i obchodních partnerů.</w:t>
      </w:r>
    </w:p>
    <w:p w:rsidR="00000000" w:rsidDel="00000000" w:rsidP="00000000" w:rsidRDefault="00000000" w:rsidRPr="00000000" w14:paraId="0000001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Soutěž je zároveň příležitostí představit svou práci široké veřejnosti a ukázat, že kvalitní potraviny vznikají v souladu s přírodou a principy ekologického zemědělství.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</w:rPr>
      </w:pPr>
      <w:bookmarkStart w:colFirst="0" w:colLast="0" w:name="_qhwppnos8q8c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Vyhlášení proběhne v září v Praze</w:t>
      </w:r>
    </w:p>
    <w:p w:rsidR="00000000" w:rsidDel="00000000" w:rsidP="00000000" w:rsidRDefault="00000000" w:rsidRPr="00000000" w14:paraId="0000001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Nad soutěží převzal záštitu ministr zemědělství a Státní zemědělská a potravinářská inspekce. Hodnocení výrobků proběhne v průběhu léta a slavnostní vyhlášení výsledků se uskuteční 3. září 2026 v Praze za účasti zástupců Ministerstva zemědělství, odborné veřejnosti i producentů biopotravin.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Kontakt: 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Andrea Saláková</w:t>
      </w:r>
    </w:p>
    <w:p w:rsidR="00000000" w:rsidDel="00000000" w:rsidP="00000000" w:rsidRDefault="00000000" w:rsidRPr="00000000" w14:paraId="00000023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 manažerka PRO-BIO Svazu ekologických zemědělců</w:t>
      </w:r>
    </w:p>
    <w:p w:rsidR="00000000" w:rsidDel="00000000" w:rsidP="00000000" w:rsidRDefault="00000000" w:rsidRPr="00000000" w14:paraId="00000024">
      <w:pPr>
        <w:spacing w:line="276" w:lineRule="auto"/>
        <w:jc w:val="right"/>
        <w:rPr>
          <w:color w:val="96607d"/>
        </w:rPr>
      </w:pPr>
      <w:r w:rsidDel="00000000" w:rsidR="00000000" w:rsidRPr="00000000">
        <w:rPr>
          <w:color w:val="96607d"/>
          <w:rtl w:val="0"/>
        </w:rPr>
        <w:t xml:space="preserve">pr@pro-bio.cz</w:t>
      </w:r>
    </w:p>
    <w:p w:rsidR="00000000" w:rsidDel="00000000" w:rsidP="00000000" w:rsidRDefault="00000000" w:rsidRPr="00000000" w14:paraId="00000025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+420 775301855</w:t>
      </w:r>
    </w:p>
    <w:p w:rsidR="00000000" w:rsidDel="00000000" w:rsidP="00000000" w:rsidRDefault="00000000" w:rsidRPr="00000000" w14:paraId="00000026">
      <w:pPr>
        <w:spacing w:line="276" w:lineRule="auto"/>
        <w:jc w:val="right"/>
        <w:rPr>
          <w:color w:val="96607d"/>
          <w:u w:val="single"/>
        </w:rPr>
      </w:pPr>
      <w:hyperlink r:id="rId6">
        <w:r w:rsidDel="00000000" w:rsidR="00000000" w:rsidRPr="00000000">
          <w:rPr>
            <w:color w:val="96607d"/>
            <w:u w:val="single"/>
            <w:rtl w:val="0"/>
          </w:rPr>
          <w:t xml:space="preserve">http://www.pro-bio.cz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c03vrb4szxe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 PRO-BIO Svazu ekologických zemědělců</w:t>
      </w:r>
    </w:p>
    <w:p w:rsidR="00000000" w:rsidDel="00000000" w:rsidP="00000000" w:rsidRDefault="00000000" w:rsidRPr="00000000" w14:paraId="0000002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PRO-BIO Svaz ekologických zemědělců je jediné celostátní sdružení ekologických zemědělců, výrobců, zpracovatelů a prodejců biopotravin v České republice. Sdružuje také poradce, školy, výzkumné organizace, spotřebitele a další příznivce ekologického zemědělství. Se sídlem v Šumperku a regionálními centry po celé republice zastupuje zájmy svých členů, poskytuje odborné poradenství, podporuje vzdělávání a propaguje ekologické zemědělství a biopotraviny. Svaz PRO-BIO působí již od roku 1990 a dlouhodobě se podílí na rozvoji ekologického zemědělství v České republice.</w:t>
      </w:r>
    </w:p>
    <w:p w:rsidR="00000000" w:rsidDel="00000000" w:rsidP="00000000" w:rsidRDefault="00000000" w:rsidRPr="00000000" w14:paraId="0000002D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yhonqiipczx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 soutěži Nejlepší biopotravina roku</w:t>
      </w:r>
    </w:p>
    <w:p w:rsidR="00000000" w:rsidDel="00000000" w:rsidP="00000000" w:rsidRDefault="00000000" w:rsidRPr="00000000" w14:paraId="0000002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Soutěž Nejlepší biopotravina roku je největší a nejprestižnější soutěží certifikovaných biopotravin v České republice. Od roku 2002 oceňuje výjimečné výrobky domácích ekologických zemědělců a zpracovatelů a pomáhá zviditelňovat kvalitní české biopotraviny. O vítězích rozhoduje odborná porota složená z osobností gastronomie, zemědělství, obchodu a médií. Soutěž se každoročně koná pod záštitou ministra zemědělství a ústředního ředitele Státní zemědělské a potravinářské inspekce. Více informací naleznete na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rtl w:val="0"/>
          </w:rPr>
          <w:t xml:space="preserve">www.nejlepsibiopotravina.cz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ro-bio.cz/" TargetMode="External"/><Relationship Id="rId7" Type="http://schemas.openxmlformats.org/officeDocument/2006/relationships/hyperlink" Target="http://www.nejlepsibiopotravina.cz" TargetMode="External"/><Relationship Id="rId8" Type="http://schemas.openxmlformats.org/officeDocument/2006/relationships/hyperlink" Target="http://www.nejlepsibiopotra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