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7EF37" w14:textId="355B4A51" w:rsidR="009F0045" w:rsidRPr="002B2596" w:rsidRDefault="009F0045" w:rsidP="00BB5A0A">
      <w:p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2B2596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Seznam </w:t>
      </w:r>
      <w:r w:rsidR="00BB5A0A" w:rsidRPr="002B2596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již hodnocených a </w:t>
      </w:r>
      <w:r w:rsidRPr="002B2596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uzn</w:t>
      </w:r>
      <w:r w:rsidR="00F75A1E" w:rsidRPr="002B2596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aných zahraničních</w:t>
      </w:r>
      <w:r w:rsidR="00816C89" w:rsidRPr="002B2596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</w:t>
      </w:r>
      <w:r w:rsidR="00FB343C" w:rsidRPr="002B2596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oborů vzdělání poskytujících </w:t>
      </w:r>
      <w:r w:rsidR="0045244D" w:rsidRPr="002B2596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střední vzdělání a</w:t>
      </w:r>
      <w:r w:rsidR="00F75A1E" w:rsidRPr="002B2596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v</w:t>
      </w:r>
      <w:r w:rsidRPr="002B2596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ysokoškolských programů/oborů</w:t>
      </w:r>
      <w:r w:rsidR="00515DAA" w:rsidRPr="002B2596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pro splnění minimální zemědělské kvalifikace</w:t>
      </w:r>
    </w:p>
    <w:p w14:paraId="4846F2D2" w14:textId="14C276C7" w:rsidR="009D1FE6" w:rsidRPr="009D1FE6" w:rsidRDefault="009D1FE6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14186" w:type="dxa"/>
        <w:tblLook w:val="04A0" w:firstRow="1" w:lastRow="0" w:firstColumn="1" w:lastColumn="0" w:noHBand="0" w:noVBand="1"/>
      </w:tblPr>
      <w:tblGrid>
        <w:gridCol w:w="6544"/>
        <w:gridCol w:w="4366"/>
        <w:gridCol w:w="3276"/>
      </w:tblGrid>
      <w:tr w:rsidR="00592133" w:rsidRPr="009D1FE6" w14:paraId="0A2FE26B" w14:textId="77777777" w:rsidTr="0043448A">
        <w:trPr>
          <w:trHeight w:val="342"/>
        </w:trPr>
        <w:tc>
          <w:tcPr>
            <w:tcW w:w="6544" w:type="dxa"/>
            <w:noWrap/>
          </w:tcPr>
          <w:p w14:paraId="70375574" w14:textId="3C2499D1" w:rsidR="00592133" w:rsidRPr="00592133" w:rsidRDefault="00592133" w:rsidP="005921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21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oboru vzdělání </w:t>
            </w:r>
            <w:r w:rsidR="00A269DD">
              <w:rPr>
                <w:rFonts w:ascii="Arial" w:hAnsi="Arial" w:cs="Arial"/>
                <w:b/>
                <w:bCs/>
                <w:sz w:val="22"/>
                <w:szCs w:val="22"/>
              </w:rPr>
              <w:t>dle předloženého dokladu</w:t>
            </w:r>
          </w:p>
        </w:tc>
        <w:tc>
          <w:tcPr>
            <w:tcW w:w="4366" w:type="dxa"/>
          </w:tcPr>
          <w:p w14:paraId="6DDFE5DC" w14:textId="1676DF55" w:rsidR="00592133" w:rsidRPr="00592133" w:rsidRDefault="00592133" w:rsidP="005921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2133">
              <w:rPr>
                <w:rFonts w:ascii="Arial" w:hAnsi="Arial" w:cs="Arial"/>
                <w:b/>
                <w:bCs/>
                <w:sz w:val="22"/>
                <w:szCs w:val="22"/>
              </w:rPr>
              <w:t>Název obo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ru - překlad</w:t>
            </w:r>
          </w:p>
        </w:tc>
        <w:tc>
          <w:tcPr>
            <w:tcW w:w="3276" w:type="dxa"/>
          </w:tcPr>
          <w:p w14:paraId="3576BA2B" w14:textId="4E715835" w:rsidR="00592133" w:rsidRPr="00592133" w:rsidRDefault="00715517" w:rsidP="005921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="0071292A">
              <w:rPr>
                <w:rFonts w:ascii="Arial" w:hAnsi="Arial" w:cs="Arial"/>
                <w:b/>
                <w:bCs/>
                <w:sz w:val="22"/>
                <w:szCs w:val="22"/>
              </w:rPr>
              <w:t>zdělávací zařízení</w:t>
            </w:r>
          </w:p>
        </w:tc>
      </w:tr>
      <w:tr w:rsidR="00592133" w:rsidRPr="009D1FE6" w14:paraId="5F90B86C" w14:textId="77777777" w:rsidTr="0043448A">
        <w:trPr>
          <w:trHeight w:val="342"/>
        </w:trPr>
        <w:tc>
          <w:tcPr>
            <w:tcW w:w="6544" w:type="dxa"/>
            <w:noWrap/>
          </w:tcPr>
          <w:p w14:paraId="36F2160B" w14:textId="42B0C4CC" w:rsidR="00592133" w:rsidRPr="007B7A50" w:rsidRDefault="00592133" w:rsidP="0059213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Staatlich</w:t>
            </w:r>
            <w:proofErr w:type="spellEnd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geprüfter</w:t>
            </w:r>
            <w:proofErr w:type="spellEnd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Techniker</w:t>
            </w:r>
            <w:proofErr w:type="spellEnd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für</w:t>
            </w:r>
            <w:proofErr w:type="spellEnd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Landbau</w:t>
            </w:r>
            <w:proofErr w:type="spellEnd"/>
            <w:r w:rsidR="00246C9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(</w:t>
            </w:r>
            <w:proofErr w:type="spellStart"/>
            <w:r w:rsidR="00246C9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Landwirt</w:t>
            </w:r>
            <w:proofErr w:type="spellEnd"/>
            <w:r w:rsidR="00246C9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)</w:t>
            </w:r>
          </w:p>
        </w:tc>
        <w:tc>
          <w:tcPr>
            <w:tcW w:w="4366" w:type="dxa"/>
          </w:tcPr>
          <w:p w14:paraId="79E745F6" w14:textId="513CE5FA" w:rsidR="00592133" w:rsidRPr="007B7A50" w:rsidRDefault="00592133" w:rsidP="0059213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Zemědělec (</w:t>
            </w:r>
            <w:proofErr w:type="spellStart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famář</w:t>
            </w:r>
            <w:proofErr w:type="spellEnd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)</w:t>
            </w:r>
          </w:p>
        </w:tc>
        <w:tc>
          <w:tcPr>
            <w:tcW w:w="3276" w:type="dxa"/>
          </w:tcPr>
          <w:p w14:paraId="131C7B9C" w14:textId="5E75652D" w:rsidR="00592133" w:rsidRPr="007B7A50" w:rsidRDefault="00A5765B" w:rsidP="0059213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Staatliche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Tech</w:t>
            </w:r>
            <w:r w:rsidR="00CC1AD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nikerschule</w:t>
            </w:r>
            <w:proofErr w:type="spellEnd"/>
            <w:r w:rsidR="00CC1AD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="00CC1AD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für</w:t>
            </w:r>
            <w:proofErr w:type="spellEnd"/>
            <w:r w:rsidR="00CC1AD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="00CC1AD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Agrarwirtschaft</w:t>
            </w:r>
            <w:proofErr w:type="spellEnd"/>
            <w:r w:rsidR="00CC1AD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="00CC1AD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Triesdorf</w:t>
            </w:r>
            <w:proofErr w:type="spellEnd"/>
            <w:r w:rsidR="00B2117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, </w:t>
            </w:r>
            <w:r w:rsidR="00592133"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Německo</w:t>
            </w:r>
          </w:p>
        </w:tc>
      </w:tr>
      <w:tr w:rsidR="00592133" w:rsidRPr="009D1FE6" w14:paraId="1D6386CE" w14:textId="77777777" w:rsidTr="0043448A">
        <w:trPr>
          <w:trHeight w:val="342"/>
        </w:trPr>
        <w:tc>
          <w:tcPr>
            <w:tcW w:w="6544" w:type="dxa"/>
            <w:noWrap/>
            <w:hideMark/>
          </w:tcPr>
          <w:p w14:paraId="6282A4E9" w14:textId="7E2490E0" w:rsidR="00592133" w:rsidRPr="007B7A50" w:rsidRDefault="00592133" w:rsidP="0059213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Fachrichtung</w:t>
            </w:r>
            <w:proofErr w:type="spellEnd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Landwirtschaft</w:t>
            </w:r>
            <w:proofErr w:type="spellEnd"/>
          </w:p>
        </w:tc>
        <w:tc>
          <w:tcPr>
            <w:tcW w:w="4366" w:type="dxa"/>
          </w:tcPr>
          <w:p w14:paraId="397D4156" w14:textId="284F9465" w:rsidR="00592133" w:rsidRPr="007B7A50" w:rsidRDefault="00592133" w:rsidP="0059213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Zemědělec – farmář</w:t>
            </w:r>
          </w:p>
        </w:tc>
        <w:tc>
          <w:tcPr>
            <w:tcW w:w="3276" w:type="dxa"/>
          </w:tcPr>
          <w:p w14:paraId="6FEBDC8A" w14:textId="6EB09998" w:rsidR="00592133" w:rsidRPr="007B7A50" w:rsidRDefault="008D6E54" w:rsidP="0059213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Landwirtschaftlichen</w:t>
            </w:r>
            <w:proofErr w:type="spellEnd"/>
            <w:r w:rsidR="008612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="008612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Fachschule</w:t>
            </w:r>
            <w:proofErr w:type="spellEnd"/>
            <w:r w:rsidR="008A178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="008A178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Obersiebenbrunn</w:t>
            </w:r>
            <w:proofErr w:type="spellEnd"/>
            <w:r w:rsidR="008A178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r w:rsidR="00B14C1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–</w:t>
            </w:r>
            <w:r w:rsidR="008A178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308710</w:t>
            </w:r>
            <w:r w:rsidR="00B14C1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, </w:t>
            </w:r>
            <w:r w:rsidR="00592133"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Rakousko</w:t>
            </w:r>
          </w:p>
        </w:tc>
      </w:tr>
      <w:tr w:rsidR="00592133" w:rsidRPr="009D1FE6" w14:paraId="7226B2DB" w14:textId="77777777" w:rsidTr="0043448A">
        <w:trPr>
          <w:trHeight w:val="342"/>
        </w:trPr>
        <w:tc>
          <w:tcPr>
            <w:tcW w:w="6544" w:type="dxa"/>
            <w:noWrap/>
            <w:hideMark/>
          </w:tcPr>
          <w:p w14:paraId="2D64740A" w14:textId="077BBB65" w:rsidR="00592133" w:rsidRPr="007B7A50" w:rsidRDefault="00592133" w:rsidP="0059213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Die </w:t>
            </w:r>
            <w:proofErr w:type="spellStart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Bachelorprüfung</w:t>
            </w:r>
            <w:proofErr w:type="spellEnd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im</w:t>
            </w:r>
            <w:proofErr w:type="spellEnd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Studiengang</w:t>
            </w:r>
            <w:proofErr w:type="spellEnd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Agrawissenschaften</w:t>
            </w:r>
            <w:proofErr w:type="spellEnd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und</w:t>
            </w:r>
            <w:proofErr w:type="spellEnd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Gartenbauwissenschaften</w:t>
            </w:r>
            <w:proofErr w:type="spellEnd"/>
          </w:p>
          <w:p w14:paraId="083EACB5" w14:textId="1B70A7F3" w:rsidR="00592133" w:rsidRPr="007B7A50" w:rsidRDefault="00592133" w:rsidP="0059213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366" w:type="dxa"/>
          </w:tcPr>
          <w:p w14:paraId="0FFCA1BD" w14:textId="77777777" w:rsidR="00592133" w:rsidRPr="007B7A50" w:rsidRDefault="00592133" w:rsidP="0059213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Bakalářský studijní program Zemědělská a zahradnická věda </w:t>
            </w:r>
          </w:p>
          <w:p w14:paraId="5FCD37D5" w14:textId="5234AB65" w:rsidR="00592133" w:rsidRPr="007B7A50" w:rsidRDefault="00592133" w:rsidP="0059213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276" w:type="dxa"/>
          </w:tcPr>
          <w:p w14:paraId="23E36DEB" w14:textId="3AD0D616" w:rsidR="00592133" w:rsidRPr="007B7A50" w:rsidRDefault="00594458" w:rsidP="0059213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Technische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Univer</w:t>
            </w:r>
            <w:r w:rsidR="0024479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sität</w:t>
            </w:r>
            <w:proofErr w:type="spellEnd"/>
            <w:r w:rsidR="0024479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="0024479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München</w:t>
            </w:r>
            <w:proofErr w:type="spellEnd"/>
            <w:r w:rsidR="0024479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, </w:t>
            </w:r>
            <w:r w:rsidR="00592133"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Německo</w:t>
            </w:r>
          </w:p>
        </w:tc>
      </w:tr>
      <w:tr w:rsidR="00715517" w:rsidRPr="009D1FE6" w14:paraId="5B3E925E" w14:textId="77777777" w:rsidTr="0043448A">
        <w:trPr>
          <w:trHeight w:val="342"/>
        </w:trPr>
        <w:tc>
          <w:tcPr>
            <w:tcW w:w="6544" w:type="dxa"/>
            <w:noWrap/>
          </w:tcPr>
          <w:p w14:paraId="3D12220F" w14:textId="4BE7D9D6" w:rsidR="00715517" w:rsidRPr="007B7A50" w:rsidRDefault="00715517" w:rsidP="0059213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Die </w:t>
            </w:r>
            <w:proofErr w:type="spellStart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Masterpüfung</w:t>
            </w:r>
            <w:proofErr w:type="spellEnd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im</w:t>
            </w:r>
            <w:proofErr w:type="spellEnd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Studiengang</w:t>
            </w:r>
            <w:proofErr w:type="spellEnd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Agrarmanagement</w:t>
            </w:r>
            <w:proofErr w:type="spellEnd"/>
          </w:p>
        </w:tc>
        <w:tc>
          <w:tcPr>
            <w:tcW w:w="4366" w:type="dxa"/>
          </w:tcPr>
          <w:p w14:paraId="7BB15FE1" w14:textId="1F529650" w:rsidR="00715517" w:rsidRPr="007B7A50" w:rsidRDefault="00715517" w:rsidP="0059213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Magisterský studijní program Management v zemědělství</w:t>
            </w:r>
          </w:p>
        </w:tc>
        <w:tc>
          <w:tcPr>
            <w:tcW w:w="3276" w:type="dxa"/>
          </w:tcPr>
          <w:p w14:paraId="5EB8310C" w14:textId="1CF1E946" w:rsidR="00715517" w:rsidRPr="007B7A50" w:rsidRDefault="009F0024" w:rsidP="0059213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Technische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Universität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München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, </w:t>
            </w:r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Německo</w:t>
            </w:r>
          </w:p>
        </w:tc>
      </w:tr>
      <w:tr w:rsidR="00592133" w:rsidRPr="009D1FE6" w14:paraId="022DB079" w14:textId="77777777" w:rsidTr="0043448A">
        <w:trPr>
          <w:trHeight w:val="342"/>
        </w:trPr>
        <w:tc>
          <w:tcPr>
            <w:tcW w:w="6544" w:type="dxa"/>
            <w:noWrap/>
            <w:hideMark/>
          </w:tcPr>
          <w:p w14:paraId="2F89CA1C" w14:textId="1112C5C8" w:rsidR="00592133" w:rsidRPr="007B7A50" w:rsidRDefault="00592133" w:rsidP="0059213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Techniker</w:t>
            </w:r>
            <w:proofErr w:type="spellEnd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füt</w:t>
            </w:r>
            <w:proofErr w:type="spellEnd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Landbau</w:t>
            </w:r>
            <w:proofErr w:type="spellEnd"/>
          </w:p>
          <w:p w14:paraId="4DF335EC" w14:textId="59FC628C" w:rsidR="00592133" w:rsidRPr="007B7A50" w:rsidRDefault="00703C70" w:rsidP="0059213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(</w:t>
            </w:r>
            <w:proofErr w:type="spellStart"/>
            <w:r w:rsidR="00592133"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Landwirt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)</w:t>
            </w:r>
          </w:p>
        </w:tc>
        <w:tc>
          <w:tcPr>
            <w:tcW w:w="4366" w:type="dxa"/>
          </w:tcPr>
          <w:p w14:paraId="7F11206F" w14:textId="3FD81E98" w:rsidR="00592133" w:rsidRPr="007B7A50" w:rsidRDefault="00592133" w:rsidP="0059213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Technik péče o půdu (zemědělský technik) Zemědělec</w:t>
            </w:r>
          </w:p>
        </w:tc>
        <w:tc>
          <w:tcPr>
            <w:tcW w:w="3276" w:type="dxa"/>
          </w:tcPr>
          <w:p w14:paraId="44BD89FE" w14:textId="4608329A" w:rsidR="00592133" w:rsidRPr="007B7A50" w:rsidRDefault="005D0C6A" w:rsidP="00592133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Baywrisches</w:t>
            </w:r>
            <w:proofErr w:type="spellEnd"/>
            <w:r w:rsidR="00C51E8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="00C51E8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Staatsministerium</w:t>
            </w:r>
            <w:proofErr w:type="spellEnd"/>
            <w:r w:rsidR="00C51E8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="00C51E8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für</w:t>
            </w:r>
            <w:proofErr w:type="spellEnd"/>
            <w:r w:rsidR="00C51E8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="00C51E8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Ernährung</w:t>
            </w:r>
            <w:proofErr w:type="spellEnd"/>
            <w:r w:rsidR="00E5072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, </w:t>
            </w:r>
            <w:proofErr w:type="spellStart"/>
            <w:r w:rsidR="00E5072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Landwirtschaft</w:t>
            </w:r>
            <w:proofErr w:type="spellEnd"/>
            <w:r w:rsidR="00E5072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="00E5072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und</w:t>
            </w:r>
            <w:proofErr w:type="spellEnd"/>
            <w:r w:rsidR="00E5072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proofErr w:type="spellStart"/>
            <w:r w:rsidR="00E5072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Forsten</w:t>
            </w:r>
            <w:proofErr w:type="spellEnd"/>
            <w:r w:rsidR="00E5072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, </w:t>
            </w:r>
            <w:r w:rsidR="00592133" w:rsidRPr="007B7A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Německo</w:t>
            </w:r>
          </w:p>
        </w:tc>
      </w:tr>
    </w:tbl>
    <w:p w14:paraId="05A5C078" w14:textId="1E410460" w:rsidR="009D1FE6" w:rsidRDefault="009D1FE6" w:rsidP="00FB2675"/>
    <w:p w14:paraId="40A97A02" w14:textId="77777777" w:rsidR="008176F2" w:rsidRDefault="008176F2" w:rsidP="00FB2675"/>
    <w:p w14:paraId="5804B384" w14:textId="77777777" w:rsidR="00CE43E7" w:rsidRDefault="00CE43E7" w:rsidP="00FB2675"/>
    <w:p w14:paraId="6E42023D" w14:textId="77777777" w:rsidR="00CE43E7" w:rsidRDefault="00CE43E7" w:rsidP="00FB2675"/>
    <w:p w14:paraId="5F92DE3E" w14:textId="77777777" w:rsidR="00761CD7" w:rsidRDefault="00761CD7" w:rsidP="00FB2675"/>
    <w:p w14:paraId="57776F27" w14:textId="77777777" w:rsidR="00761CD7" w:rsidRDefault="00761CD7" w:rsidP="00FB2675"/>
    <w:sectPr w:rsidR="00761CD7" w:rsidSect="004344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303CD"/>
    <w:multiLevelType w:val="hybridMultilevel"/>
    <w:tmpl w:val="768C6686"/>
    <w:lvl w:ilvl="0" w:tplc="76204E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F5B83"/>
    <w:multiLevelType w:val="hybridMultilevel"/>
    <w:tmpl w:val="B608F7FE"/>
    <w:lvl w:ilvl="0" w:tplc="3AB804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700726">
    <w:abstractNumId w:val="0"/>
  </w:num>
  <w:num w:numId="2" w16cid:durableId="170875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E6"/>
    <w:rsid w:val="00045E8C"/>
    <w:rsid w:val="00054CC4"/>
    <w:rsid w:val="00076383"/>
    <w:rsid w:val="00081958"/>
    <w:rsid w:val="00131412"/>
    <w:rsid w:val="00167B91"/>
    <w:rsid w:val="001F3B92"/>
    <w:rsid w:val="00203798"/>
    <w:rsid w:val="00205F39"/>
    <w:rsid w:val="00244798"/>
    <w:rsid w:val="00246C9D"/>
    <w:rsid w:val="002B2596"/>
    <w:rsid w:val="002B3E28"/>
    <w:rsid w:val="0030234B"/>
    <w:rsid w:val="003A6275"/>
    <w:rsid w:val="003E27C6"/>
    <w:rsid w:val="00401A23"/>
    <w:rsid w:val="00420509"/>
    <w:rsid w:val="0043448A"/>
    <w:rsid w:val="0045244D"/>
    <w:rsid w:val="00466A15"/>
    <w:rsid w:val="004A72B5"/>
    <w:rsid w:val="004D4436"/>
    <w:rsid w:val="004F11AF"/>
    <w:rsid w:val="00515DAA"/>
    <w:rsid w:val="00540D8B"/>
    <w:rsid w:val="00566A9B"/>
    <w:rsid w:val="005712C7"/>
    <w:rsid w:val="00592133"/>
    <w:rsid w:val="00594458"/>
    <w:rsid w:val="005D0C6A"/>
    <w:rsid w:val="00662C95"/>
    <w:rsid w:val="00666B62"/>
    <w:rsid w:val="006B225C"/>
    <w:rsid w:val="006C3CD1"/>
    <w:rsid w:val="00703C70"/>
    <w:rsid w:val="0071292A"/>
    <w:rsid w:val="00715517"/>
    <w:rsid w:val="00724287"/>
    <w:rsid w:val="00761CD7"/>
    <w:rsid w:val="007B7A50"/>
    <w:rsid w:val="007B7E70"/>
    <w:rsid w:val="007D6647"/>
    <w:rsid w:val="007E742C"/>
    <w:rsid w:val="00802134"/>
    <w:rsid w:val="00806E36"/>
    <w:rsid w:val="00816C89"/>
    <w:rsid w:val="008176F2"/>
    <w:rsid w:val="0081771D"/>
    <w:rsid w:val="0086125C"/>
    <w:rsid w:val="008A1785"/>
    <w:rsid w:val="008D6E54"/>
    <w:rsid w:val="0090659B"/>
    <w:rsid w:val="009912A2"/>
    <w:rsid w:val="009D1FE6"/>
    <w:rsid w:val="009E2BA1"/>
    <w:rsid w:val="009F0024"/>
    <w:rsid w:val="009F0045"/>
    <w:rsid w:val="009F3C9A"/>
    <w:rsid w:val="00A269DD"/>
    <w:rsid w:val="00A30C05"/>
    <w:rsid w:val="00A321F2"/>
    <w:rsid w:val="00A5765B"/>
    <w:rsid w:val="00B14C16"/>
    <w:rsid w:val="00B1575E"/>
    <w:rsid w:val="00B21177"/>
    <w:rsid w:val="00BB5A0A"/>
    <w:rsid w:val="00BF3219"/>
    <w:rsid w:val="00C03343"/>
    <w:rsid w:val="00C51E8F"/>
    <w:rsid w:val="00C64482"/>
    <w:rsid w:val="00CA0071"/>
    <w:rsid w:val="00CC1AD6"/>
    <w:rsid w:val="00CE43E7"/>
    <w:rsid w:val="00D51242"/>
    <w:rsid w:val="00D55D84"/>
    <w:rsid w:val="00DC3B32"/>
    <w:rsid w:val="00DD3C76"/>
    <w:rsid w:val="00E5072D"/>
    <w:rsid w:val="00E52A4B"/>
    <w:rsid w:val="00EA128C"/>
    <w:rsid w:val="00EE6DBD"/>
    <w:rsid w:val="00F53E6C"/>
    <w:rsid w:val="00F75A1E"/>
    <w:rsid w:val="00FB2675"/>
    <w:rsid w:val="00FB343C"/>
    <w:rsid w:val="00FB48C1"/>
    <w:rsid w:val="00FD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F336"/>
  <w15:chartTrackingRefBased/>
  <w15:docId w15:val="{98A2A951-E415-4A6B-BE7D-25F6E379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3B92"/>
  </w:style>
  <w:style w:type="paragraph" w:styleId="Nadpis1">
    <w:name w:val="heading 1"/>
    <w:basedOn w:val="Normln"/>
    <w:next w:val="Normln"/>
    <w:link w:val="Nadpis1Char"/>
    <w:uiPriority w:val="9"/>
    <w:qFormat/>
    <w:rsid w:val="009D1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1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1F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1F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1F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1F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1F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1F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1F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1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1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1FE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1F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1F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1F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1F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1F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1FE6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1F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1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1F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1F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1F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1F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1F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1F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1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1F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1FE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D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1" ma:contentTypeDescription="Vytvoří nový dokument" ma:contentTypeScope="" ma:versionID="e75ad92609f126e5f7aa7dfb1a07cbd3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14d89fcb4831ea73d19cc23b813fb85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fa0080-29da-48a5-9bf6-01c59c81ebca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C1716-C6DE-415E-A9A9-6C6C994FC032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2.xml><?xml version="1.0" encoding="utf-8"?>
<ds:datastoreItem xmlns:ds="http://schemas.openxmlformats.org/officeDocument/2006/customXml" ds:itemID="{E8B8A300-0B60-480C-AC8E-EBFBCA263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5DAB0-C9DF-4C68-898D-E1CCD21DBE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Kalášková Petra</dc:creator>
  <cp:keywords/>
  <dc:description/>
  <cp:lastModifiedBy>Pastrňáková Jana</cp:lastModifiedBy>
  <cp:revision>73</cp:revision>
  <dcterms:created xsi:type="dcterms:W3CDTF">2024-12-04T20:44:00Z</dcterms:created>
  <dcterms:modified xsi:type="dcterms:W3CDTF">2024-12-05T11:43:00Z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2024-11-01T09:45:02Z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f2487b33-e6e1-44ea-82a3-1d216a195fa1</vt:lpwstr>
  </property>
  <property fmtid="{D5CDD505-2E9C-101B-9397-08002B2CF9AE}" pid="8" name="MSIP_Label_92824bee-5c67-426c-bc98-23ad86c9419e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MediaServiceImageTags">
    <vt:lpwstr/>
  </property>
</Properties>
</file>