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EDBD" w14:textId="7CDBD060" w:rsidR="00564F2E" w:rsidRPr="00FD689F" w:rsidRDefault="00564F2E" w:rsidP="00564F2E"/>
    <w:p w14:paraId="0A91E19A" w14:textId="77777777" w:rsidR="002E5110" w:rsidRPr="00FD689F" w:rsidRDefault="002E5110" w:rsidP="002E5110">
      <w:pPr>
        <w:jc w:val="center"/>
      </w:pPr>
      <w:r w:rsidRPr="00FD689F">
        <w:rPr>
          <w:b/>
          <w:bCs/>
        </w:rPr>
        <w:t>Postupy pro posuzování minimální zemědělské kvalifikace</w:t>
      </w:r>
    </w:p>
    <w:p w14:paraId="198889AB" w14:textId="77777777" w:rsidR="002E5110" w:rsidRPr="00FD689F" w:rsidRDefault="002E5110" w:rsidP="002E5110"/>
    <w:p w14:paraId="26162BDB" w14:textId="77777777" w:rsidR="002E5110" w:rsidRPr="00FD689F" w:rsidRDefault="002E5110" w:rsidP="002E5110">
      <w:pPr>
        <w:jc w:val="center"/>
      </w:pPr>
      <w:r w:rsidRPr="00FD689F">
        <w:t>Čl. 1</w:t>
      </w:r>
    </w:p>
    <w:p w14:paraId="3B9D3605" w14:textId="77777777" w:rsidR="002E5110" w:rsidRPr="00FD689F" w:rsidRDefault="002E5110" w:rsidP="002E5110">
      <w:pPr>
        <w:jc w:val="center"/>
      </w:pPr>
    </w:p>
    <w:p w14:paraId="192E1FE8" w14:textId="3E6CEB6C" w:rsidR="002E5110" w:rsidRPr="00FD689F" w:rsidRDefault="002E5110" w:rsidP="002E5110">
      <w:r w:rsidRPr="00FD689F">
        <w:t xml:space="preserve">Ministerstvo zemědělství (dále </w:t>
      </w:r>
      <w:r w:rsidR="00096639">
        <w:t>také</w:t>
      </w:r>
      <w:r w:rsidR="00096639" w:rsidRPr="00FD689F">
        <w:t xml:space="preserve"> </w:t>
      </w:r>
      <w:r w:rsidRPr="00FD689F">
        <w:t>„ministerstvo“</w:t>
      </w:r>
      <w:r w:rsidR="00096639">
        <w:t xml:space="preserve"> nebo „MZe</w:t>
      </w:r>
      <w:r w:rsidR="007D723F">
        <w:t>“</w:t>
      </w:r>
      <w:r w:rsidRPr="00FD689F">
        <w:t>) vydává Postupy pro</w:t>
      </w:r>
      <w:r w:rsidR="005E61F0">
        <w:t> </w:t>
      </w:r>
      <w:r w:rsidRPr="00FD689F">
        <w:t>posuzování minimální zemědělské kvalifikace zemědělských podnikatelů, popř. dalších osob (dále jen „podnikatel“), ustanovené Směrnicí ministerstva</w:t>
      </w:r>
      <w:r w:rsidRPr="00C9734C">
        <w:t xml:space="preserve"> </w:t>
      </w:r>
      <w:r w:rsidR="00C42D8D" w:rsidRPr="005E61F0">
        <w:t>č.</w:t>
      </w:r>
      <w:r w:rsidR="0050045A">
        <w:t xml:space="preserve"> </w:t>
      </w:r>
      <w:r w:rsidR="00C42D8D" w:rsidRPr="005E61F0">
        <w:t xml:space="preserve">j. 11169/2009-10000 </w:t>
      </w:r>
      <w:r w:rsidRPr="00FD689F">
        <w:t>o</w:t>
      </w:r>
      <w:r w:rsidR="005E61F0">
        <w:t> </w:t>
      </w:r>
      <w:r w:rsidRPr="00FD689F">
        <w:t>dalším odborném vzdělávání v resortu zemědělství v</w:t>
      </w:r>
      <w:r w:rsidR="00D500A7" w:rsidRPr="00FD689F">
        <w:t> </w:t>
      </w:r>
      <w:r w:rsidRPr="00FD689F">
        <w:t xml:space="preserve">platném znění. </w:t>
      </w:r>
    </w:p>
    <w:p w14:paraId="198AC2B4" w14:textId="77777777" w:rsidR="002E5110" w:rsidRPr="00FD689F" w:rsidRDefault="002E5110" w:rsidP="002E5110"/>
    <w:p w14:paraId="7B5C2870" w14:textId="095887BA" w:rsidR="002E5110" w:rsidRPr="00FD689F" w:rsidRDefault="002E5110" w:rsidP="002E5110">
      <w:r w:rsidRPr="00FD689F">
        <w:t>Zemědělská kvalifikace se stanovuje pro ty případy, kdy je pro další vzdělávání nebo pro účely poskytování podpor, případně pro další účely požadována zemědělská kvalifikace s</w:t>
      </w:r>
      <w:r w:rsidR="00D500A7" w:rsidRPr="00FD689F">
        <w:t> </w:t>
      </w:r>
      <w:r w:rsidRPr="00FD689F">
        <w:t xml:space="preserve">vymezeným stupněm vzdělání. </w:t>
      </w:r>
    </w:p>
    <w:p w14:paraId="1988419B" w14:textId="77777777" w:rsidR="002E5110" w:rsidRPr="00FD689F" w:rsidRDefault="002E5110" w:rsidP="002E5110"/>
    <w:p w14:paraId="1B49A6F6" w14:textId="77777777" w:rsidR="002E5110" w:rsidRPr="00FD689F" w:rsidRDefault="002E5110" w:rsidP="002E5110">
      <w:pPr>
        <w:jc w:val="center"/>
      </w:pPr>
      <w:r w:rsidRPr="00FD689F">
        <w:t>Čl. 2</w:t>
      </w:r>
    </w:p>
    <w:p w14:paraId="7396E210" w14:textId="77777777" w:rsidR="002E5110" w:rsidRPr="00FD689F" w:rsidRDefault="002E5110" w:rsidP="002E5110">
      <w:pPr>
        <w:rPr>
          <w:b/>
          <w:bCs/>
        </w:rPr>
      </w:pPr>
    </w:p>
    <w:p w14:paraId="7E6B7093" w14:textId="77777777" w:rsidR="002E5110" w:rsidRPr="00FD689F" w:rsidRDefault="002E5110" w:rsidP="002E5110">
      <w:pPr>
        <w:jc w:val="center"/>
      </w:pPr>
      <w:r w:rsidRPr="00FD689F">
        <w:rPr>
          <w:b/>
          <w:bCs/>
        </w:rPr>
        <w:t>Doložení minimální zemědělské kvalifikace</w:t>
      </w:r>
    </w:p>
    <w:p w14:paraId="7ACAC5D6" w14:textId="77777777" w:rsidR="002E5110" w:rsidRPr="00FD689F" w:rsidRDefault="002E5110" w:rsidP="002E5110"/>
    <w:p w14:paraId="5014AE7C" w14:textId="77777777" w:rsidR="002E5110" w:rsidRPr="00FD689F" w:rsidRDefault="002E5110" w:rsidP="002E5110">
      <w:r w:rsidRPr="00FD689F">
        <w:t xml:space="preserve">Minimální zemědělskou kvalifikaci prokazuje podnikatel jedním z následujících způsobů: </w:t>
      </w:r>
    </w:p>
    <w:p w14:paraId="44769BBF" w14:textId="280C5FBA" w:rsidR="002E5110" w:rsidRPr="00FD689F" w:rsidRDefault="002E5110" w:rsidP="002E5110">
      <w:pPr>
        <w:pStyle w:val="Odstavecseseznamem"/>
        <w:numPr>
          <w:ilvl w:val="0"/>
          <w:numId w:val="29"/>
        </w:numPr>
        <w:ind w:left="567" w:hanging="283"/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dokladem o získání zemědělského vzdělání nejméně na úrovni středního vzdělání s</w:t>
      </w:r>
      <w:r w:rsidR="00E42D50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výučním listem ve vybraném zemědělském oboru vzdělání na úrovni (E</w:t>
      </w:r>
      <w:r w:rsidR="00FB78AB">
        <w:rPr>
          <w:rStyle w:val="Znakapoznpodarou"/>
          <w:rFonts w:ascii="Times New Roman" w:hAnsi="Times New Roman"/>
          <w:sz w:val="24"/>
        </w:rPr>
        <w:footnoteReference w:id="2"/>
      </w:r>
      <w:r w:rsidRPr="00FD689F">
        <w:rPr>
          <w:rFonts w:ascii="Times New Roman" w:hAnsi="Times New Roman"/>
          <w:sz w:val="24"/>
        </w:rPr>
        <w:t>), popř. v oboru zaměřeném na veterinářství,</w:t>
      </w:r>
    </w:p>
    <w:p w14:paraId="1541B9EB" w14:textId="77777777" w:rsidR="002E5110" w:rsidRPr="00FD689F" w:rsidRDefault="002E5110" w:rsidP="002E5110">
      <w:pPr>
        <w:pStyle w:val="Odstavecseseznamem"/>
        <w:numPr>
          <w:ilvl w:val="0"/>
          <w:numId w:val="29"/>
        </w:numPr>
        <w:ind w:left="567" w:hanging="283"/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 xml:space="preserve">osvědčením o absolvování vzdělávacího programu zaměřeného na výkon obecných zemědělských činností v rozsahu nejméně 300 hodin, </w:t>
      </w:r>
    </w:p>
    <w:p w14:paraId="15862372" w14:textId="389BEA13" w:rsidR="002E5110" w:rsidRDefault="002E5110" w:rsidP="002E5110">
      <w:pPr>
        <w:pStyle w:val="Odstavecseseznamem"/>
        <w:numPr>
          <w:ilvl w:val="0"/>
          <w:numId w:val="29"/>
        </w:numPr>
        <w:ind w:left="567" w:hanging="283"/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osvědčením o získání 3 vybraných profesních kvalifikací, minimálně v kvalifikační úrovni EQF 3</w:t>
      </w:r>
      <w:r w:rsidR="00B648EB">
        <w:rPr>
          <w:rStyle w:val="Znakapoznpodarou"/>
          <w:rFonts w:ascii="Times New Roman" w:hAnsi="Times New Roman"/>
          <w:sz w:val="24"/>
        </w:rPr>
        <w:footnoteReference w:id="3"/>
      </w:r>
      <w:r w:rsidR="00B648EB">
        <w:rPr>
          <w:rFonts w:ascii="Times New Roman" w:hAnsi="Times New Roman"/>
          <w:sz w:val="24"/>
        </w:rPr>
        <w:t>,</w:t>
      </w:r>
      <w:r w:rsidRPr="00FD689F">
        <w:rPr>
          <w:rFonts w:ascii="Times New Roman" w:hAnsi="Times New Roman"/>
          <w:sz w:val="24"/>
        </w:rPr>
        <w:t xml:space="preserve"> s vazbou k některému zemědělskému nebo veterinárnímu povolání. </w:t>
      </w:r>
    </w:p>
    <w:p w14:paraId="5C895E57" w14:textId="77777777" w:rsidR="00C20396" w:rsidRDefault="003E6602" w:rsidP="002E5110">
      <w:pPr>
        <w:pStyle w:val="Odstavecseseznamem"/>
        <w:numPr>
          <w:ilvl w:val="0"/>
          <w:numId w:val="29"/>
        </w:numPr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potvrzením </w:t>
      </w:r>
      <w:r w:rsidR="00BF4607">
        <w:rPr>
          <w:rFonts w:ascii="Times New Roman" w:hAnsi="Times New Roman"/>
          <w:sz w:val="24"/>
        </w:rPr>
        <w:t xml:space="preserve">o </w:t>
      </w:r>
      <w:r w:rsidR="00BF4607" w:rsidRPr="00BF4607">
        <w:rPr>
          <w:rFonts w:ascii="Times New Roman" w:hAnsi="Times New Roman"/>
          <w:sz w:val="24"/>
        </w:rPr>
        <w:t>minimálně 2leté prax</w:t>
      </w:r>
      <w:r w:rsidR="00BF4607">
        <w:rPr>
          <w:rFonts w:ascii="Times New Roman" w:hAnsi="Times New Roman"/>
          <w:sz w:val="24"/>
        </w:rPr>
        <w:t>i</w:t>
      </w:r>
      <w:r w:rsidR="00BF4607" w:rsidRPr="00BF4607">
        <w:rPr>
          <w:rFonts w:ascii="Times New Roman" w:hAnsi="Times New Roman"/>
          <w:sz w:val="24"/>
        </w:rPr>
        <w:t xml:space="preserve"> v oblasti zemědělské výroby dle odst. 3, § 2e zákona č. 252/1997 Sb., o zemědělství</w:t>
      </w:r>
      <w:r w:rsidR="00BF4607">
        <w:rPr>
          <w:rFonts w:ascii="Times New Roman" w:hAnsi="Times New Roman"/>
          <w:sz w:val="24"/>
        </w:rPr>
        <w:t xml:space="preserve">. </w:t>
      </w:r>
      <w:r w:rsidR="002B6A7D">
        <w:rPr>
          <w:rFonts w:ascii="Times New Roman" w:hAnsi="Times New Roman"/>
          <w:sz w:val="24"/>
        </w:rPr>
        <w:t>Praxi podnikatel dolo</w:t>
      </w:r>
      <w:r w:rsidR="00C20396">
        <w:rPr>
          <w:rFonts w:ascii="Times New Roman" w:hAnsi="Times New Roman"/>
          <w:sz w:val="24"/>
        </w:rPr>
        <w:t>ží</w:t>
      </w:r>
      <w:r w:rsidR="00C97463" w:rsidRPr="00C97463">
        <w:rPr>
          <w:rFonts w:ascii="Times New Roman" w:hAnsi="Times New Roman"/>
          <w:sz w:val="24"/>
        </w:rPr>
        <w:t>:</w:t>
      </w:r>
      <w:r w:rsidR="00BF4607" w:rsidRPr="00BF4607">
        <w:rPr>
          <w:rFonts w:ascii="Times New Roman" w:hAnsi="Times New Roman"/>
          <w:sz w:val="24"/>
        </w:rPr>
        <w:t xml:space="preserve"> </w:t>
      </w:r>
    </w:p>
    <w:p w14:paraId="75498618" w14:textId="6943928C" w:rsidR="00D96BA3" w:rsidRPr="00B05A20" w:rsidRDefault="008A3C90" w:rsidP="005E61F0">
      <w:pPr>
        <w:pStyle w:val="Odstavecseseznamem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A3C90">
        <w:rPr>
          <w:rFonts w:ascii="Times New Roman" w:hAnsi="Times New Roman"/>
          <w:sz w:val="24"/>
        </w:rPr>
        <w:t>smlouvou o pracovním poměru na plný úvazek</w:t>
      </w:r>
      <w:r w:rsidR="00B05A20">
        <w:rPr>
          <w:rFonts w:ascii="Times New Roman" w:hAnsi="Times New Roman"/>
          <w:sz w:val="24"/>
        </w:rPr>
        <w:t xml:space="preserve"> a</w:t>
      </w:r>
    </w:p>
    <w:p w14:paraId="2B96C2F5" w14:textId="32284AE8" w:rsidR="00F525E1" w:rsidRPr="00C20396" w:rsidRDefault="00C20396" w:rsidP="005E61F0">
      <w:pPr>
        <w:ind w:left="567"/>
      </w:pPr>
      <w:r>
        <w:t xml:space="preserve">- </w:t>
      </w:r>
      <w:r w:rsidR="008A3C90" w:rsidRPr="00C20396">
        <w:t>písemným dokladem o rozvázání a skončení pracovního poměru nebo v případě trvání pracovního poměru Potvrzení zaměstnavatele, že pracovní poměr trvá</w:t>
      </w:r>
      <w:r w:rsidR="003E4B25">
        <w:t>.</w:t>
      </w:r>
    </w:p>
    <w:p w14:paraId="560A934C" w14:textId="77777777" w:rsidR="002E5110" w:rsidRPr="00FD689F" w:rsidRDefault="002E5110" w:rsidP="002E5110"/>
    <w:p w14:paraId="6EC19E01" w14:textId="77777777" w:rsidR="002E5110" w:rsidRPr="00FD689F" w:rsidRDefault="002E5110" w:rsidP="002E5110">
      <w:r w:rsidRPr="00FD689F">
        <w:t xml:space="preserve">V případě nejasností v prokazování minimální zemědělské kvalifikace dle postupů uvedených v čl. 3 až 7 rozhoduje o uznání minimální zemědělské kvalifikace příslušný odbor MZe. </w:t>
      </w:r>
    </w:p>
    <w:p w14:paraId="14D76C93" w14:textId="77777777" w:rsidR="002E5110" w:rsidRPr="00FD689F" w:rsidRDefault="002E5110" w:rsidP="002E5110"/>
    <w:p w14:paraId="276CFF92" w14:textId="77777777" w:rsidR="002E5110" w:rsidRPr="00FD689F" w:rsidRDefault="002E5110" w:rsidP="002E5110">
      <w:pPr>
        <w:jc w:val="center"/>
      </w:pPr>
      <w:r w:rsidRPr="00FD689F">
        <w:t>Čl. 3</w:t>
      </w:r>
    </w:p>
    <w:p w14:paraId="1B955869" w14:textId="77777777" w:rsidR="002E5110" w:rsidRPr="00FD689F" w:rsidRDefault="002E5110" w:rsidP="002E5110">
      <w:pPr>
        <w:jc w:val="center"/>
      </w:pPr>
    </w:p>
    <w:p w14:paraId="4B6D7BDA" w14:textId="77777777" w:rsidR="002E5110" w:rsidRPr="00FD689F" w:rsidRDefault="002E5110" w:rsidP="002E5110">
      <w:pPr>
        <w:jc w:val="center"/>
      </w:pPr>
      <w:r w:rsidRPr="00FD689F">
        <w:rPr>
          <w:b/>
          <w:bCs/>
        </w:rPr>
        <w:t>Zemědělské vzdělání</w:t>
      </w:r>
    </w:p>
    <w:p w14:paraId="42352D84" w14:textId="77777777" w:rsidR="002E5110" w:rsidRPr="00FD689F" w:rsidRDefault="002E5110" w:rsidP="002E5110"/>
    <w:p w14:paraId="0D1FFA32" w14:textId="1F24DD5D" w:rsidR="002E5110" w:rsidRPr="00FD689F" w:rsidRDefault="002E5110" w:rsidP="002E5110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Minimální zemědělskou kvalifikaci dle čl. 2 písm. a) splňuje podnikatel, který absolvoval zemědělský nebo veterinární obor vzdělání poskytující nejméně střední vzdělání s výučním listem na úrovni (E</w:t>
      </w:r>
      <w:r w:rsidR="00BC473E" w:rsidRPr="00FD689F">
        <w:rPr>
          <w:rFonts w:ascii="Times New Roman" w:hAnsi="Times New Roman"/>
          <w:sz w:val="24"/>
        </w:rPr>
        <w:t>, H</w:t>
      </w:r>
      <w:r w:rsidR="000A2CD5">
        <w:rPr>
          <w:rStyle w:val="Znakapoznpodarou"/>
          <w:rFonts w:ascii="Times New Roman" w:hAnsi="Times New Roman"/>
          <w:sz w:val="24"/>
        </w:rPr>
        <w:footnoteReference w:id="4"/>
      </w:r>
      <w:r w:rsidRPr="00FD689F">
        <w:rPr>
          <w:rFonts w:ascii="Times New Roman" w:hAnsi="Times New Roman"/>
          <w:sz w:val="24"/>
        </w:rPr>
        <w:t xml:space="preserve">), nebo střední vzdělání s maturitní zkouškou, nebo vyšší odborné vzdělání, nebo vysokoškolské vzdělání v oblasti zemědělství </w:t>
      </w:r>
      <w:r w:rsidRPr="00FD689F">
        <w:rPr>
          <w:rFonts w:ascii="Times New Roman" w:hAnsi="Times New Roman"/>
          <w:sz w:val="24"/>
        </w:rPr>
        <w:lastRenderedPageBreak/>
        <w:t>případně veterinářství. Za účelem doložení minimální zemědělské kvalifikace není za</w:t>
      </w:r>
      <w:r w:rsidR="0054060A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zemědělské vzdělání považováno, lesnické a ekologické vzdělání s výjimkou oboru ekologický zemědělec, není-li dále stanoveno jinak.</w:t>
      </w:r>
    </w:p>
    <w:p w14:paraId="1ECE1074" w14:textId="528BB873" w:rsidR="002E5110" w:rsidRPr="00FD689F" w:rsidRDefault="002E5110" w:rsidP="002E5110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Střední vzdělání s výučním listem na úrovni (E</w:t>
      </w:r>
      <w:r w:rsidR="00BC473E" w:rsidRPr="00FD689F">
        <w:rPr>
          <w:rFonts w:ascii="Times New Roman" w:hAnsi="Times New Roman"/>
          <w:sz w:val="24"/>
        </w:rPr>
        <w:t>, H</w:t>
      </w:r>
      <w:r w:rsidRPr="00FD689F">
        <w:rPr>
          <w:rFonts w:ascii="Times New Roman" w:hAnsi="Times New Roman"/>
          <w:sz w:val="24"/>
        </w:rPr>
        <w:t xml:space="preserve">) lze získat úspěšným absolvováním vybraného dvouletého nebo tříletého zemědělského oboru vzdělání. Výstupním certifikátem je výuční list. Seznam učebních oborů, jejichž absolventi splňují minimální zemědělskou kvalifikaci, je uveden v příloze č. 1, která je nedílnou součástí materiálu. </w:t>
      </w:r>
    </w:p>
    <w:p w14:paraId="625A0622" w14:textId="77777777" w:rsidR="002E5110" w:rsidRPr="00FD689F" w:rsidRDefault="002E5110" w:rsidP="002E5110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 xml:space="preserve">Střední vzdělání s maturitní zkouškou lze získat úspěšným absolvováním vybraného oboru vzdělání se zemědělským nebo veterinárním zaměřením. Výstupním certifikátem je vysvědčení o maturitní zkoušce. Seznam oborů vzdělání, jejichž absolventi splňují minimální zemědělskou kvalifikaci, je uveden v příloze č. 2., která je nedílnou součástí materiálu. </w:t>
      </w:r>
    </w:p>
    <w:p w14:paraId="32AA37F2" w14:textId="6E5776FC" w:rsidR="002E5110" w:rsidRPr="00FD689F" w:rsidRDefault="002E5110" w:rsidP="002E5110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Vyšší odborné vzdělání lze získat úspěšným absolvováním vybraného oboru vyšší odborné školy. Výstupním certifikátem je vysvědčení o absolutoriu a diplom o</w:t>
      </w:r>
      <w:r w:rsidR="00357DC8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absolvování vyšší odborné školy. Seznam oborů vzdělání, jejichž absolventi splňují minimální zemědělskou kvalifikaci, je uveden v příloze č. 3, která je nedílnou součástí materiálu. </w:t>
      </w:r>
    </w:p>
    <w:p w14:paraId="3DEC1FB0" w14:textId="321B9853" w:rsidR="002E5110" w:rsidRPr="00FD689F" w:rsidRDefault="002E5110" w:rsidP="00056225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 xml:space="preserve">Vysokoškolské vzdělání lze získat úspěšným absolvováním vybraného bakalářského, magisterského nebo doktorského studijního programu/oboru na vysoké škole. Výstupním certifikátem je potvrzení o úspěšném ukončení studia nebo diplom. Podrobnosti k posuzování studijních programů/oborů jsou uvedeny v čl. 6. Seznam vysokoškolských studijních programů/oborů je zveřejněn </w:t>
      </w:r>
      <w:hyperlink r:id="rId11" w:history="1">
        <w:r w:rsidR="00056225" w:rsidRPr="00FD689F">
          <w:rPr>
            <w:rStyle w:val="Hypertextovodkaz"/>
            <w:rFonts w:ascii="Times New Roman" w:hAnsi="Times New Roman"/>
            <w:sz w:val="24"/>
          </w:rPr>
          <w:t>na webových stránkách Ministerstva zemědělství</w:t>
        </w:r>
      </w:hyperlink>
      <w:r w:rsidR="00056225" w:rsidRPr="00FD689F">
        <w:rPr>
          <w:rFonts w:ascii="Times New Roman" w:hAnsi="Times New Roman"/>
          <w:sz w:val="24"/>
        </w:rPr>
        <w:t>.</w:t>
      </w:r>
      <w:r w:rsidRPr="00FD689F">
        <w:rPr>
          <w:rFonts w:ascii="Times New Roman" w:hAnsi="Times New Roman"/>
          <w:sz w:val="24"/>
        </w:rPr>
        <w:t xml:space="preserve"> </w:t>
      </w:r>
    </w:p>
    <w:p w14:paraId="268874D6" w14:textId="77777777" w:rsidR="002E5110" w:rsidRPr="00FD689F" w:rsidRDefault="002E5110" w:rsidP="002E5110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 xml:space="preserve">V případě, kdy studijní program/obor nemá číselný kód, nebo kdy jde o experimentální obor, nebo uchazeč absolvoval individuální studijní program/obor a tyto obory nejsou uvedeny v některé z příloh, je třeba při posuzování přihlédnout k odbornému obsahu absolvovaného studia. </w:t>
      </w:r>
    </w:p>
    <w:p w14:paraId="5BF6FDAC" w14:textId="77777777" w:rsidR="002E5110" w:rsidRPr="00FD689F" w:rsidRDefault="002E5110" w:rsidP="002E5110"/>
    <w:p w14:paraId="2D6E97B6" w14:textId="77777777" w:rsidR="002E5110" w:rsidRPr="00FD689F" w:rsidRDefault="002E5110" w:rsidP="002E5110">
      <w:pPr>
        <w:jc w:val="center"/>
      </w:pPr>
      <w:r w:rsidRPr="00FD689F">
        <w:t>Čl. 4</w:t>
      </w:r>
    </w:p>
    <w:p w14:paraId="06BEEDFF" w14:textId="77777777" w:rsidR="002E5110" w:rsidRPr="00FD689F" w:rsidRDefault="002E5110" w:rsidP="002E5110">
      <w:pPr>
        <w:jc w:val="center"/>
        <w:rPr>
          <w:b/>
          <w:bCs/>
        </w:rPr>
      </w:pPr>
      <w:r w:rsidRPr="00FD689F">
        <w:rPr>
          <w:b/>
          <w:bCs/>
        </w:rPr>
        <w:t>Vzdělávací program</w:t>
      </w:r>
    </w:p>
    <w:p w14:paraId="2143E928" w14:textId="77777777" w:rsidR="002E5110" w:rsidRPr="00FD689F" w:rsidRDefault="002E5110" w:rsidP="002E5110">
      <w:pPr>
        <w:pStyle w:val="Odstavecseseznamem"/>
        <w:rPr>
          <w:rFonts w:ascii="Times New Roman" w:hAnsi="Times New Roman"/>
          <w:sz w:val="24"/>
        </w:rPr>
      </w:pPr>
    </w:p>
    <w:p w14:paraId="54A351A5" w14:textId="6BE7E71E" w:rsidR="00056225" w:rsidRPr="00FD689F" w:rsidRDefault="002E5110" w:rsidP="00EE73FE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Minimální zemědělskou kvalifikaci dle čl. 2 písm. b) splňuje podnikatel, který absolvoval vzdělávací program zaměřený na výkon obecných zemědělských činností v</w:t>
      </w:r>
      <w:r w:rsidR="00EE73FE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celkovém rozsahu alespoň 300 hodin v některém vzdělávacím subjektu akreditovaném Ministerstvem zemědělství. Seznam akreditovaných vzdělávacích subjektů je uveden</w:t>
      </w:r>
      <w:r w:rsidR="00EE73FE" w:rsidRPr="00FD689F">
        <w:rPr>
          <w:rFonts w:ascii="Times New Roman" w:hAnsi="Times New Roman"/>
          <w:sz w:val="24"/>
        </w:rPr>
        <w:t xml:space="preserve"> </w:t>
      </w:r>
      <w:hyperlink r:id="rId12" w:history="1">
        <w:r w:rsidR="00056225" w:rsidRPr="00FD689F">
          <w:rPr>
            <w:rStyle w:val="Hypertextovodkaz"/>
            <w:rFonts w:ascii="Times New Roman" w:hAnsi="Times New Roman"/>
            <w:sz w:val="24"/>
          </w:rPr>
          <w:t>na webových stránkách Ministerstva zemědělství</w:t>
        </w:r>
      </w:hyperlink>
      <w:r w:rsidR="00EE73FE" w:rsidRPr="00FD689F">
        <w:rPr>
          <w:rFonts w:ascii="Times New Roman" w:hAnsi="Times New Roman"/>
          <w:sz w:val="24"/>
        </w:rPr>
        <w:t>.</w:t>
      </w:r>
    </w:p>
    <w:p w14:paraId="36E0FF02" w14:textId="71FA18E1" w:rsidR="002E5110" w:rsidRPr="00FD689F" w:rsidRDefault="002E5110" w:rsidP="002E5110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Absolvování vzdělávacího programu pro výkon obecných zemědělských činností se</w:t>
      </w:r>
      <w:r w:rsidR="00EE73FE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prokazuje osvědčením. Na osvědčení musí být uveden stanovený rozsah hodin kurzu. </w:t>
      </w:r>
    </w:p>
    <w:p w14:paraId="70A3BF73" w14:textId="77777777" w:rsidR="002E5110" w:rsidRPr="00FD689F" w:rsidRDefault="002E5110" w:rsidP="002E5110"/>
    <w:p w14:paraId="54F482CE" w14:textId="77777777" w:rsidR="002E5110" w:rsidRPr="00FD689F" w:rsidRDefault="002E5110" w:rsidP="002E5110">
      <w:pPr>
        <w:jc w:val="center"/>
      </w:pPr>
      <w:r w:rsidRPr="00FD689F">
        <w:t>Čl. 5</w:t>
      </w:r>
    </w:p>
    <w:p w14:paraId="434B058F" w14:textId="77777777" w:rsidR="002E5110" w:rsidRPr="00FD689F" w:rsidRDefault="002E5110" w:rsidP="002E5110">
      <w:pPr>
        <w:jc w:val="center"/>
      </w:pPr>
      <w:r w:rsidRPr="00FD689F">
        <w:rPr>
          <w:b/>
          <w:bCs/>
        </w:rPr>
        <w:t>Profesní kvalifikace</w:t>
      </w:r>
    </w:p>
    <w:p w14:paraId="302107EE" w14:textId="77777777" w:rsidR="002E5110" w:rsidRPr="00FD689F" w:rsidRDefault="002E5110" w:rsidP="002E5110">
      <w:r w:rsidRPr="00FD689F">
        <w:t xml:space="preserve"> </w:t>
      </w:r>
    </w:p>
    <w:p w14:paraId="13F11414" w14:textId="69A115C8" w:rsidR="002E5110" w:rsidRPr="00FD689F" w:rsidRDefault="002E5110" w:rsidP="002E5110">
      <w:pPr>
        <w:pStyle w:val="Odstavecseseznamem"/>
        <w:numPr>
          <w:ilvl w:val="0"/>
          <w:numId w:val="32"/>
        </w:numPr>
        <w:ind w:left="708"/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Minimální zemědělskou kvalifikaci dle čl. 2 písm. c) splňuje podnikatel, který získal alespoň 3 profesní kvalifikace s vazbou na dané zemědělské nebo veterinární povolání v minimální kvalifikační úrovni EQF 3</w:t>
      </w:r>
      <w:r w:rsidR="005F6AD5">
        <w:rPr>
          <w:rFonts w:ascii="Times New Roman" w:hAnsi="Times New Roman"/>
          <w:sz w:val="24"/>
        </w:rPr>
        <w:t>.</w:t>
      </w:r>
      <w:r w:rsidRPr="00FD689F">
        <w:rPr>
          <w:rFonts w:ascii="Times New Roman" w:hAnsi="Times New Roman"/>
          <w:sz w:val="24"/>
        </w:rPr>
        <w:t xml:space="preserve"> Seznam vybraných profesních kvalifikací je uveden </w:t>
      </w:r>
      <w:hyperlink r:id="rId13" w:history="1">
        <w:r w:rsidR="00E02E88" w:rsidRPr="00FD689F">
          <w:rPr>
            <w:rStyle w:val="Hypertextovodkaz"/>
            <w:rFonts w:ascii="Times New Roman" w:hAnsi="Times New Roman"/>
            <w:sz w:val="24"/>
          </w:rPr>
          <w:t>na webových stránkách Ministerstva zemědělství</w:t>
        </w:r>
      </w:hyperlink>
      <w:r w:rsidR="00E02E88" w:rsidRPr="00FD689F">
        <w:rPr>
          <w:rFonts w:ascii="Times New Roman" w:hAnsi="Times New Roman"/>
          <w:sz w:val="24"/>
        </w:rPr>
        <w:t>.</w:t>
      </w:r>
    </w:p>
    <w:p w14:paraId="57358796" w14:textId="072E0AC5" w:rsidR="002E5110" w:rsidRPr="00FD689F" w:rsidRDefault="002E5110" w:rsidP="005C1847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Způsob získání profesní kvalifikace stanovuje zákon č. 179/2006 Sb., o ověřování a</w:t>
      </w:r>
      <w:r w:rsidR="00E02E88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uznávání výsledků dalšího vzdělávání a o změně některých zákonů</w:t>
      </w:r>
      <w:r w:rsidR="003F09C3">
        <w:rPr>
          <w:rFonts w:ascii="Times New Roman" w:hAnsi="Times New Roman"/>
          <w:sz w:val="24"/>
        </w:rPr>
        <w:t xml:space="preserve"> </w:t>
      </w:r>
      <w:r w:rsidR="003F09C3" w:rsidRPr="00FD689F">
        <w:rPr>
          <w:rFonts w:ascii="Times New Roman" w:hAnsi="Times New Roman"/>
          <w:sz w:val="24"/>
        </w:rPr>
        <w:t>(zákon o uznávání výsledků dalšího vzdělávání)</w:t>
      </w:r>
      <w:r w:rsidRPr="00FD689F">
        <w:rPr>
          <w:rFonts w:ascii="Times New Roman" w:hAnsi="Times New Roman"/>
          <w:sz w:val="24"/>
        </w:rPr>
        <w:t xml:space="preserve"> ve znění pozdějších předpisů. Osvědčení dokládající získání profesní kvalifikace vydává po vykonání stanovené zkoušky autorizovaná </w:t>
      </w:r>
      <w:r w:rsidRPr="00FD689F">
        <w:rPr>
          <w:rFonts w:ascii="Times New Roman" w:hAnsi="Times New Roman"/>
          <w:sz w:val="24"/>
        </w:rPr>
        <w:lastRenderedPageBreak/>
        <w:t xml:space="preserve">osoba. Seznam autorizovaných osob, které jsou autorizujícím orgánem pověřeny provádět zkoušky, je možno zjistit </w:t>
      </w:r>
      <w:hyperlink r:id="rId14" w:history="1">
        <w:r w:rsidR="005C1847" w:rsidRPr="00FD689F">
          <w:rPr>
            <w:rStyle w:val="Hypertextovodkaz"/>
            <w:rFonts w:ascii="Times New Roman" w:hAnsi="Times New Roman"/>
            <w:sz w:val="24"/>
          </w:rPr>
          <w:t>na webových stránkách Národního pedagogického institutu České republiky</w:t>
        </w:r>
      </w:hyperlink>
      <w:r w:rsidR="005C1847" w:rsidRPr="00FD689F">
        <w:rPr>
          <w:rFonts w:ascii="Times New Roman" w:hAnsi="Times New Roman"/>
          <w:sz w:val="24"/>
        </w:rPr>
        <w:t>.</w:t>
      </w:r>
      <w:r w:rsidRPr="00FD689F">
        <w:rPr>
          <w:rFonts w:ascii="Times New Roman" w:hAnsi="Times New Roman"/>
          <w:sz w:val="24"/>
        </w:rPr>
        <w:t xml:space="preserve">  </w:t>
      </w:r>
    </w:p>
    <w:p w14:paraId="3B9F7210" w14:textId="77777777" w:rsidR="002E5110" w:rsidRPr="00FD689F" w:rsidRDefault="002E5110" w:rsidP="002E5110"/>
    <w:p w14:paraId="6EE7B137" w14:textId="77777777" w:rsidR="002E5110" w:rsidRPr="00FD689F" w:rsidRDefault="002E5110" w:rsidP="002E5110">
      <w:pPr>
        <w:jc w:val="center"/>
      </w:pPr>
      <w:r w:rsidRPr="00FD689F">
        <w:t>Čl. 6</w:t>
      </w:r>
    </w:p>
    <w:p w14:paraId="49869047" w14:textId="77777777" w:rsidR="002E5110" w:rsidRPr="00FD689F" w:rsidRDefault="002E5110" w:rsidP="002E5110">
      <w:pPr>
        <w:jc w:val="center"/>
        <w:rPr>
          <w:b/>
          <w:bCs/>
        </w:rPr>
      </w:pPr>
      <w:r w:rsidRPr="00FD689F">
        <w:rPr>
          <w:b/>
          <w:bCs/>
        </w:rPr>
        <w:t>Uznávání studijních programů/ oborů vysokých škol</w:t>
      </w:r>
    </w:p>
    <w:p w14:paraId="77092082" w14:textId="77777777" w:rsidR="00D372AB" w:rsidRPr="00FD689F" w:rsidRDefault="00D372AB" w:rsidP="002E5110">
      <w:pPr>
        <w:jc w:val="center"/>
      </w:pPr>
    </w:p>
    <w:p w14:paraId="4A59D307" w14:textId="52F6406C" w:rsidR="002E5110" w:rsidRPr="00FD689F" w:rsidRDefault="002E5110" w:rsidP="002E5110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Stanovenou zemědělskou kvalifikaci splňuje úspěšný absolvent vysoké školy, který obdržel diplom ze studijního programu/oboru akreditovaného Národním akreditačním úřadem pro vysoké školství v oblastech zemědělství, veterinární lékařství nebo</w:t>
      </w:r>
      <w:r w:rsidR="004F3231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veterinární hygiena.  </w:t>
      </w:r>
    </w:p>
    <w:p w14:paraId="73018836" w14:textId="6DCA0CFD" w:rsidR="002E5110" w:rsidRPr="00FD689F" w:rsidRDefault="002E5110" w:rsidP="002E5110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Minimální zemědělskou kvalifikaci získá rovněž úspěšný absolvent vysoké školy, který obdržel diplom ze studijního programu/oboru obsahujícího ve studijním plánu</w:t>
      </w:r>
      <w:r w:rsidR="003C155B">
        <w:rPr>
          <w:rFonts w:ascii="Times New Roman" w:hAnsi="Times New Roman"/>
          <w:sz w:val="24"/>
        </w:rPr>
        <w:t xml:space="preserve"> </w:t>
      </w:r>
      <w:r w:rsidR="00894E62" w:rsidRPr="00FD689F">
        <w:rPr>
          <w:rFonts w:ascii="Times New Roman" w:hAnsi="Times New Roman"/>
          <w:sz w:val="24"/>
        </w:rPr>
        <w:t>povinn</w:t>
      </w:r>
      <w:r w:rsidR="00894E62">
        <w:rPr>
          <w:rFonts w:ascii="Times New Roman" w:hAnsi="Times New Roman"/>
          <w:sz w:val="24"/>
        </w:rPr>
        <w:t>ý</w:t>
      </w:r>
      <w:r w:rsidR="00894E62" w:rsidRPr="00FD689F">
        <w:rPr>
          <w:rFonts w:ascii="Times New Roman" w:hAnsi="Times New Roman"/>
          <w:sz w:val="24"/>
        </w:rPr>
        <w:t xml:space="preserve"> </w:t>
      </w:r>
      <w:r w:rsidRPr="00FD689F">
        <w:rPr>
          <w:rFonts w:ascii="Times New Roman" w:hAnsi="Times New Roman"/>
          <w:sz w:val="24"/>
        </w:rPr>
        <w:t xml:space="preserve">předmět Pěstování rostlin nebo Chov hospodářských zvířat nebo </w:t>
      </w:r>
      <w:r w:rsidR="00DB0DE6" w:rsidRPr="00FD689F">
        <w:rPr>
          <w:rFonts w:ascii="Times New Roman" w:hAnsi="Times New Roman"/>
          <w:sz w:val="24"/>
        </w:rPr>
        <w:t>jin</w:t>
      </w:r>
      <w:r w:rsidR="00DB0DE6">
        <w:rPr>
          <w:rFonts w:ascii="Times New Roman" w:hAnsi="Times New Roman"/>
          <w:sz w:val="24"/>
        </w:rPr>
        <w:t>ý</w:t>
      </w:r>
      <w:r w:rsidR="00DB0DE6" w:rsidRPr="00FD689F">
        <w:rPr>
          <w:rFonts w:ascii="Times New Roman" w:hAnsi="Times New Roman"/>
          <w:sz w:val="24"/>
        </w:rPr>
        <w:t xml:space="preserve"> </w:t>
      </w:r>
      <w:r w:rsidRPr="00FD689F">
        <w:rPr>
          <w:rFonts w:ascii="Times New Roman" w:hAnsi="Times New Roman"/>
          <w:sz w:val="24"/>
        </w:rPr>
        <w:t>předmět s</w:t>
      </w:r>
      <w:r w:rsidR="004F3231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odpovídající obsahovou náplní nebo </w:t>
      </w:r>
      <w:r w:rsidR="00ED7F4F">
        <w:rPr>
          <w:rFonts w:ascii="Times New Roman" w:hAnsi="Times New Roman"/>
          <w:sz w:val="24"/>
        </w:rPr>
        <w:t>absolvoval minimálně jeden z těchto</w:t>
      </w:r>
      <w:r w:rsidR="00AF7E7B">
        <w:rPr>
          <w:rFonts w:ascii="Times New Roman" w:hAnsi="Times New Roman"/>
          <w:sz w:val="24"/>
        </w:rPr>
        <w:t xml:space="preserve"> předmět</w:t>
      </w:r>
      <w:r w:rsidR="00ED7F4F">
        <w:rPr>
          <w:rFonts w:ascii="Times New Roman" w:hAnsi="Times New Roman"/>
          <w:sz w:val="24"/>
        </w:rPr>
        <w:t>ů</w:t>
      </w:r>
      <w:r w:rsidR="00863051">
        <w:rPr>
          <w:rFonts w:ascii="Times New Roman" w:hAnsi="Times New Roman"/>
          <w:sz w:val="24"/>
        </w:rPr>
        <w:t xml:space="preserve"> </w:t>
      </w:r>
      <w:r w:rsidR="00E577D7">
        <w:rPr>
          <w:rFonts w:ascii="Times New Roman" w:hAnsi="Times New Roman"/>
          <w:sz w:val="24"/>
        </w:rPr>
        <w:t>jako povinně voliteln</w:t>
      </w:r>
      <w:r w:rsidR="00ED7F4F">
        <w:rPr>
          <w:rFonts w:ascii="Times New Roman" w:hAnsi="Times New Roman"/>
          <w:sz w:val="24"/>
        </w:rPr>
        <w:t>ý</w:t>
      </w:r>
      <w:r w:rsidR="00E577D7">
        <w:rPr>
          <w:rFonts w:ascii="Times New Roman" w:hAnsi="Times New Roman"/>
          <w:sz w:val="24"/>
        </w:rPr>
        <w:t xml:space="preserve"> (voliteln</w:t>
      </w:r>
      <w:r w:rsidR="00ED7F4F">
        <w:rPr>
          <w:rFonts w:ascii="Times New Roman" w:hAnsi="Times New Roman"/>
          <w:sz w:val="24"/>
        </w:rPr>
        <w:t>ý</w:t>
      </w:r>
      <w:r w:rsidR="00E577D7">
        <w:rPr>
          <w:rFonts w:ascii="Times New Roman" w:hAnsi="Times New Roman"/>
          <w:sz w:val="24"/>
        </w:rPr>
        <w:t xml:space="preserve">) nebo </w:t>
      </w:r>
      <w:r w:rsidRPr="00FD689F">
        <w:rPr>
          <w:rFonts w:ascii="Times New Roman" w:hAnsi="Times New Roman"/>
          <w:sz w:val="24"/>
        </w:rPr>
        <w:t>absolvoval předmět Základy zemědělství nebo jiný předmět zaměřený na obecné zemědělství, tj. rostlinnou a živočišnou výrobu a</w:t>
      </w:r>
      <w:r w:rsidR="00150A31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úspěšně z něho vykonal zkoušku. Doložit je třeba sylabus předmětu. </w:t>
      </w:r>
    </w:p>
    <w:p w14:paraId="1CD36333" w14:textId="77777777" w:rsidR="002E5110" w:rsidRPr="00FD689F" w:rsidRDefault="002E5110" w:rsidP="002E5110">
      <w:pPr>
        <w:pStyle w:val="Odstavecseseznamem"/>
        <w:rPr>
          <w:rFonts w:ascii="Times New Roman" w:hAnsi="Times New Roman"/>
          <w:sz w:val="24"/>
        </w:rPr>
      </w:pPr>
    </w:p>
    <w:p w14:paraId="74915E6F" w14:textId="77777777" w:rsidR="002E5110" w:rsidRPr="00FD689F" w:rsidRDefault="002E5110" w:rsidP="002E5110"/>
    <w:p w14:paraId="07E0D066" w14:textId="77777777" w:rsidR="002E5110" w:rsidRPr="00FD689F" w:rsidRDefault="002E5110" w:rsidP="002E5110">
      <w:pPr>
        <w:jc w:val="center"/>
      </w:pPr>
      <w:r w:rsidRPr="00FD689F">
        <w:t>Čl. 7</w:t>
      </w:r>
    </w:p>
    <w:p w14:paraId="56A78722" w14:textId="540B2520" w:rsidR="002E5110" w:rsidRPr="00FD689F" w:rsidRDefault="002E5110" w:rsidP="002E5110">
      <w:pPr>
        <w:jc w:val="center"/>
        <w:rPr>
          <w:b/>
          <w:bCs/>
        </w:rPr>
      </w:pPr>
      <w:r w:rsidRPr="00FD689F">
        <w:rPr>
          <w:b/>
          <w:bCs/>
        </w:rPr>
        <w:t>Posuzování minimální zemědělské kvalifikace dosažené v</w:t>
      </w:r>
      <w:r w:rsidR="00D372AB" w:rsidRPr="00FD689F">
        <w:rPr>
          <w:b/>
          <w:bCs/>
        </w:rPr>
        <w:t> </w:t>
      </w:r>
      <w:r w:rsidRPr="00FD689F">
        <w:rPr>
          <w:b/>
          <w:bCs/>
        </w:rPr>
        <w:t>zahraničí</w:t>
      </w:r>
    </w:p>
    <w:p w14:paraId="5B521891" w14:textId="77777777" w:rsidR="00D372AB" w:rsidRPr="00FD689F" w:rsidRDefault="00D372AB" w:rsidP="002E5110">
      <w:pPr>
        <w:jc w:val="center"/>
      </w:pPr>
    </w:p>
    <w:p w14:paraId="73F81863" w14:textId="1DC10798" w:rsidR="002E5110" w:rsidRPr="00FD689F" w:rsidRDefault="002E5110" w:rsidP="002E5110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Stanovenou minimální zemědělskou kvalifikaci získanou studiem zemědělského nebo veterinárního oboru v zahraničí prokazuje žadatel předložením certifikátu o vzdělání, včetně jeho překladu a dodatku k diplomu u vysokoškolských studijních programů/oborů případně osvědčením o středním vzdělání a dodatkem k osvědčení u</w:t>
      </w:r>
      <w:r w:rsidR="00D372AB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středoškolských oborů. Obory středních, vyšších a vysokých škol absolvované v</w:t>
      </w:r>
      <w:r w:rsidR="00D372AB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>zahraničních školách musí být srovnatelné se SŠ a VOŠ obory vzdělání v ČR, uvedený</w:t>
      </w:r>
      <w:r w:rsidR="00690236">
        <w:rPr>
          <w:rFonts w:ascii="Times New Roman" w:hAnsi="Times New Roman"/>
          <w:sz w:val="24"/>
        </w:rPr>
        <w:t>mi</w:t>
      </w:r>
      <w:r w:rsidRPr="00FD689F">
        <w:rPr>
          <w:rFonts w:ascii="Times New Roman" w:hAnsi="Times New Roman"/>
          <w:sz w:val="24"/>
        </w:rPr>
        <w:t xml:space="preserve"> v přílohách č. 1, 2, 3 a VŠ studijními programy/obory vzdělání v ČR uvedenými na webových stránkách MZe. </w:t>
      </w:r>
    </w:p>
    <w:p w14:paraId="0FCC8388" w14:textId="5478F040" w:rsidR="002E5110" w:rsidRPr="00FD689F" w:rsidRDefault="002E5110" w:rsidP="002E5110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 w:rsidRPr="00FD689F">
        <w:rPr>
          <w:rFonts w:ascii="Times New Roman" w:hAnsi="Times New Roman"/>
          <w:sz w:val="24"/>
        </w:rPr>
        <w:t>Posuzování minimální zemědělské kvalifikace z cizích států provádí příslušný odbor MZe, který posoudí kvalifikaci na základě výše uvedených předložených dokladů. V</w:t>
      </w:r>
      <w:r w:rsidR="00D372AB" w:rsidRPr="00FD689F">
        <w:rPr>
          <w:rFonts w:ascii="Times New Roman" w:hAnsi="Times New Roman"/>
          <w:sz w:val="24"/>
        </w:rPr>
        <w:t> </w:t>
      </w:r>
      <w:r w:rsidRPr="00FD689F">
        <w:rPr>
          <w:rFonts w:ascii="Times New Roman" w:hAnsi="Times New Roman"/>
          <w:sz w:val="24"/>
        </w:rPr>
        <w:t xml:space="preserve">případě nejasností může posuzovatel požadovat předložení certifikátu o nostrifikaci dosaženého vzdělání. </w:t>
      </w:r>
    </w:p>
    <w:p w14:paraId="33DEABBC" w14:textId="77777777" w:rsidR="002E5110" w:rsidRPr="00FD689F" w:rsidRDefault="002E5110" w:rsidP="002E5110">
      <w:pPr>
        <w:pStyle w:val="Odstavecseseznamem"/>
        <w:rPr>
          <w:rFonts w:ascii="Times New Roman" w:hAnsi="Times New Roman"/>
          <w:sz w:val="24"/>
        </w:rPr>
      </w:pPr>
    </w:p>
    <w:p w14:paraId="006F0F09" w14:textId="77777777" w:rsidR="002E5110" w:rsidRPr="00FD689F" w:rsidRDefault="002E5110" w:rsidP="002E5110"/>
    <w:p w14:paraId="3FA0878A" w14:textId="27ABC763" w:rsidR="002E5110" w:rsidRPr="00112AA0" w:rsidRDefault="002E5110" w:rsidP="002E5110">
      <w:r w:rsidRPr="00112AA0">
        <w:t>Postupy pro posuzování minimální zemědělské kvalifikace nabývají účinnosti dnem podpisu ministra.</w:t>
      </w:r>
      <w:r w:rsidR="00112AA0" w:rsidRPr="00112AA0">
        <w:t xml:space="preserve"> </w:t>
      </w:r>
      <w:r w:rsidR="00112AA0" w:rsidRPr="00ED28BF">
        <w:rPr>
          <w:rFonts w:eastAsia="Calibri"/>
        </w:rPr>
        <w:t xml:space="preserve">Tímto dnem pozbývá platnosti dokument Postupy pro posuzování minimální zemědělské kvalifikace č. j. MZE-20181/2023-13133 ze dne 31. 5. 2023 a veškeré odkazy na dokument č.j. MZE-20181/2023-13133 jsou odkazem na tento dokument. </w:t>
      </w:r>
    </w:p>
    <w:p w14:paraId="0C7C869D" w14:textId="77777777" w:rsidR="002E5110" w:rsidRPr="00112AA0" w:rsidRDefault="002E5110" w:rsidP="002E5110"/>
    <w:p w14:paraId="2044ECEF" w14:textId="77777777" w:rsidR="002E5110" w:rsidRPr="00FD689F" w:rsidRDefault="002E5110" w:rsidP="002E5110">
      <w:pPr>
        <w:ind w:left="6372"/>
      </w:pPr>
      <w:r w:rsidRPr="00FD689F">
        <w:t xml:space="preserve">Mgr. Marek Výborný </w:t>
      </w:r>
    </w:p>
    <w:p w14:paraId="0F4253A2" w14:textId="77777777" w:rsidR="002E5110" w:rsidRPr="00FD689F" w:rsidRDefault="002E5110" w:rsidP="002E5110">
      <w:pPr>
        <w:ind w:left="6372"/>
      </w:pPr>
      <w:r w:rsidRPr="00FD689F">
        <w:t xml:space="preserve">ministr zemědělství </w:t>
      </w:r>
    </w:p>
    <w:p w14:paraId="57BB9A1F" w14:textId="77777777" w:rsidR="002E5110" w:rsidRPr="00FD689F" w:rsidRDefault="002E5110" w:rsidP="00ED28BF">
      <w:pPr>
        <w:ind w:left="6372"/>
      </w:pPr>
    </w:p>
    <w:p w14:paraId="5314797E" w14:textId="77777777" w:rsidR="002E5110" w:rsidRPr="00FD689F" w:rsidRDefault="002E5110" w:rsidP="002E5110">
      <w:r w:rsidRPr="00FD689F">
        <w:t xml:space="preserve">V Praze dne: </w:t>
      </w:r>
    </w:p>
    <w:p w14:paraId="5385B5A2" w14:textId="77777777" w:rsidR="002E5110" w:rsidRPr="00FD689F" w:rsidRDefault="002E5110" w:rsidP="002E5110"/>
    <w:p w14:paraId="384D4516" w14:textId="77777777" w:rsidR="002E5110" w:rsidRPr="00FD689F" w:rsidRDefault="002E5110" w:rsidP="002E5110"/>
    <w:p w14:paraId="07602201" w14:textId="77777777" w:rsidR="002E5110" w:rsidRPr="00FD689F" w:rsidRDefault="002E5110" w:rsidP="002E5110"/>
    <w:p w14:paraId="573F8A64" w14:textId="77777777" w:rsidR="00B35B4A" w:rsidRPr="00FD689F" w:rsidRDefault="002E5110" w:rsidP="002E5110"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  <w:r w:rsidRPr="00FD689F">
        <w:tab/>
      </w:r>
    </w:p>
    <w:p w14:paraId="0E053F02" w14:textId="3BACFE29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lastRenderedPageBreak/>
        <w:t>Příloha č. 1</w:t>
      </w:r>
    </w:p>
    <w:p w14:paraId="7A4EDD81" w14:textId="77777777" w:rsidR="002E5110" w:rsidRPr="00FD689F" w:rsidRDefault="002E5110" w:rsidP="002E5110">
      <w:pPr>
        <w:rPr>
          <w:sz w:val="22"/>
          <w:szCs w:val="22"/>
        </w:rPr>
      </w:pPr>
    </w:p>
    <w:p w14:paraId="3E949D64" w14:textId="77777777" w:rsidR="002E5110" w:rsidRPr="00FD689F" w:rsidRDefault="002E5110" w:rsidP="002E5110">
      <w:pPr>
        <w:rPr>
          <w:b/>
          <w:bCs/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Vzdělání: obory vzdělání poskytující střední vzdělání s výučním listem pro uznání minimální zemědělské kvalifikace </w:t>
      </w:r>
    </w:p>
    <w:p w14:paraId="6666E529" w14:textId="58701D4A" w:rsidR="002E5110" w:rsidRPr="00FD689F" w:rsidRDefault="002E5110" w:rsidP="002E5110">
      <w:pPr>
        <w:rPr>
          <w:b/>
          <w:bCs/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Certifikát: výuční list E </w:t>
      </w:r>
      <w:r w:rsidR="00B35B4A" w:rsidRPr="00FD689F">
        <w:rPr>
          <w:b/>
          <w:bCs/>
          <w:sz w:val="22"/>
          <w:szCs w:val="22"/>
        </w:rPr>
        <w:t>nebo</w:t>
      </w:r>
      <w:r w:rsidRPr="00FD689F">
        <w:rPr>
          <w:b/>
          <w:bCs/>
          <w:sz w:val="22"/>
          <w:szCs w:val="22"/>
        </w:rPr>
        <w:t xml:space="preserve"> H</w:t>
      </w:r>
    </w:p>
    <w:p w14:paraId="14723BF3" w14:textId="77777777" w:rsidR="002E5110" w:rsidRPr="00FD689F" w:rsidRDefault="002E5110" w:rsidP="002E5110">
      <w:pPr>
        <w:rPr>
          <w:sz w:val="22"/>
          <w:szCs w:val="22"/>
        </w:rPr>
      </w:pPr>
    </w:p>
    <w:p w14:paraId="7D729BE3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Aktuálně platné obory vzdělání</w:t>
      </w:r>
    </w:p>
    <w:p w14:paraId="6F990054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6D04CFCD" w14:textId="77777777" w:rsidTr="004F3CA9">
        <w:tc>
          <w:tcPr>
            <w:tcW w:w="1555" w:type="dxa"/>
          </w:tcPr>
          <w:p w14:paraId="333E1B53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70AB0C53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6FED048A" w14:textId="77777777" w:rsidTr="004F3CA9">
        <w:tc>
          <w:tcPr>
            <w:tcW w:w="1555" w:type="dxa"/>
          </w:tcPr>
          <w:p w14:paraId="6CA4CAD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41-51-H/01</w:t>
            </w:r>
          </w:p>
        </w:tc>
        <w:tc>
          <w:tcPr>
            <w:tcW w:w="6804" w:type="dxa"/>
          </w:tcPr>
          <w:p w14:paraId="0907163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Zemědělec - farmář</w:t>
            </w:r>
          </w:p>
        </w:tc>
      </w:tr>
      <w:tr w:rsidR="00FD689F" w:rsidRPr="00FD689F" w14:paraId="56A9DECA" w14:textId="77777777" w:rsidTr="004F3CA9">
        <w:tc>
          <w:tcPr>
            <w:tcW w:w="1555" w:type="dxa"/>
          </w:tcPr>
          <w:p w14:paraId="72D40EE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41-51-H/02</w:t>
            </w:r>
          </w:p>
        </w:tc>
        <w:tc>
          <w:tcPr>
            <w:tcW w:w="6804" w:type="dxa"/>
          </w:tcPr>
          <w:p w14:paraId="4C4D906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Včelař</w:t>
            </w:r>
          </w:p>
        </w:tc>
      </w:tr>
      <w:tr w:rsidR="00FD689F" w:rsidRPr="00FD689F" w14:paraId="6541860E" w14:textId="77777777" w:rsidTr="004F3CA9">
        <w:tc>
          <w:tcPr>
            <w:tcW w:w="1555" w:type="dxa"/>
          </w:tcPr>
          <w:p w14:paraId="4DD4D2A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41-52-H/01</w:t>
            </w:r>
          </w:p>
        </w:tc>
        <w:tc>
          <w:tcPr>
            <w:tcW w:w="6804" w:type="dxa"/>
          </w:tcPr>
          <w:p w14:paraId="78A1763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Zahradník</w:t>
            </w:r>
          </w:p>
        </w:tc>
      </w:tr>
      <w:tr w:rsidR="00FD689F" w:rsidRPr="00FD689F" w14:paraId="516B2F07" w14:textId="77777777" w:rsidTr="004F3CA9">
        <w:tc>
          <w:tcPr>
            <w:tcW w:w="1555" w:type="dxa"/>
          </w:tcPr>
          <w:p w14:paraId="1DC0B20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41-53-H/01</w:t>
            </w:r>
          </w:p>
        </w:tc>
        <w:tc>
          <w:tcPr>
            <w:tcW w:w="6804" w:type="dxa"/>
          </w:tcPr>
          <w:p w14:paraId="0479D84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Rybář</w:t>
            </w:r>
          </w:p>
        </w:tc>
      </w:tr>
      <w:tr w:rsidR="00FD689F" w:rsidRPr="00FD689F" w14:paraId="68089315" w14:textId="77777777" w:rsidTr="004F3CA9">
        <w:tc>
          <w:tcPr>
            <w:tcW w:w="1555" w:type="dxa"/>
          </w:tcPr>
          <w:p w14:paraId="17F7F67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41-53-H/02</w:t>
            </w:r>
          </w:p>
        </w:tc>
        <w:tc>
          <w:tcPr>
            <w:tcW w:w="6804" w:type="dxa"/>
          </w:tcPr>
          <w:p w14:paraId="1EB6DB5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Jezdec a chovatel koní</w:t>
            </w:r>
          </w:p>
        </w:tc>
      </w:tr>
      <w:tr w:rsidR="00FD689F" w:rsidRPr="00FD689F" w14:paraId="04199B62" w14:textId="77777777" w:rsidTr="004F3CA9">
        <w:tc>
          <w:tcPr>
            <w:tcW w:w="1555" w:type="dxa"/>
          </w:tcPr>
          <w:p w14:paraId="2BFF729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41-54-H/01</w:t>
            </w:r>
          </w:p>
        </w:tc>
        <w:tc>
          <w:tcPr>
            <w:tcW w:w="6804" w:type="dxa"/>
          </w:tcPr>
          <w:p w14:paraId="01DC865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Podkovář a zemědělský kovář</w:t>
            </w:r>
          </w:p>
        </w:tc>
      </w:tr>
      <w:tr w:rsidR="00FD689F" w:rsidRPr="00FD689F" w14:paraId="19C6653B" w14:textId="77777777" w:rsidTr="004F3CA9">
        <w:tc>
          <w:tcPr>
            <w:tcW w:w="1555" w:type="dxa"/>
          </w:tcPr>
          <w:p w14:paraId="656ABCC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41-55-H/01</w:t>
            </w:r>
          </w:p>
        </w:tc>
        <w:tc>
          <w:tcPr>
            <w:tcW w:w="6804" w:type="dxa"/>
          </w:tcPr>
          <w:p w14:paraId="4AD99F7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Opravář zemědělských strojů</w:t>
            </w:r>
          </w:p>
        </w:tc>
      </w:tr>
      <w:tr w:rsidR="00FD689F" w:rsidRPr="00FD689F" w14:paraId="4B726E80" w14:textId="77777777" w:rsidTr="004F3CA9">
        <w:tc>
          <w:tcPr>
            <w:tcW w:w="1555" w:type="dxa"/>
          </w:tcPr>
          <w:p w14:paraId="6B263E3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41-51-E/01</w:t>
            </w:r>
          </w:p>
        </w:tc>
        <w:tc>
          <w:tcPr>
            <w:tcW w:w="6804" w:type="dxa"/>
          </w:tcPr>
          <w:p w14:paraId="352E474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Zemědělské práce</w:t>
            </w:r>
          </w:p>
        </w:tc>
      </w:tr>
      <w:tr w:rsidR="00FD689F" w:rsidRPr="00FD689F" w14:paraId="4CCCF204" w14:textId="77777777" w:rsidTr="004F3CA9">
        <w:tc>
          <w:tcPr>
            <w:tcW w:w="1555" w:type="dxa"/>
          </w:tcPr>
          <w:p w14:paraId="0006055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41-52-E/01</w:t>
            </w:r>
          </w:p>
        </w:tc>
        <w:tc>
          <w:tcPr>
            <w:tcW w:w="6804" w:type="dxa"/>
          </w:tcPr>
          <w:p w14:paraId="02067541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Zahradnické práce</w:t>
            </w:r>
          </w:p>
        </w:tc>
      </w:tr>
      <w:tr w:rsidR="00FD689F" w:rsidRPr="00FD689F" w14:paraId="247C9B7F" w14:textId="77777777" w:rsidTr="004F3CA9">
        <w:tc>
          <w:tcPr>
            <w:tcW w:w="1555" w:type="dxa"/>
          </w:tcPr>
          <w:p w14:paraId="1C8FF17D" w14:textId="58081E82" w:rsidR="00613CEC" w:rsidRPr="00FD689F" w:rsidRDefault="00613CEC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  <w:lang w:eastAsia="cs-CZ"/>
              </w:rPr>
              <w:t>41-52-E/02</w:t>
            </w:r>
          </w:p>
        </w:tc>
        <w:tc>
          <w:tcPr>
            <w:tcW w:w="6804" w:type="dxa"/>
          </w:tcPr>
          <w:p w14:paraId="59301403" w14:textId="1CE5C867" w:rsidR="00613CEC" w:rsidRPr="00FD689F" w:rsidRDefault="00613CEC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  <w:lang w:eastAsia="cs-CZ"/>
              </w:rPr>
              <w:t>Zahradnická výroba</w:t>
            </w:r>
          </w:p>
        </w:tc>
      </w:tr>
      <w:tr w:rsidR="00FD689F" w:rsidRPr="00FD689F" w14:paraId="6E448C0C" w14:textId="77777777" w:rsidTr="00833AE1">
        <w:trPr>
          <w:trHeight w:val="169"/>
        </w:trPr>
        <w:tc>
          <w:tcPr>
            <w:tcW w:w="1555" w:type="dxa"/>
          </w:tcPr>
          <w:p w14:paraId="090C5959" w14:textId="3560AA6B" w:rsidR="00613CEC" w:rsidRPr="00FD689F" w:rsidRDefault="00613CEC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  <w:lang w:eastAsia="cs-CZ"/>
              </w:rPr>
              <w:t>41-55-E/01</w:t>
            </w:r>
          </w:p>
        </w:tc>
        <w:tc>
          <w:tcPr>
            <w:tcW w:w="6804" w:type="dxa"/>
          </w:tcPr>
          <w:p w14:paraId="39CC50CD" w14:textId="2A281372" w:rsidR="00613CEC" w:rsidRPr="00FD689F" w:rsidRDefault="00613CEC" w:rsidP="004F3CA9">
            <w:pPr>
              <w:rPr>
                <w:sz w:val="22"/>
                <w:szCs w:val="22"/>
                <w:lang w:eastAsia="cs-CZ"/>
              </w:rPr>
            </w:pPr>
            <w:hyperlink r:id="rId15" w:tgtFrame="_blank" w:history="1">
              <w:r w:rsidRPr="00FD689F">
                <w:rPr>
                  <w:rStyle w:val="Hypertextovodkaz"/>
                  <w:color w:val="auto"/>
                  <w:sz w:val="22"/>
                  <w:szCs w:val="22"/>
                  <w:lang w:eastAsia="cs-CZ"/>
                </w:rPr>
                <w:t>Opravářské práce</w:t>
              </w:r>
            </w:hyperlink>
          </w:p>
        </w:tc>
      </w:tr>
    </w:tbl>
    <w:p w14:paraId="6D6D5BCF" w14:textId="77777777" w:rsidR="002E5110" w:rsidRPr="00FD689F" w:rsidRDefault="002E5110" w:rsidP="002E5110">
      <w:pPr>
        <w:rPr>
          <w:sz w:val="22"/>
          <w:szCs w:val="22"/>
        </w:rPr>
      </w:pPr>
    </w:p>
    <w:p w14:paraId="17681275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Dříve platné obory vzdělání</w:t>
      </w:r>
    </w:p>
    <w:p w14:paraId="7FE57C9D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5BD8D865" w14:textId="77777777" w:rsidTr="004F3CA9">
        <w:tc>
          <w:tcPr>
            <w:tcW w:w="1555" w:type="dxa"/>
          </w:tcPr>
          <w:p w14:paraId="1651BB76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58915E3B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71C2D302" w14:textId="77777777" w:rsidTr="004F3CA9">
        <w:tc>
          <w:tcPr>
            <w:tcW w:w="1555" w:type="dxa"/>
          </w:tcPr>
          <w:p w14:paraId="28F2882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41-51-H/001</w:t>
            </w:r>
          </w:p>
        </w:tc>
        <w:tc>
          <w:tcPr>
            <w:tcW w:w="6804" w:type="dxa"/>
          </w:tcPr>
          <w:p w14:paraId="7B5E753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Pěstitel – vinohradnictví</w:t>
            </w:r>
          </w:p>
        </w:tc>
      </w:tr>
      <w:tr w:rsidR="00FD689F" w:rsidRPr="00FD689F" w14:paraId="16C77A2A" w14:textId="77777777" w:rsidTr="004F3CA9">
        <w:tc>
          <w:tcPr>
            <w:tcW w:w="1555" w:type="dxa"/>
          </w:tcPr>
          <w:p w14:paraId="5A25D77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41-51-H/002</w:t>
            </w:r>
          </w:p>
        </w:tc>
        <w:tc>
          <w:tcPr>
            <w:tcW w:w="6804" w:type="dxa"/>
          </w:tcPr>
          <w:p w14:paraId="78C7745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Zemědělec</w:t>
            </w:r>
          </w:p>
        </w:tc>
      </w:tr>
      <w:tr w:rsidR="00FD689F" w:rsidRPr="00FD689F" w14:paraId="56C7EB31" w14:textId="77777777" w:rsidTr="004F3CA9">
        <w:tc>
          <w:tcPr>
            <w:tcW w:w="1555" w:type="dxa"/>
          </w:tcPr>
          <w:p w14:paraId="7DA64C3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41-51-H/003</w:t>
            </w:r>
          </w:p>
        </w:tc>
        <w:tc>
          <w:tcPr>
            <w:tcW w:w="6804" w:type="dxa"/>
          </w:tcPr>
          <w:p w14:paraId="6FC795B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Farmář</w:t>
            </w:r>
          </w:p>
        </w:tc>
      </w:tr>
      <w:tr w:rsidR="00FD689F" w:rsidRPr="00FD689F" w14:paraId="6C4E1EF5" w14:textId="77777777" w:rsidTr="004F3CA9">
        <w:tc>
          <w:tcPr>
            <w:tcW w:w="1555" w:type="dxa"/>
          </w:tcPr>
          <w:p w14:paraId="4E96A2E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41-51-H/504</w:t>
            </w:r>
          </w:p>
        </w:tc>
        <w:tc>
          <w:tcPr>
            <w:tcW w:w="6804" w:type="dxa"/>
          </w:tcPr>
          <w:p w14:paraId="03F515B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Zemědělská výroba</w:t>
            </w:r>
          </w:p>
        </w:tc>
      </w:tr>
      <w:tr w:rsidR="00FD689F" w:rsidRPr="00FD689F" w14:paraId="25E81202" w14:textId="77777777" w:rsidTr="004F3CA9">
        <w:tc>
          <w:tcPr>
            <w:tcW w:w="1555" w:type="dxa"/>
          </w:tcPr>
          <w:p w14:paraId="0C06A04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41-51-H/005</w:t>
            </w:r>
          </w:p>
        </w:tc>
        <w:tc>
          <w:tcPr>
            <w:tcW w:w="6804" w:type="dxa"/>
          </w:tcPr>
          <w:p w14:paraId="753FA69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Mechanizátor rostlinné výroby</w:t>
            </w:r>
          </w:p>
        </w:tc>
      </w:tr>
      <w:tr w:rsidR="00FD689F" w:rsidRPr="00FD689F" w14:paraId="1EE1F605" w14:textId="77777777" w:rsidTr="004F3CA9">
        <w:tc>
          <w:tcPr>
            <w:tcW w:w="1555" w:type="dxa"/>
          </w:tcPr>
          <w:p w14:paraId="53078E1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41-51-H/006 </w:t>
            </w:r>
          </w:p>
        </w:tc>
        <w:tc>
          <w:tcPr>
            <w:tcW w:w="6804" w:type="dxa"/>
          </w:tcPr>
          <w:p w14:paraId="63E337D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Včelař – ovocnář</w:t>
            </w:r>
          </w:p>
        </w:tc>
      </w:tr>
      <w:tr w:rsidR="00FD689F" w:rsidRPr="00FD689F" w14:paraId="1CF2AE48" w14:textId="77777777" w:rsidTr="004F3CA9">
        <w:tc>
          <w:tcPr>
            <w:tcW w:w="1555" w:type="dxa"/>
          </w:tcPr>
          <w:p w14:paraId="5DA7D92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41-51-H/007</w:t>
            </w:r>
          </w:p>
        </w:tc>
        <w:tc>
          <w:tcPr>
            <w:tcW w:w="6804" w:type="dxa"/>
          </w:tcPr>
          <w:p w14:paraId="0B42CE5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Zemědělec, hospodyňka</w:t>
            </w:r>
          </w:p>
        </w:tc>
      </w:tr>
      <w:tr w:rsidR="00FD689F" w:rsidRPr="00FD689F" w14:paraId="5DC5E4F3" w14:textId="77777777" w:rsidTr="004F3CA9">
        <w:tc>
          <w:tcPr>
            <w:tcW w:w="1555" w:type="dxa"/>
          </w:tcPr>
          <w:p w14:paraId="72FA4F00" w14:textId="2ACEB4D7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41-51-H/008</w:t>
            </w:r>
          </w:p>
        </w:tc>
        <w:tc>
          <w:tcPr>
            <w:tcW w:w="6804" w:type="dxa"/>
          </w:tcPr>
          <w:p w14:paraId="07B59FF3" w14:textId="3E9C0B52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Krajinář</w:t>
            </w:r>
          </w:p>
        </w:tc>
      </w:tr>
      <w:tr w:rsidR="00FD689F" w:rsidRPr="00FD689F" w14:paraId="4D573C9D" w14:textId="77777777" w:rsidTr="004F3CA9">
        <w:tc>
          <w:tcPr>
            <w:tcW w:w="1555" w:type="dxa"/>
          </w:tcPr>
          <w:p w14:paraId="2514CF5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41-51-H/009 </w:t>
            </w:r>
          </w:p>
        </w:tc>
        <w:tc>
          <w:tcPr>
            <w:tcW w:w="6804" w:type="dxa"/>
          </w:tcPr>
          <w:p w14:paraId="2A63AFA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 – chmelařství </w:t>
            </w:r>
          </w:p>
        </w:tc>
      </w:tr>
      <w:tr w:rsidR="00FD689F" w:rsidRPr="00FD689F" w14:paraId="4359ED5D" w14:textId="77777777" w:rsidTr="004F3CA9">
        <w:tc>
          <w:tcPr>
            <w:tcW w:w="1555" w:type="dxa"/>
          </w:tcPr>
          <w:p w14:paraId="26BD38C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41-51-H/010 </w:t>
            </w:r>
          </w:p>
        </w:tc>
        <w:tc>
          <w:tcPr>
            <w:tcW w:w="6804" w:type="dxa"/>
          </w:tcPr>
          <w:p w14:paraId="44386A7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 – ovocnářství a včelařství </w:t>
            </w:r>
          </w:p>
        </w:tc>
      </w:tr>
      <w:tr w:rsidR="00FD689F" w:rsidRPr="00FD689F" w14:paraId="7F368EA6" w14:textId="77777777" w:rsidTr="004F3CA9">
        <w:tc>
          <w:tcPr>
            <w:tcW w:w="1555" w:type="dxa"/>
          </w:tcPr>
          <w:p w14:paraId="6BF3EC3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41-51-H/011</w:t>
            </w:r>
          </w:p>
        </w:tc>
        <w:tc>
          <w:tcPr>
            <w:tcW w:w="6804" w:type="dxa"/>
          </w:tcPr>
          <w:p w14:paraId="07B9D53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Farmář</w:t>
            </w:r>
          </w:p>
        </w:tc>
      </w:tr>
      <w:tr w:rsidR="00FD689F" w:rsidRPr="00FD689F" w14:paraId="4B121760" w14:textId="77777777" w:rsidTr="004F3CA9">
        <w:tc>
          <w:tcPr>
            <w:tcW w:w="1555" w:type="dxa"/>
          </w:tcPr>
          <w:p w14:paraId="6B0B826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41-51-H/012</w:t>
            </w:r>
          </w:p>
        </w:tc>
        <w:tc>
          <w:tcPr>
            <w:tcW w:w="6804" w:type="dxa"/>
          </w:tcPr>
          <w:p w14:paraId="3397367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Pěstitel – šlechtitelství a semenářství</w:t>
            </w:r>
          </w:p>
        </w:tc>
      </w:tr>
      <w:tr w:rsidR="00FD689F" w:rsidRPr="00FD689F" w14:paraId="786DB06B" w14:textId="77777777" w:rsidTr="004F3CA9">
        <w:tc>
          <w:tcPr>
            <w:tcW w:w="1555" w:type="dxa"/>
          </w:tcPr>
          <w:p w14:paraId="1017A00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41-51-H/013</w:t>
            </w:r>
          </w:p>
        </w:tc>
        <w:tc>
          <w:tcPr>
            <w:tcW w:w="6804" w:type="dxa"/>
          </w:tcPr>
          <w:p w14:paraId="75632AC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Včelař</w:t>
            </w:r>
          </w:p>
        </w:tc>
      </w:tr>
      <w:tr w:rsidR="00FD689F" w:rsidRPr="00FD689F" w14:paraId="1059AFE9" w14:textId="77777777" w:rsidTr="004F3CA9">
        <w:tc>
          <w:tcPr>
            <w:tcW w:w="1555" w:type="dxa"/>
          </w:tcPr>
          <w:p w14:paraId="2315F0A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41-52-H/001 </w:t>
            </w:r>
          </w:p>
        </w:tc>
        <w:tc>
          <w:tcPr>
            <w:tcW w:w="6804" w:type="dxa"/>
          </w:tcPr>
          <w:p w14:paraId="1BBF2E2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Zahradník</w:t>
            </w:r>
          </w:p>
        </w:tc>
      </w:tr>
      <w:tr w:rsidR="00FD689F" w:rsidRPr="00FD689F" w14:paraId="736B1170" w14:textId="77777777" w:rsidTr="004F3CA9">
        <w:tc>
          <w:tcPr>
            <w:tcW w:w="1555" w:type="dxa"/>
          </w:tcPr>
          <w:p w14:paraId="5BBE4427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41-53-H/001</w:t>
            </w:r>
          </w:p>
        </w:tc>
        <w:tc>
          <w:tcPr>
            <w:tcW w:w="6804" w:type="dxa"/>
          </w:tcPr>
          <w:p w14:paraId="2D49631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Drůbežář</w:t>
            </w:r>
          </w:p>
        </w:tc>
      </w:tr>
      <w:tr w:rsidR="00FD689F" w:rsidRPr="00FD689F" w14:paraId="101054C2" w14:textId="77777777" w:rsidTr="004F3CA9">
        <w:tc>
          <w:tcPr>
            <w:tcW w:w="1555" w:type="dxa"/>
          </w:tcPr>
          <w:p w14:paraId="6D88FCB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41-53-H/002</w:t>
            </w:r>
          </w:p>
        </w:tc>
        <w:tc>
          <w:tcPr>
            <w:tcW w:w="6804" w:type="dxa"/>
          </w:tcPr>
          <w:p w14:paraId="3B5391E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Rybář</w:t>
            </w:r>
          </w:p>
        </w:tc>
      </w:tr>
      <w:tr w:rsidR="00FD689F" w:rsidRPr="00FD689F" w14:paraId="2B9AD083" w14:textId="77777777" w:rsidTr="004F3CA9">
        <w:tc>
          <w:tcPr>
            <w:tcW w:w="1555" w:type="dxa"/>
          </w:tcPr>
          <w:p w14:paraId="5D905F2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41-53-H/003</w:t>
            </w:r>
          </w:p>
        </w:tc>
        <w:tc>
          <w:tcPr>
            <w:tcW w:w="6804" w:type="dxa"/>
          </w:tcPr>
          <w:p w14:paraId="069F62B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</w:t>
            </w:r>
          </w:p>
        </w:tc>
      </w:tr>
      <w:tr w:rsidR="00FD689F" w:rsidRPr="00FD689F" w14:paraId="33239292" w14:textId="77777777" w:rsidTr="004F3CA9">
        <w:tc>
          <w:tcPr>
            <w:tcW w:w="1555" w:type="dxa"/>
          </w:tcPr>
          <w:p w14:paraId="6D3DF6B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41-53-H/004</w:t>
            </w:r>
          </w:p>
        </w:tc>
        <w:tc>
          <w:tcPr>
            <w:tcW w:w="6804" w:type="dxa"/>
          </w:tcPr>
          <w:p w14:paraId="7D2FF05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– chov hospodářských zvířat</w:t>
            </w:r>
          </w:p>
        </w:tc>
      </w:tr>
      <w:tr w:rsidR="00FD689F" w:rsidRPr="00FD689F" w14:paraId="29943A1C" w14:textId="77777777" w:rsidTr="004F3CA9">
        <w:tc>
          <w:tcPr>
            <w:tcW w:w="1555" w:type="dxa"/>
          </w:tcPr>
          <w:p w14:paraId="76BAAC9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41-53-H/005</w:t>
            </w:r>
          </w:p>
        </w:tc>
        <w:tc>
          <w:tcPr>
            <w:tcW w:w="6804" w:type="dxa"/>
          </w:tcPr>
          <w:p w14:paraId="727C674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– chov koní a jezdectví</w:t>
            </w:r>
          </w:p>
        </w:tc>
      </w:tr>
      <w:tr w:rsidR="00FD689F" w:rsidRPr="00FD689F" w14:paraId="3639D1EA" w14:textId="77777777" w:rsidTr="004F3CA9">
        <w:tc>
          <w:tcPr>
            <w:tcW w:w="1555" w:type="dxa"/>
          </w:tcPr>
          <w:p w14:paraId="36861A1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41-53-H/006</w:t>
            </w:r>
          </w:p>
        </w:tc>
        <w:tc>
          <w:tcPr>
            <w:tcW w:w="6804" w:type="dxa"/>
          </w:tcPr>
          <w:p w14:paraId="51A4B17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koní a jezdec z povolání</w:t>
            </w:r>
          </w:p>
        </w:tc>
      </w:tr>
      <w:tr w:rsidR="00FD689F" w:rsidRPr="00FD689F" w14:paraId="49D45AA6" w14:textId="77777777" w:rsidTr="004F3CA9">
        <w:tc>
          <w:tcPr>
            <w:tcW w:w="1555" w:type="dxa"/>
          </w:tcPr>
          <w:p w14:paraId="6336DF1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41-53-H/008</w:t>
            </w:r>
          </w:p>
        </w:tc>
        <w:tc>
          <w:tcPr>
            <w:tcW w:w="6804" w:type="dxa"/>
          </w:tcPr>
          <w:p w14:paraId="4B1A44F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Jezdec a ošetřovatel dostihových koní</w:t>
            </w:r>
          </w:p>
        </w:tc>
      </w:tr>
      <w:tr w:rsidR="00FD689F" w:rsidRPr="00FD689F" w14:paraId="3AE27ED3" w14:textId="77777777" w:rsidTr="004F3CA9">
        <w:tc>
          <w:tcPr>
            <w:tcW w:w="1555" w:type="dxa"/>
          </w:tcPr>
          <w:p w14:paraId="72A65E81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41-53-H/009</w:t>
            </w:r>
          </w:p>
        </w:tc>
        <w:tc>
          <w:tcPr>
            <w:tcW w:w="6804" w:type="dxa"/>
          </w:tcPr>
          <w:p w14:paraId="738470A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a zpracovatel drůbeže</w:t>
            </w:r>
          </w:p>
        </w:tc>
      </w:tr>
      <w:tr w:rsidR="00FD689F" w:rsidRPr="00FD689F" w14:paraId="1492182E" w14:textId="77777777" w:rsidTr="004F3CA9">
        <w:tc>
          <w:tcPr>
            <w:tcW w:w="1555" w:type="dxa"/>
          </w:tcPr>
          <w:p w14:paraId="1E283B7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41-53-H/010</w:t>
            </w:r>
          </w:p>
        </w:tc>
        <w:tc>
          <w:tcPr>
            <w:tcW w:w="6804" w:type="dxa"/>
          </w:tcPr>
          <w:p w14:paraId="087F3E9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koní a jezdec</w:t>
            </w:r>
          </w:p>
        </w:tc>
      </w:tr>
      <w:tr w:rsidR="00FD689F" w:rsidRPr="00FD689F" w14:paraId="7E2BE364" w14:textId="77777777" w:rsidTr="004F3CA9">
        <w:tc>
          <w:tcPr>
            <w:tcW w:w="1555" w:type="dxa"/>
          </w:tcPr>
          <w:p w14:paraId="43B65BF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41-53-H/501</w:t>
            </w:r>
          </w:p>
        </w:tc>
        <w:tc>
          <w:tcPr>
            <w:tcW w:w="6804" w:type="dxa"/>
          </w:tcPr>
          <w:p w14:paraId="45F25EC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Drůbežář</w:t>
            </w:r>
          </w:p>
        </w:tc>
      </w:tr>
      <w:tr w:rsidR="00FD689F" w:rsidRPr="00FD689F" w14:paraId="083B6268" w14:textId="77777777" w:rsidTr="004F3CA9">
        <w:tc>
          <w:tcPr>
            <w:tcW w:w="1555" w:type="dxa"/>
          </w:tcPr>
          <w:p w14:paraId="6CB6E4BA" w14:textId="6E3775A0" w:rsidR="00DF465E" w:rsidRPr="00FD689F" w:rsidRDefault="00DF465E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41-54-H/002</w:t>
            </w:r>
          </w:p>
        </w:tc>
        <w:tc>
          <w:tcPr>
            <w:tcW w:w="6804" w:type="dxa"/>
          </w:tcPr>
          <w:p w14:paraId="3F71B50C" w14:textId="04745E18" w:rsidR="00DF465E" w:rsidRPr="00FD689F" w:rsidRDefault="00DF465E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Kovář a podkovář</w:t>
            </w:r>
          </w:p>
        </w:tc>
      </w:tr>
      <w:tr w:rsidR="00FD689F" w:rsidRPr="00FD689F" w14:paraId="076159B4" w14:textId="77777777" w:rsidTr="004F3CA9">
        <w:tc>
          <w:tcPr>
            <w:tcW w:w="1555" w:type="dxa"/>
          </w:tcPr>
          <w:p w14:paraId="74BF7C5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41-55-H/001</w:t>
            </w:r>
          </w:p>
        </w:tc>
        <w:tc>
          <w:tcPr>
            <w:tcW w:w="6804" w:type="dxa"/>
          </w:tcPr>
          <w:p w14:paraId="71132AE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Mechanik opravář – zemědělská technika rostlinné výroby</w:t>
            </w:r>
          </w:p>
        </w:tc>
      </w:tr>
      <w:tr w:rsidR="00FD689F" w:rsidRPr="00FD689F" w14:paraId="71383255" w14:textId="77777777" w:rsidTr="004F3CA9">
        <w:tc>
          <w:tcPr>
            <w:tcW w:w="1555" w:type="dxa"/>
          </w:tcPr>
          <w:p w14:paraId="3CBAFF0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41-55-H/002</w:t>
            </w:r>
          </w:p>
        </w:tc>
        <w:tc>
          <w:tcPr>
            <w:tcW w:w="6804" w:type="dxa"/>
          </w:tcPr>
          <w:p w14:paraId="6CD6383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Mechanik opravář – renovace zemědělské techniky</w:t>
            </w:r>
          </w:p>
        </w:tc>
      </w:tr>
      <w:tr w:rsidR="00FD689F" w:rsidRPr="00FD689F" w14:paraId="3DDB12D8" w14:textId="77777777" w:rsidTr="004F3CA9">
        <w:tc>
          <w:tcPr>
            <w:tcW w:w="1555" w:type="dxa"/>
          </w:tcPr>
          <w:p w14:paraId="13EFCD4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41-55-H/003</w:t>
            </w:r>
          </w:p>
        </w:tc>
        <w:tc>
          <w:tcPr>
            <w:tcW w:w="6804" w:type="dxa"/>
          </w:tcPr>
          <w:p w14:paraId="71A40ED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Opravář zemědělských strojů</w:t>
            </w:r>
          </w:p>
        </w:tc>
      </w:tr>
      <w:tr w:rsidR="00FD689F" w:rsidRPr="00FD689F" w14:paraId="47DD4E8E" w14:textId="77777777" w:rsidTr="004F3CA9">
        <w:tc>
          <w:tcPr>
            <w:tcW w:w="1555" w:type="dxa"/>
          </w:tcPr>
          <w:p w14:paraId="1D314ADC" w14:textId="51F5C80D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41-51-E/006</w:t>
            </w:r>
          </w:p>
        </w:tc>
        <w:tc>
          <w:tcPr>
            <w:tcW w:w="6804" w:type="dxa"/>
          </w:tcPr>
          <w:p w14:paraId="07119066" w14:textId="470FCDB9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Farmářské práce</w:t>
            </w:r>
          </w:p>
        </w:tc>
      </w:tr>
      <w:tr w:rsidR="00FD689F" w:rsidRPr="00FD689F" w14:paraId="3A31908C" w14:textId="77777777" w:rsidTr="004F3CA9">
        <w:tc>
          <w:tcPr>
            <w:tcW w:w="1555" w:type="dxa"/>
          </w:tcPr>
          <w:p w14:paraId="4151DC01" w14:textId="7D663E95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lastRenderedPageBreak/>
              <w:t>41-51-E/501</w:t>
            </w:r>
          </w:p>
        </w:tc>
        <w:tc>
          <w:tcPr>
            <w:tcW w:w="6804" w:type="dxa"/>
          </w:tcPr>
          <w:p w14:paraId="7C71F0D8" w14:textId="45C11737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Zemědělská výroba</w:t>
            </w:r>
          </w:p>
        </w:tc>
      </w:tr>
      <w:tr w:rsidR="00FD689F" w:rsidRPr="00FD689F" w14:paraId="79E63B22" w14:textId="77777777" w:rsidTr="004F3CA9">
        <w:tc>
          <w:tcPr>
            <w:tcW w:w="1555" w:type="dxa"/>
          </w:tcPr>
          <w:p w14:paraId="4B87FFE6" w14:textId="66311167" w:rsidR="00DF465E" w:rsidRPr="00FD689F" w:rsidRDefault="00DF465E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41-52-E/005</w:t>
            </w:r>
          </w:p>
        </w:tc>
        <w:tc>
          <w:tcPr>
            <w:tcW w:w="6804" w:type="dxa"/>
          </w:tcPr>
          <w:p w14:paraId="3B710554" w14:textId="697F6372" w:rsidR="00DF465E" w:rsidRPr="00FD689F" w:rsidRDefault="00DF465E" w:rsidP="00A0069A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Sadovnické a květinářské práce</w:t>
            </w:r>
          </w:p>
        </w:tc>
      </w:tr>
      <w:tr w:rsidR="00FD689F" w:rsidRPr="00FD689F" w14:paraId="45CFDF74" w14:textId="77777777" w:rsidTr="004F3CA9">
        <w:tc>
          <w:tcPr>
            <w:tcW w:w="1555" w:type="dxa"/>
          </w:tcPr>
          <w:p w14:paraId="5CAB2D20" w14:textId="414FDF0A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41-52-E/008</w:t>
            </w:r>
          </w:p>
        </w:tc>
        <w:tc>
          <w:tcPr>
            <w:tcW w:w="6804" w:type="dxa"/>
          </w:tcPr>
          <w:p w14:paraId="2DEF0642" w14:textId="057232D3" w:rsidR="00A0069A" w:rsidRPr="00FD689F" w:rsidRDefault="00A0069A" w:rsidP="00A0069A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Květinářské práce </w:t>
            </w:r>
            <w:r w:rsidR="00FD689F" w:rsidRPr="00FD689F">
              <w:rPr>
                <w:sz w:val="22"/>
                <w:szCs w:val="22"/>
              </w:rPr>
              <w:t>–</w:t>
            </w:r>
            <w:r w:rsidRPr="00FD689F">
              <w:rPr>
                <w:sz w:val="22"/>
                <w:szCs w:val="22"/>
              </w:rPr>
              <w:t xml:space="preserve"> květinářské a aranžérské práce</w:t>
            </w:r>
          </w:p>
        </w:tc>
      </w:tr>
      <w:tr w:rsidR="00FD689F" w:rsidRPr="00FD689F" w14:paraId="26149190" w14:textId="77777777" w:rsidTr="004F3CA9">
        <w:tc>
          <w:tcPr>
            <w:tcW w:w="1555" w:type="dxa"/>
          </w:tcPr>
          <w:p w14:paraId="59BC0672" w14:textId="4AC5A59C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41-52-E/011</w:t>
            </w:r>
          </w:p>
        </w:tc>
        <w:tc>
          <w:tcPr>
            <w:tcW w:w="6804" w:type="dxa"/>
          </w:tcPr>
          <w:p w14:paraId="1D502127" w14:textId="16F7EE98" w:rsidR="00A0069A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Zahradnické práce</w:t>
            </w:r>
          </w:p>
        </w:tc>
      </w:tr>
      <w:tr w:rsidR="00FD689F" w:rsidRPr="00FD689F" w14:paraId="376FF570" w14:textId="77777777" w:rsidTr="004F3CA9">
        <w:tc>
          <w:tcPr>
            <w:tcW w:w="1555" w:type="dxa"/>
          </w:tcPr>
          <w:p w14:paraId="09CDBD3A" w14:textId="7F7A7BAD" w:rsidR="00DF465E" w:rsidRPr="00FD689F" w:rsidRDefault="00DF465E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41-52-E/510</w:t>
            </w:r>
          </w:p>
        </w:tc>
        <w:tc>
          <w:tcPr>
            <w:tcW w:w="6804" w:type="dxa"/>
          </w:tcPr>
          <w:p w14:paraId="34E10455" w14:textId="1182EDCF" w:rsidR="00DF465E" w:rsidRPr="00FD689F" w:rsidRDefault="00DF465E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Zahradnická výroba</w:t>
            </w:r>
          </w:p>
        </w:tc>
      </w:tr>
      <w:tr w:rsidR="00FD689F" w:rsidRPr="00FD689F" w14:paraId="15A42C0A" w14:textId="77777777" w:rsidTr="004F3CA9">
        <w:tc>
          <w:tcPr>
            <w:tcW w:w="1555" w:type="dxa"/>
          </w:tcPr>
          <w:p w14:paraId="5C77A778" w14:textId="32A2C27D" w:rsidR="00613CEC" w:rsidRPr="00FD689F" w:rsidRDefault="00613CEC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</w:t>
            </w:r>
            <w:r w:rsidR="00A0069A" w:rsidRPr="00FD689F">
              <w:rPr>
                <w:sz w:val="22"/>
                <w:szCs w:val="22"/>
              </w:rPr>
              <w:t>3</w:t>
            </w:r>
            <w:r w:rsidR="002665BC" w:rsidRPr="00FD689F">
              <w:rPr>
                <w:sz w:val="22"/>
                <w:szCs w:val="22"/>
              </w:rPr>
              <w:t>-E/</w:t>
            </w:r>
            <w:r w:rsidR="00A0069A" w:rsidRPr="00FD689F">
              <w:rPr>
                <w:sz w:val="22"/>
                <w:szCs w:val="22"/>
              </w:rPr>
              <w:t>5</w:t>
            </w:r>
            <w:r w:rsidR="002665BC" w:rsidRPr="00FD689F">
              <w:rPr>
                <w:sz w:val="22"/>
                <w:szCs w:val="22"/>
              </w:rPr>
              <w:t>01</w:t>
            </w:r>
          </w:p>
        </w:tc>
        <w:tc>
          <w:tcPr>
            <w:tcW w:w="6804" w:type="dxa"/>
          </w:tcPr>
          <w:p w14:paraId="75609795" w14:textId="563921B9" w:rsidR="00613CEC" w:rsidRPr="00FD689F" w:rsidRDefault="00A0069A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Rybářská výroba</w:t>
            </w:r>
          </w:p>
        </w:tc>
      </w:tr>
      <w:tr w:rsidR="00FD689F" w:rsidRPr="00FD689F" w14:paraId="22B919B3" w14:textId="77777777" w:rsidTr="004F3CA9">
        <w:tc>
          <w:tcPr>
            <w:tcW w:w="1555" w:type="dxa"/>
          </w:tcPr>
          <w:p w14:paraId="602B7555" w14:textId="72344A9E" w:rsidR="000B0A63" w:rsidRPr="00FD689F" w:rsidRDefault="000B0A63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41-53-E/003</w:t>
            </w:r>
          </w:p>
        </w:tc>
        <w:tc>
          <w:tcPr>
            <w:tcW w:w="6804" w:type="dxa"/>
          </w:tcPr>
          <w:p w14:paraId="7E411B16" w14:textId="5B1F7886" w:rsidR="000B0A63" w:rsidRPr="00FD689F" w:rsidRDefault="000B0A63" w:rsidP="00A0069A">
            <w:pPr>
              <w:jc w:val="left"/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Včelařské, zelinářské a ovocnářské práce</w:t>
            </w:r>
          </w:p>
        </w:tc>
      </w:tr>
      <w:tr w:rsidR="00FD689F" w:rsidRPr="00FD689F" w14:paraId="1F4BB2EB" w14:textId="77777777" w:rsidTr="004F3CA9">
        <w:tc>
          <w:tcPr>
            <w:tcW w:w="1555" w:type="dxa"/>
          </w:tcPr>
          <w:p w14:paraId="422C574B" w14:textId="71E8B3F9" w:rsidR="000B0A63" w:rsidRPr="00FD689F" w:rsidRDefault="000B0A63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41-55-E/002</w:t>
            </w:r>
          </w:p>
        </w:tc>
        <w:tc>
          <w:tcPr>
            <w:tcW w:w="6804" w:type="dxa"/>
          </w:tcPr>
          <w:p w14:paraId="3A1DAB91" w14:textId="2D2E2A59" w:rsidR="000B0A63" w:rsidRPr="00FD689F" w:rsidRDefault="000B0A63" w:rsidP="00FD689F">
            <w:pPr>
              <w:jc w:val="left"/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Opravářské práce</w:t>
            </w:r>
          </w:p>
        </w:tc>
      </w:tr>
    </w:tbl>
    <w:p w14:paraId="3F07578D" w14:textId="77777777" w:rsidR="002E5110" w:rsidRPr="00FD689F" w:rsidRDefault="002E5110" w:rsidP="002E5110">
      <w:pPr>
        <w:rPr>
          <w:sz w:val="22"/>
          <w:szCs w:val="22"/>
        </w:rPr>
      </w:pPr>
    </w:p>
    <w:p w14:paraId="17B68E6C" w14:textId="1653305E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Kódy podle dřívějších předpisů</w:t>
      </w:r>
    </w:p>
    <w:p w14:paraId="07407F5D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18AF7220" w14:textId="77777777" w:rsidTr="004F3CA9">
        <w:tc>
          <w:tcPr>
            <w:tcW w:w="1555" w:type="dxa"/>
          </w:tcPr>
          <w:p w14:paraId="16DBFE97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10C2B53C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53FA8690" w14:textId="77777777" w:rsidTr="004F3CA9">
        <w:tc>
          <w:tcPr>
            <w:tcW w:w="1555" w:type="dxa"/>
          </w:tcPr>
          <w:p w14:paraId="1DB9F95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01-61-2 </w:t>
            </w:r>
          </w:p>
        </w:tc>
        <w:tc>
          <w:tcPr>
            <w:tcW w:w="6804" w:type="dxa"/>
          </w:tcPr>
          <w:p w14:paraId="02A0200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Strojník s odborným zaměřením pro zemědělskou výrobu</w:t>
            </w:r>
          </w:p>
        </w:tc>
      </w:tr>
      <w:tr w:rsidR="00FD689F" w:rsidRPr="00FD689F" w14:paraId="55750912" w14:textId="77777777" w:rsidTr="004F3CA9">
        <w:tc>
          <w:tcPr>
            <w:tcW w:w="1555" w:type="dxa"/>
          </w:tcPr>
          <w:p w14:paraId="4D09151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01-61-2</w:t>
            </w:r>
          </w:p>
        </w:tc>
        <w:tc>
          <w:tcPr>
            <w:tcW w:w="6804" w:type="dxa"/>
          </w:tcPr>
          <w:p w14:paraId="707BB8F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Strojník pro zemědělskou výrobu</w:t>
            </w:r>
          </w:p>
        </w:tc>
      </w:tr>
      <w:tr w:rsidR="00FD689F" w:rsidRPr="00FD689F" w14:paraId="22DC31F8" w14:textId="77777777" w:rsidTr="004F3CA9">
        <w:tc>
          <w:tcPr>
            <w:tcW w:w="1555" w:type="dxa"/>
          </w:tcPr>
          <w:p w14:paraId="05E9C9E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03-11-2 </w:t>
            </w:r>
          </w:p>
        </w:tc>
        <w:tc>
          <w:tcPr>
            <w:tcW w:w="6804" w:type="dxa"/>
          </w:tcPr>
          <w:p w14:paraId="74F2D4D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Mechanik opravář s odborným zaměřením pro zemědělské a lesnické stroje a zařízení</w:t>
            </w:r>
          </w:p>
        </w:tc>
      </w:tr>
      <w:tr w:rsidR="00FD689F" w:rsidRPr="00FD689F" w14:paraId="23D84F0E" w14:textId="77777777" w:rsidTr="004F3CA9">
        <w:tc>
          <w:tcPr>
            <w:tcW w:w="1555" w:type="dxa"/>
          </w:tcPr>
          <w:p w14:paraId="7475C64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03-11-2 </w:t>
            </w:r>
          </w:p>
        </w:tc>
        <w:tc>
          <w:tcPr>
            <w:tcW w:w="6804" w:type="dxa"/>
          </w:tcPr>
          <w:p w14:paraId="654504D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Mechanik opravář pro zemědělské a lesnické stroje a zařízení</w:t>
            </w:r>
          </w:p>
        </w:tc>
      </w:tr>
      <w:tr w:rsidR="00FD689F" w:rsidRPr="00FD689F" w14:paraId="3C96C98D" w14:textId="77777777" w:rsidTr="004F3CA9">
        <w:tc>
          <w:tcPr>
            <w:tcW w:w="1555" w:type="dxa"/>
          </w:tcPr>
          <w:p w14:paraId="3C5D8B7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1302 </w:t>
            </w:r>
          </w:p>
        </w:tc>
        <w:tc>
          <w:tcPr>
            <w:tcW w:w="6804" w:type="dxa"/>
          </w:tcPr>
          <w:p w14:paraId="6BBC946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drůbeže</w:t>
            </w:r>
          </w:p>
        </w:tc>
      </w:tr>
      <w:tr w:rsidR="00FD689F" w:rsidRPr="00FD689F" w14:paraId="24FC5B98" w14:textId="77777777" w:rsidTr="004F3CA9">
        <w:tc>
          <w:tcPr>
            <w:tcW w:w="1555" w:type="dxa"/>
          </w:tcPr>
          <w:p w14:paraId="7FBF09A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1303</w:t>
            </w:r>
          </w:p>
        </w:tc>
        <w:tc>
          <w:tcPr>
            <w:tcW w:w="6804" w:type="dxa"/>
          </w:tcPr>
          <w:p w14:paraId="5EE226E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koní</w:t>
            </w:r>
          </w:p>
        </w:tc>
      </w:tr>
      <w:tr w:rsidR="00FD689F" w:rsidRPr="00FD689F" w14:paraId="39D4D840" w14:textId="77777777" w:rsidTr="004F3CA9">
        <w:tc>
          <w:tcPr>
            <w:tcW w:w="1555" w:type="dxa"/>
          </w:tcPr>
          <w:p w14:paraId="0052959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1304</w:t>
            </w:r>
          </w:p>
        </w:tc>
        <w:tc>
          <w:tcPr>
            <w:tcW w:w="6804" w:type="dxa"/>
          </w:tcPr>
          <w:p w14:paraId="7B424EC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koní – jezdec z povolání</w:t>
            </w:r>
          </w:p>
        </w:tc>
      </w:tr>
      <w:tr w:rsidR="00FD689F" w:rsidRPr="00FD689F" w14:paraId="3C331FED" w14:textId="77777777" w:rsidTr="004F3CA9">
        <w:tc>
          <w:tcPr>
            <w:tcW w:w="1555" w:type="dxa"/>
          </w:tcPr>
          <w:p w14:paraId="3578DAB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1304</w:t>
            </w:r>
          </w:p>
        </w:tc>
        <w:tc>
          <w:tcPr>
            <w:tcW w:w="6804" w:type="dxa"/>
          </w:tcPr>
          <w:p w14:paraId="786B01D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Jezdec z povolání </w:t>
            </w:r>
          </w:p>
        </w:tc>
      </w:tr>
      <w:tr w:rsidR="00FD689F" w:rsidRPr="00FD689F" w14:paraId="0FAEDF28" w14:textId="77777777" w:rsidTr="004F3CA9">
        <w:tc>
          <w:tcPr>
            <w:tcW w:w="1555" w:type="dxa"/>
          </w:tcPr>
          <w:p w14:paraId="105C9A3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1305</w:t>
            </w:r>
          </w:p>
        </w:tc>
        <w:tc>
          <w:tcPr>
            <w:tcW w:w="6804" w:type="dxa"/>
          </w:tcPr>
          <w:p w14:paraId="4B94348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Rybář</w:t>
            </w:r>
          </w:p>
        </w:tc>
      </w:tr>
      <w:tr w:rsidR="00FD689F" w:rsidRPr="00FD689F" w14:paraId="6879AD9C" w14:textId="77777777" w:rsidTr="004F3CA9">
        <w:tc>
          <w:tcPr>
            <w:tcW w:w="1555" w:type="dxa"/>
          </w:tcPr>
          <w:p w14:paraId="42B3AE0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1306 </w:t>
            </w:r>
          </w:p>
        </w:tc>
        <w:tc>
          <w:tcPr>
            <w:tcW w:w="6804" w:type="dxa"/>
          </w:tcPr>
          <w:p w14:paraId="02288B6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Včelař a ovocnář</w:t>
            </w:r>
          </w:p>
        </w:tc>
      </w:tr>
      <w:tr w:rsidR="00FD689F" w:rsidRPr="00FD689F" w14:paraId="565029DA" w14:textId="77777777" w:rsidTr="004F3CA9">
        <w:tc>
          <w:tcPr>
            <w:tcW w:w="1555" w:type="dxa"/>
          </w:tcPr>
          <w:p w14:paraId="1F0631C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1307 </w:t>
            </w:r>
          </w:p>
        </w:tc>
        <w:tc>
          <w:tcPr>
            <w:tcW w:w="6804" w:type="dxa"/>
          </w:tcPr>
          <w:p w14:paraId="4BB0BD0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Zahradník </w:t>
            </w:r>
          </w:p>
        </w:tc>
      </w:tr>
      <w:tr w:rsidR="00FD689F" w:rsidRPr="00FD689F" w14:paraId="469E15C4" w14:textId="77777777" w:rsidTr="004F3CA9">
        <w:tc>
          <w:tcPr>
            <w:tcW w:w="1555" w:type="dxa"/>
          </w:tcPr>
          <w:p w14:paraId="5C62838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1308 </w:t>
            </w:r>
          </w:p>
        </w:tc>
        <w:tc>
          <w:tcPr>
            <w:tcW w:w="6804" w:type="dxa"/>
          </w:tcPr>
          <w:p w14:paraId="4A5C00F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Zemědělec mechanizátor</w:t>
            </w:r>
          </w:p>
        </w:tc>
      </w:tr>
      <w:tr w:rsidR="00FD689F" w:rsidRPr="00FD689F" w14:paraId="2D459787" w14:textId="77777777" w:rsidTr="004F3CA9">
        <w:tc>
          <w:tcPr>
            <w:tcW w:w="1555" w:type="dxa"/>
          </w:tcPr>
          <w:p w14:paraId="39B5DAB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1321</w:t>
            </w:r>
          </w:p>
        </w:tc>
        <w:tc>
          <w:tcPr>
            <w:tcW w:w="6804" w:type="dxa"/>
          </w:tcPr>
          <w:p w14:paraId="1094888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Opravář zemědělských strojů </w:t>
            </w:r>
          </w:p>
        </w:tc>
      </w:tr>
      <w:tr w:rsidR="00FD689F" w:rsidRPr="00FD689F" w14:paraId="60E93F58" w14:textId="77777777" w:rsidTr="004F3CA9">
        <w:tc>
          <w:tcPr>
            <w:tcW w:w="1555" w:type="dxa"/>
          </w:tcPr>
          <w:p w14:paraId="61D2E7A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1324</w:t>
            </w:r>
          </w:p>
        </w:tc>
        <w:tc>
          <w:tcPr>
            <w:tcW w:w="6804" w:type="dxa"/>
          </w:tcPr>
          <w:p w14:paraId="730D50F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Traktorista mechanizátor</w:t>
            </w:r>
          </w:p>
        </w:tc>
      </w:tr>
      <w:tr w:rsidR="00FD689F" w:rsidRPr="00FD689F" w14:paraId="15BFAB91" w14:textId="77777777" w:rsidTr="004F3CA9">
        <w:tc>
          <w:tcPr>
            <w:tcW w:w="1555" w:type="dxa"/>
          </w:tcPr>
          <w:p w14:paraId="6F3004C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1324</w:t>
            </w:r>
          </w:p>
        </w:tc>
        <w:tc>
          <w:tcPr>
            <w:tcW w:w="6804" w:type="dxa"/>
          </w:tcPr>
          <w:p w14:paraId="2034697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Pěstitel mechanizátor</w:t>
            </w:r>
          </w:p>
        </w:tc>
      </w:tr>
      <w:tr w:rsidR="00FD689F" w:rsidRPr="00FD689F" w14:paraId="08C07730" w14:textId="77777777" w:rsidTr="004F3CA9">
        <w:tc>
          <w:tcPr>
            <w:tcW w:w="1555" w:type="dxa"/>
          </w:tcPr>
          <w:p w14:paraId="7525944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1325</w:t>
            </w:r>
          </w:p>
        </w:tc>
        <w:tc>
          <w:tcPr>
            <w:tcW w:w="6804" w:type="dxa"/>
          </w:tcPr>
          <w:p w14:paraId="3DB5F68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Chovatel hospodářských zvířat </w:t>
            </w:r>
          </w:p>
        </w:tc>
      </w:tr>
      <w:tr w:rsidR="00FD689F" w:rsidRPr="00FD689F" w14:paraId="1D896A6D" w14:textId="77777777" w:rsidTr="004F3CA9">
        <w:tc>
          <w:tcPr>
            <w:tcW w:w="1555" w:type="dxa"/>
          </w:tcPr>
          <w:p w14:paraId="5AA9187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1325 </w:t>
            </w:r>
          </w:p>
        </w:tc>
        <w:tc>
          <w:tcPr>
            <w:tcW w:w="6804" w:type="dxa"/>
          </w:tcPr>
          <w:p w14:paraId="241D927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mechanizátor</w:t>
            </w:r>
          </w:p>
        </w:tc>
      </w:tr>
      <w:tr w:rsidR="00FD689F" w:rsidRPr="00FD689F" w14:paraId="1ADE78E7" w14:textId="77777777" w:rsidTr="004F3CA9">
        <w:tc>
          <w:tcPr>
            <w:tcW w:w="1555" w:type="dxa"/>
          </w:tcPr>
          <w:p w14:paraId="3BC4A71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1362</w:t>
            </w:r>
          </w:p>
        </w:tc>
        <w:tc>
          <w:tcPr>
            <w:tcW w:w="6804" w:type="dxa"/>
          </w:tcPr>
          <w:p w14:paraId="024B393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Chovatel cizokrajných zvířat </w:t>
            </w:r>
          </w:p>
        </w:tc>
      </w:tr>
      <w:tr w:rsidR="00FD689F" w:rsidRPr="00FD689F" w14:paraId="2B34E0E7" w14:textId="77777777" w:rsidTr="004F3CA9">
        <w:tc>
          <w:tcPr>
            <w:tcW w:w="1555" w:type="dxa"/>
          </w:tcPr>
          <w:p w14:paraId="63D0F6C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24-66-2/05</w:t>
            </w:r>
          </w:p>
        </w:tc>
        <w:tc>
          <w:tcPr>
            <w:tcW w:w="6804" w:type="dxa"/>
          </w:tcPr>
          <w:p w14:paraId="62993937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Mechanik opravář – zemědělská technika rostlinné výroby</w:t>
            </w:r>
          </w:p>
        </w:tc>
      </w:tr>
      <w:tr w:rsidR="00FD689F" w:rsidRPr="00FD689F" w14:paraId="0B33420C" w14:textId="77777777" w:rsidTr="004F3CA9">
        <w:tc>
          <w:tcPr>
            <w:tcW w:w="1555" w:type="dxa"/>
          </w:tcPr>
          <w:p w14:paraId="26A4C34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24-66-2/06 </w:t>
            </w:r>
          </w:p>
        </w:tc>
        <w:tc>
          <w:tcPr>
            <w:tcW w:w="6804" w:type="dxa"/>
          </w:tcPr>
          <w:p w14:paraId="19E5427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Mechanik opravář – zemědělská technika živočišné výroby</w:t>
            </w:r>
          </w:p>
        </w:tc>
      </w:tr>
      <w:tr w:rsidR="00FD689F" w:rsidRPr="00FD689F" w14:paraId="6538D225" w14:textId="77777777" w:rsidTr="004F3CA9">
        <w:tc>
          <w:tcPr>
            <w:tcW w:w="1555" w:type="dxa"/>
          </w:tcPr>
          <w:p w14:paraId="48797B0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24-66-2/08 </w:t>
            </w:r>
          </w:p>
        </w:tc>
        <w:tc>
          <w:tcPr>
            <w:tcW w:w="6804" w:type="dxa"/>
          </w:tcPr>
          <w:p w14:paraId="7771D657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Mechanik opravář – renovace zemědělské techniky</w:t>
            </w:r>
          </w:p>
        </w:tc>
      </w:tr>
      <w:tr w:rsidR="00FD689F" w:rsidRPr="00FD689F" w14:paraId="45698084" w14:textId="77777777" w:rsidTr="004F3CA9">
        <w:tc>
          <w:tcPr>
            <w:tcW w:w="1555" w:type="dxa"/>
          </w:tcPr>
          <w:p w14:paraId="4FE2D01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42-52-2</w:t>
            </w:r>
          </w:p>
        </w:tc>
        <w:tc>
          <w:tcPr>
            <w:tcW w:w="6804" w:type="dxa"/>
          </w:tcPr>
          <w:p w14:paraId="4B56362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drůbeže</w:t>
            </w:r>
          </w:p>
        </w:tc>
      </w:tr>
      <w:tr w:rsidR="00FD689F" w:rsidRPr="00FD689F" w14:paraId="14D793C3" w14:textId="77777777" w:rsidTr="004F3CA9">
        <w:tc>
          <w:tcPr>
            <w:tcW w:w="1555" w:type="dxa"/>
          </w:tcPr>
          <w:p w14:paraId="7B7420D1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42-53-2</w:t>
            </w:r>
          </w:p>
        </w:tc>
        <w:tc>
          <w:tcPr>
            <w:tcW w:w="6804" w:type="dxa"/>
          </w:tcPr>
          <w:p w14:paraId="311BDC1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>Chovatel koní</w:t>
            </w:r>
          </w:p>
        </w:tc>
      </w:tr>
      <w:tr w:rsidR="00FD689F" w:rsidRPr="00FD689F" w14:paraId="49C53C5B" w14:textId="77777777" w:rsidTr="004F3CA9">
        <w:tc>
          <w:tcPr>
            <w:tcW w:w="1555" w:type="dxa"/>
          </w:tcPr>
          <w:p w14:paraId="2D4C49C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42-54-2</w:t>
            </w:r>
          </w:p>
        </w:tc>
        <w:tc>
          <w:tcPr>
            <w:tcW w:w="6804" w:type="dxa"/>
          </w:tcPr>
          <w:p w14:paraId="62B80C8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koní – jezdec z povolání</w:t>
            </w:r>
          </w:p>
        </w:tc>
      </w:tr>
      <w:tr w:rsidR="00FD689F" w:rsidRPr="00FD689F" w14:paraId="218761E1" w14:textId="77777777" w:rsidTr="004F3CA9">
        <w:tc>
          <w:tcPr>
            <w:tcW w:w="1555" w:type="dxa"/>
          </w:tcPr>
          <w:p w14:paraId="2EA95A6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42-55-2 </w:t>
            </w:r>
          </w:p>
        </w:tc>
        <w:tc>
          <w:tcPr>
            <w:tcW w:w="6804" w:type="dxa"/>
          </w:tcPr>
          <w:p w14:paraId="31FF12F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Rybář</w:t>
            </w:r>
          </w:p>
        </w:tc>
      </w:tr>
      <w:tr w:rsidR="00FD689F" w:rsidRPr="00FD689F" w14:paraId="016A820C" w14:textId="77777777" w:rsidTr="004F3CA9">
        <w:tc>
          <w:tcPr>
            <w:tcW w:w="1555" w:type="dxa"/>
          </w:tcPr>
          <w:p w14:paraId="61C2A78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42-56-2</w:t>
            </w:r>
          </w:p>
        </w:tc>
        <w:tc>
          <w:tcPr>
            <w:tcW w:w="6804" w:type="dxa"/>
          </w:tcPr>
          <w:p w14:paraId="03A238D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Včelař a ovocnář</w:t>
            </w:r>
          </w:p>
        </w:tc>
      </w:tr>
      <w:tr w:rsidR="00FD689F" w:rsidRPr="00FD689F" w14:paraId="12E3C54F" w14:textId="77777777" w:rsidTr="004F3CA9">
        <w:tc>
          <w:tcPr>
            <w:tcW w:w="1555" w:type="dxa"/>
          </w:tcPr>
          <w:p w14:paraId="6E0BAAD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42-57-2</w:t>
            </w:r>
          </w:p>
        </w:tc>
        <w:tc>
          <w:tcPr>
            <w:tcW w:w="6804" w:type="dxa"/>
          </w:tcPr>
          <w:p w14:paraId="50A6324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Zahradník </w:t>
            </w:r>
          </w:p>
        </w:tc>
      </w:tr>
      <w:tr w:rsidR="00FD689F" w:rsidRPr="00FD689F" w14:paraId="6C28220F" w14:textId="77777777" w:rsidTr="004F3CA9">
        <w:tc>
          <w:tcPr>
            <w:tcW w:w="1555" w:type="dxa"/>
          </w:tcPr>
          <w:p w14:paraId="4715104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42-58-2</w:t>
            </w:r>
          </w:p>
        </w:tc>
        <w:tc>
          <w:tcPr>
            <w:tcW w:w="6804" w:type="dxa"/>
          </w:tcPr>
          <w:p w14:paraId="0E1F91C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Zemědělec mechanizátor</w:t>
            </w:r>
          </w:p>
        </w:tc>
      </w:tr>
      <w:tr w:rsidR="00FD689F" w:rsidRPr="00FD689F" w14:paraId="0F88241B" w14:textId="77777777" w:rsidTr="004F3CA9">
        <w:tc>
          <w:tcPr>
            <w:tcW w:w="1555" w:type="dxa"/>
          </w:tcPr>
          <w:p w14:paraId="5AAF7E1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42-71-2 </w:t>
            </w:r>
          </w:p>
        </w:tc>
        <w:tc>
          <w:tcPr>
            <w:tcW w:w="6804" w:type="dxa"/>
          </w:tcPr>
          <w:p w14:paraId="19849D0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Opravář zemědělských strojů </w:t>
            </w:r>
          </w:p>
        </w:tc>
      </w:tr>
      <w:tr w:rsidR="00FD689F" w:rsidRPr="00FD689F" w14:paraId="10E6826A" w14:textId="77777777" w:rsidTr="004F3CA9">
        <w:tc>
          <w:tcPr>
            <w:tcW w:w="1555" w:type="dxa"/>
          </w:tcPr>
          <w:p w14:paraId="74DDD32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42-74-2</w:t>
            </w:r>
          </w:p>
        </w:tc>
        <w:tc>
          <w:tcPr>
            <w:tcW w:w="6804" w:type="dxa"/>
          </w:tcPr>
          <w:p w14:paraId="7CF9A97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Traktorista mechanizátor</w:t>
            </w:r>
          </w:p>
        </w:tc>
      </w:tr>
      <w:tr w:rsidR="00FD689F" w:rsidRPr="00FD689F" w14:paraId="77FA0FD0" w14:textId="77777777" w:rsidTr="004F3CA9">
        <w:tc>
          <w:tcPr>
            <w:tcW w:w="1555" w:type="dxa"/>
          </w:tcPr>
          <w:p w14:paraId="7625C3B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42-74-2 </w:t>
            </w:r>
          </w:p>
        </w:tc>
        <w:tc>
          <w:tcPr>
            <w:tcW w:w="6804" w:type="dxa"/>
          </w:tcPr>
          <w:p w14:paraId="21D15D6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Pěstitel mechanizátor</w:t>
            </w:r>
          </w:p>
        </w:tc>
      </w:tr>
      <w:tr w:rsidR="00FD689F" w:rsidRPr="00FD689F" w14:paraId="017E14CC" w14:textId="77777777" w:rsidTr="004F3CA9">
        <w:tc>
          <w:tcPr>
            <w:tcW w:w="1555" w:type="dxa"/>
          </w:tcPr>
          <w:p w14:paraId="4F3D8A0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42-75-2</w:t>
            </w:r>
          </w:p>
        </w:tc>
        <w:tc>
          <w:tcPr>
            <w:tcW w:w="6804" w:type="dxa"/>
          </w:tcPr>
          <w:p w14:paraId="06E45AD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hospodářských zvířat</w:t>
            </w:r>
          </w:p>
        </w:tc>
      </w:tr>
      <w:tr w:rsidR="00FD689F" w:rsidRPr="00FD689F" w14:paraId="5DD33593" w14:textId="77777777" w:rsidTr="004F3CA9">
        <w:tc>
          <w:tcPr>
            <w:tcW w:w="1555" w:type="dxa"/>
          </w:tcPr>
          <w:p w14:paraId="5CF0810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42-75-2</w:t>
            </w:r>
          </w:p>
        </w:tc>
        <w:tc>
          <w:tcPr>
            <w:tcW w:w="6804" w:type="dxa"/>
          </w:tcPr>
          <w:p w14:paraId="11935FE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Chovatel mechanizátor</w:t>
            </w:r>
          </w:p>
        </w:tc>
      </w:tr>
      <w:tr w:rsidR="00FD689F" w:rsidRPr="00FD689F" w14:paraId="621BA08F" w14:textId="77777777" w:rsidTr="004F3CA9">
        <w:tc>
          <w:tcPr>
            <w:tcW w:w="1555" w:type="dxa"/>
          </w:tcPr>
          <w:p w14:paraId="0ABB30A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42-92-2 </w:t>
            </w:r>
          </w:p>
        </w:tc>
        <w:tc>
          <w:tcPr>
            <w:tcW w:w="6804" w:type="dxa"/>
          </w:tcPr>
          <w:p w14:paraId="4A455D5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cizokrajných zvířat </w:t>
            </w:r>
          </w:p>
        </w:tc>
      </w:tr>
      <w:tr w:rsidR="00FD689F" w:rsidRPr="00FD689F" w14:paraId="0A965E71" w14:textId="77777777" w:rsidTr="004F3CA9">
        <w:tc>
          <w:tcPr>
            <w:tcW w:w="1555" w:type="dxa"/>
          </w:tcPr>
          <w:p w14:paraId="58EB7DB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45-60-2/01 </w:t>
            </w:r>
          </w:p>
        </w:tc>
        <w:tc>
          <w:tcPr>
            <w:tcW w:w="6804" w:type="dxa"/>
          </w:tcPr>
          <w:p w14:paraId="5D43BC2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– chmelařství </w:t>
            </w:r>
          </w:p>
        </w:tc>
      </w:tr>
      <w:tr w:rsidR="00FD689F" w:rsidRPr="00FD689F" w14:paraId="41D9F69A" w14:textId="77777777" w:rsidTr="004F3CA9">
        <w:tc>
          <w:tcPr>
            <w:tcW w:w="1555" w:type="dxa"/>
          </w:tcPr>
          <w:p w14:paraId="45B1DDF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45-60-2/02 </w:t>
            </w:r>
          </w:p>
        </w:tc>
        <w:tc>
          <w:tcPr>
            <w:tcW w:w="6804" w:type="dxa"/>
          </w:tcPr>
          <w:p w14:paraId="539CCFB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– ovocnářství a včelařství </w:t>
            </w:r>
          </w:p>
        </w:tc>
      </w:tr>
      <w:tr w:rsidR="00FD689F" w:rsidRPr="00FD689F" w14:paraId="67367D3A" w14:textId="77777777" w:rsidTr="004F3CA9">
        <w:tc>
          <w:tcPr>
            <w:tcW w:w="1555" w:type="dxa"/>
          </w:tcPr>
          <w:p w14:paraId="61D6383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45-60-2/03 </w:t>
            </w:r>
          </w:p>
        </w:tc>
        <w:tc>
          <w:tcPr>
            <w:tcW w:w="6804" w:type="dxa"/>
          </w:tcPr>
          <w:p w14:paraId="7237F17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– šlechtitelství a semenářství </w:t>
            </w:r>
          </w:p>
        </w:tc>
      </w:tr>
      <w:tr w:rsidR="00FD689F" w:rsidRPr="00FD689F" w14:paraId="0BC38382" w14:textId="77777777" w:rsidTr="004F3CA9">
        <w:tc>
          <w:tcPr>
            <w:tcW w:w="1555" w:type="dxa"/>
          </w:tcPr>
          <w:p w14:paraId="306EF99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45-60-2/04 </w:t>
            </w:r>
          </w:p>
        </w:tc>
        <w:tc>
          <w:tcPr>
            <w:tcW w:w="6804" w:type="dxa"/>
          </w:tcPr>
          <w:p w14:paraId="2C6A797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– vinohradnictví </w:t>
            </w:r>
          </w:p>
        </w:tc>
      </w:tr>
      <w:tr w:rsidR="00FD689F" w:rsidRPr="00FD689F" w14:paraId="1EECBC9A" w14:textId="77777777" w:rsidTr="004F3CA9">
        <w:tc>
          <w:tcPr>
            <w:tcW w:w="1555" w:type="dxa"/>
          </w:tcPr>
          <w:p w14:paraId="6698D68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45-61-2 </w:t>
            </w:r>
          </w:p>
        </w:tc>
        <w:tc>
          <w:tcPr>
            <w:tcW w:w="6804" w:type="dxa"/>
          </w:tcPr>
          <w:p w14:paraId="106C1EF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pro vinohradnictví </w:t>
            </w:r>
          </w:p>
        </w:tc>
      </w:tr>
      <w:tr w:rsidR="00FD689F" w:rsidRPr="00FD689F" w14:paraId="4033FA98" w14:textId="77777777" w:rsidTr="004F3CA9">
        <w:tc>
          <w:tcPr>
            <w:tcW w:w="1555" w:type="dxa"/>
          </w:tcPr>
          <w:p w14:paraId="7B0C35B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45-61-2 </w:t>
            </w:r>
          </w:p>
        </w:tc>
        <w:tc>
          <w:tcPr>
            <w:tcW w:w="6804" w:type="dxa"/>
          </w:tcPr>
          <w:p w14:paraId="1E766CA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s odborným zaměřením pro vinohradnictví </w:t>
            </w:r>
          </w:p>
        </w:tc>
      </w:tr>
      <w:tr w:rsidR="00FD689F" w:rsidRPr="00FD689F" w14:paraId="4C28F323" w14:textId="77777777" w:rsidTr="004F3CA9">
        <w:tc>
          <w:tcPr>
            <w:tcW w:w="1555" w:type="dxa"/>
          </w:tcPr>
          <w:p w14:paraId="2521799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lastRenderedPageBreak/>
              <w:t xml:space="preserve">45-61-2 </w:t>
            </w:r>
          </w:p>
        </w:tc>
        <w:tc>
          <w:tcPr>
            <w:tcW w:w="6804" w:type="dxa"/>
          </w:tcPr>
          <w:p w14:paraId="1041ECD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Zemědělec </w:t>
            </w:r>
          </w:p>
        </w:tc>
      </w:tr>
      <w:tr w:rsidR="00FD689F" w:rsidRPr="00FD689F" w14:paraId="6BC53AC0" w14:textId="77777777" w:rsidTr="004F3CA9">
        <w:tc>
          <w:tcPr>
            <w:tcW w:w="1555" w:type="dxa"/>
          </w:tcPr>
          <w:p w14:paraId="5A04748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45-62-2 </w:t>
            </w:r>
          </w:p>
        </w:tc>
        <w:tc>
          <w:tcPr>
            <w:tcW w:w="6804" w:type="dxa"/>
          </w:tcPr>
          <w:p w14:paraId="77F7780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s odborným zaměřením pro ovocnářství a včelařství </w:t>
            </w:r>
          </w:p>
        </w:tc>
      </w:tr>
      <w:tr w:rsidR="00FD689F" w:rsidRPr="00FD689F" w14:paraId="083B2B09" w14:textId="77777777" w:rsidTr="004F3CA9">
        <w:tc>
          <w:tcPr>
            <w:tcW w:w="1555" w:type="dxa"/>
          </w:tcPr>
          <w:p w14:paraId="086BC23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45-63-2 </w:t>
            </w:r>
          </w:p>
        </w:tc>
        <w:tc>
          <w:tcPr>
            <w:tcW w:w="6804" w:type="dxa"/>
          </w:tcPr>
          <w:p w14:paraId="2906E2E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pro šlechtění a semenářství </w:t>
            </w:r>
          </w:p>
        </w:tc>
      </w:tr>
      <w:tr w:rsidR="00FD689F" w:rsidRPr="00FD689F" w14:paraId="1A6B1E66" w14:textId="77777777" w:rsidTr="004F3CA9">
        <w:tc>
          <w:tcPr>
            <w:tcW w:w="1555" w:type="dxa"/>
          </w:tcPr>
          <w:p w14:paraId="60EEA27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45-63-2 </w:t>
            </w:r>
          </w:p>
        </w:tc>
        <w:tc>
          <w:tcPr>
            <w:tcW w:w="6804" w:type="dxa"/>
          </w:tcPr>
          <w:p w14:paraId="3DDB201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 s odborným zaměřením pro šlechtění a semenářství </w:t>
            </w:r>
          </w:p>
        </w:tc>
      </w:tr>
      <w:tr w:rsidR="00FD689F" w:rsidRPr="00FD689F" w14:paraId="09BAD06F" w14:textId="77777777" w:rsidTr="004F3CA9">
        <w:tc>
          <w:tcPr>
            <w:tcW w:w="1555" w:type="dxa"/>
          </w:tcPr>
          <w:p w14:paraId="1A79F53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45-66-2 </w:t>
            </w:r>
          </w:p>
        </w:tc>
        <w:tc>
          <w:tcPr>
            <w:tcW w:w="6804" w:type="dxa"/>
          </w:tcPr>
          <w:p w14:paraId="53C00CE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Farmář </w:t>
            </w:r>
          </w:p>
        </w:tc>
      </w:tr>
      <w:tr w:rsidR="00FD689F" w:rsidRPr="00FD689F" w14:paraId="4E75A09D" w14:textId="77777777" w:rsidTr="004F3CA9">
        <w:tc>
          <w:tcPr>
            <w:tcW w:w="1555" w:type="dxa"/>
          </w:tcPr>
          <w:p w14:paraId="5EDAEAB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45-66-2/01 </w:t>
            </w:r>
          </w:p>
        </w:tc>
        <w:tc>
          <w:tcPr>
            <w:tcW w:w="6804" w:type="dxa"/>
          </w:tcPr>
          <w:p w14:paraId="0F6C729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Farmář </w:t>
            </w:r>
          </w:p>
        </w:tc>
      </w:tr>
      <w:tr w:rsidR="00FD689F" w:rsidRPr="00FD689F" w14:paraId="57787F9D" w14:textId="77777777" w:rsidTr="004F3CA9">
        <w:tc>
          <w:tcPr>
            <w:tcW w:w="1555" w:type="dxa"/>
          </w:tcPr>
          <w:p w14:paraId="119F8DF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45-71-2 </w:t>
            </w:r>
          </w:p>
        </w:tc>
        <w:tc>
          <w:tcPr>
            <w:tcW w:w="6804" w:type="dxa"/>
          </w:tcPr>
          <w:p w14:paraId="3116EC6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Zahradník </w:t>
            </w:r>
          </w:p>
        </w:tc>
      </w:tr>
      <w:tr w:rsidR="00FD689F" w:rsidRPr="00FD689F" w14:paraId="46D28102" w14:textId="77777777" w:rsidTr="004F3CA9">
        <w:tc>
          <w:tcPr>
            <w:tcW w:w="1555" w:type="dxa"/>
          </w:tcPr>
          <w:p w14:paraId="44C4937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45-72-2 </w:t>
            </w:r>
          </w:p>
        </w:tc>
        <w:tc>
          <w:tcPr>
            <w:tcW w:w="6804" w:type="dxa"/>
          </w:tcPr>
          <w:p w14:paraId="4459DF2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Zemědělská výroba </w:t>
            </w:r>
          </w:p>
        </w:tc>
      </w:tr>
      <w:tr w:rsidR="00FD689F" w:rsidRPr="00FD689F" w14:paraId="2D78E7EC" w14:textId="77777777" w:rsidTr="004F3CA9">
        <w:tc>
          <w:tcPr>
            <w:tcW w:w="1555" w:type="dxa"/>
          </w:tcPr>
          <w:p w14:paraId="14ABF92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45-74-2 </w:t>
            </w:r>
          </w:p>
        </w:tc>
        <w:tc>
          <w:tcPr>
            <w:tcW w:w="6804" w:type="dxa"/>
          </w:tcPr>
          <w:p w14:paraId="2482155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Opravář zemědělských strojů </w:t>
            </w:r>
          </w:p>
        </w:tc>
      </w:tr>
      <w:tr w:rsidR="00FD689F" w:rsidRPr="00FD689F" w14:paraId="41416A3F" w14:textId="77777777" w:rsidTr="004F3CA9">
        <w:tc>
          <w:tcPr>
            <w:tcW w:w="1555" w:type="dxa"/>
          </w:tcPr>
          <w:p w14:paraId="1266094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45-76-2 </w:t>
            </w:r>
          </w:p>
        </w:tc>
        <w:tc>
          <w:tcPr>
            <w:tcW w:w="6804" w:type="dxa"/>
          </w:tcPr>
          <w:p w14:paraId="6F7D9EC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Mechanizátor rostlinné výroby </w:t>
            </w:r>
          </w:p>
        </w:tc>
      </w:tr>
      <w:tr w:rsidR="00FD689F" w:rsidRPr="00FD689F" w14:paraId="1179FE9D" w14:textId="77777777" w:rsidTr="004F3CA9">
        <w:tc>
          <w:tcPr>
            <w:tcW w:w="1555" w:type="dxa"/>
          </w:tcPr>
          <w:p w14:paraId="0595DC0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45-77-2 </w:t>
            </w:r>
          </w:p>
        </w:tc>
        <w:tc>
          <w:tcPr>
            <w:tcW w:w="6804" w:type="dxa"/>
          </w:tcPr>
          <w:p w14:paraId="612632D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Drůbežář </w:t>
            </w:r>
          </w:p>
        </w:tc>
      </w:tr>
      <w:tr w:rsidR="00FD689F" w:rsidRPr="00FD689F" w14:paraId="1D4C661E" w14:textId="77777777" w:rsidTr="004F3CA9">
        <w:tc>
          <w:tcPr>
            <w:tcW w:w="1555" w:type="dxa"/>
          </w:tcPr>
          <w:p w14:paraId="1029749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45-78-2 </w:t>
            </w:r>
          </w:p>
        </w:tc>
        <w:tc>
          <w:tcPr>
            <w:tcW w:w="6804" w:type="dxa"/>
          </w:tcPr>
          <w:p w14:paraId="216AE7D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Rybář </w:t>
            </w:r>
          </w:p>
        </w:tc>
      </w:tr>
      <w:tr w:rsidR="00FD689F" w:rsidRPr="00FD689F" w14:paraId="72AE9428" w14:textId="77777777" w:rsidTr="004F3CA9">
        <w:tc>
          <w:tcPr>
            <w:tcW w:w="1555" w:type="dxa"/>
          </w:tcPr>
          <w:p w14:paraId="16F645E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45-80-2/01 </w:t>
            </w:r>
          </w:p>
        </w:tc>
        <w:tc>
          <w:tcPr>
            <w:tcW w:w="6804" w:type="dxa"/>
          </w:tcPr>
          <w:p w14:paraId="00E52AF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– chov hospodářských zvířat </w:t>
            </w:r>
          </w:p>
        </w:tc>
      </w:tr>
      <w:tr w:rsidR="00FD689F" w:rsidRPr="00FD689F" w14:paraId="0726110B" w14:textId="77777777" w:rsidTr="004F3CA9">
        <w:tc>
          <w:tcPr>
            <w:tcW w:w="1555" w:type="dxa"/>
          </w:tcPr>
          <w:p w14:paraId="2E76AC7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45-80-2/02 </w:t>
            </w:r>
          </w:p>
        </w:tc>
        <w:tc>
          <w:tcPr>
            <w:tcW w:w="6804" w:type="dxa"/>
          </w:tcPr>
          <w:p w14:paraId="19C3C9E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– chov koní a jezdectví </w:t>
            </w:r>
          </w:p>
        </w:tc>
      </w:tr>
      <w:tr w:rsidR="00FD689F" w:rsidRPr="00FD689F" w14:paraId="2E363CAA" w14:textId="77777777" w:rsidTr="004F3CA9">
        <w:tc>
          <w:tcPr>
            <w:tcW w:w="1555" w:type="dxa"/>
          </w:tcPr>
          <w:p w14:paraId="5A68903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45-80-2/03 </w:t>
            </w:r>
          </w:p>
        </w:tc>
        <w:tc>
          <w:tcPr>
            <w:tcW w:w="6804" w:type="dxa"/>
          </w:tcPr>
          <w:p w14:paraId="787150D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– chov ovcí </w:t>
            </w:r>
          </w:p>
        </w:tc>
      </w:tr>
      <w:tr w:rsidR="00FD689F" w:rsidRPr="00FD689F" w14:paraId="2453B2E7" w14:textId="77777777" w:rsidTr="004F3CA9">
        <w:tc>
          <w:tcPr>
            <w:tcW w:w="1555" w:type="dxa"/>
          </w:tcPr>
          <w:p w14:paraId="71C21E6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45-81-2 </w:t>
            </w:r>
          </w:p>
        </w:tc>
        <w:tc>
          <w:tcPr>
            <w:tcW w:w="6804" w:type="dxa"/>
          </w:tcPr>
          <w:p w14:paraId="3F15045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koní a jezdec z povolání </w:t>
            </w:r>
          </w:p>
        </w:tc>
      </w:tr>
      <w:tr w:rsidR="00FD689F" w:rsidRPr="00FD689F" w14:paraId="107A038E" w14:textId="77777777" w:rsidTr="004F3CA9">
        <w:tc>
          <w:tcPr>
            <w:tcW w:w="1555" w:type="dxa"/>
          </w:tcPr>
          <w:p w14:paraId="3A031E1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45-81-2 </w:t>
            </w:r>
          </w:p>
        </w:tc>
        <w:tc>
          <w:tcPr>
            <w:tcW w:w="6804" w:type="dxa"/>
          </w:tcPr>
          <w:p w14:paraId="24A6077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pro chov skotu, prasat a ovcí </w:t>
            </w:r>
          </w:p>
        </w:tc>
      </w:tr>
      <w:tr w:rsidR="00FD689F" w:rsidRPr="00FD689F" w14:paraId="3755DF31" w14:textId="77777777" w:rsidTr="004F3CA9">
        <w:tc>
          <w:tcPr>
            <w:tcW w:w="1555" w:type="dxa"/>
          </w:tcPr>
          <w:p w14:paraId="33E71A7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45-81-2 </w:t>
            </w:r>
          </w:p>
        </w:tc>
        <w:tc>
          <w:tcPr>
            <w:tcW w:w="6804" w:type="dxa"/>
          </w:tcPr>
          <w:p w14:paraId="43EEB30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s odborným zaměřením pro chov skotu, prasat a ovcí </w:t>
            </w:r>
          </w:p>
        </w:tc>
      </w:tr>
      <w:tr w:rsidR="00FD689F" w:rsidRPr="00FD689F" w14:paraId="1F28B36A" w14:textId="77777777" w:rsidTr="004F3CA9">
        <w:tc>
          <w:tcPr>
            <w:tcW w:w="1555" w:type="dxa"/>
          </w:tcPr>
          <w:p w14:paraId="74602C9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45-82-2 </w:t>
            </w:r>
          </w:p>
        </w:tc>
        <w:tc>
          <w:tcPr>
            <w:tcW w:w="6804" w:type="dxa"/>
          </w:tcPr>
          <w:p w14:paraId="289CB71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pro chov koní a jezdectví </w:t>
            </w:r>
          </w:p>
        </w:tc>
      </w:tr>
      <w:tr w:rsidR="00FD689F" w:rsidRPr="00FD689F" w14:paraId="6D1B7A1E" w14:textId="77777777" w:rsidTr="004F3CA9">
        <w:tc>
          <w:tcPr>
            <w:tcW w:w="1555" w:type="dxa"/>
          </w:tcPr>
          <w:p w14:paraId="7777BCF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45-82-2 </w:t>
            </w:r>
          </w:p>
        </w:tc>
        <w:tc>
          <w:tcPr>
            <w:tcW w:w="6804" w:type="dxa"/>
          </w:tcPr>
          <w:p w14:paraId="4799A9F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s odborným zaměřením pro chov koní a jezdectví </w:t>
            </w:r>
          </w:p>
        </w:tc>
      </w:tr>
      <w:tr w:rsidR="00FD689F" w:rsidRPr="00FD689F" w14:paraId="4387438E" w14:textId="77777777" w:rsidTr="004F3CA9">
        <w:tc>
          <w:tcPr>
            <w:tcW w:w="1555" w:type="dxa"/>
          </w:tcPr>
          <w:p w14:paraId="5228D2F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45-83-2 </w:t>
            </w:r>
          </w:p>
        </w:tc>
        <w:tc>
          <w:tcPr>
            <w:tcW w:w="6804" w:type="dxa"/>
          </w:tcPr>
          <w:p w14:paraId="033280E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Jezdec a ošetřovatel dostihových koní </w:t>
            </w:r>
          </w:p>
        </w:tc>
      </w:tr>
      <w:tr w:rsidR="00FD689F" w:rsidRPr="00FD689F" w14:paraId="35CFA309" w14:textId="77777777" w:rsidTr="004F3CA9">
        <w:tc>
          <w:tcPr>
            <w:tcW w:w="1555" w:type="dxa"/>
          </w:tcPr>
          <w:p w14:paraId="3737762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45-92-2 </w:t>
            </w:r>
          </w:p>
        </w:tc>
        <w:tc>
          <w:tcPr>
            <w:tcW w:w="6804" w:type="dxa"/>
          </w:tcPr>
          <w:p w14:paraId="65BD9A2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s odborným zaměřením pro chov koní a jezdectví </w:t>
            </w:r>
          </w:p>
        </w:tc>
      </w:tr>
      <w:tr w:rsidR="00FD689F" w:rsidRPr="00FD689F" w14:paraId="3622ED01" w14:textId="77777777" w:rsidTr="004F3CA9">
        <w:tc>
          <w:tcPr>
            <w:tcW w:w="1555" w:type="dxa"/>
          </w:tcPr>
          <w:p w14:paraId="79AE541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45-97-2/05 </w:t>
            </w:r>
          </w:p>
        </w:tc>
        <w:tc>
          <w:tcPr>
            <w:tcW w:w="6804" w:type="dxa"/>
          </w:tcPr>
          <w:p w14:paraId="2FDC6BD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Včelař – ovocnář </w:t>
            </w:r>
          </w:p>
        </w:tc>
      </w:tr>
      <w:tr w:rsidR="00FD689F" w:rsidRPr="00FD689F" w14:paraId="2F57EA82" w14:textId="77777777" w:rsidTr="004F3CA9">
        <w:tc>
          <w:tcPr>
            <w:tcW w:w="1555" w:type="dxa"/>
          </w:tcPr>
          <w:p w14:paraId="74EB128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45-97-2/08 </w:t>
            </w:r>
          </w:p>
        </w:tc>
        <w:tc>
          <w:tcPr>
            <w:tcW w:w="6804" w:type="dxa"/>
          </w:tcPr>
          <w:p w14:paraId="7932DD1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Zemědělec, hospodyňka </w:t>
            </w:r>
          </w:p>
        </w:tc>
      </w:tr>
      <w:tr w:rsidR="00FD689F" w:rsidRPr="00FD689F" w14:paraId="5CE1F190" w14:textId="77777777" w:rsidTr="004F3CA9">
        <w:tc>
          <w:tcPr>
            <w:tcW w:w="1555" w:type="dxa"/>
          </w:tcPr>
          <w:p w14:paraId="5ACC578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45-97-2/10 </w:t>
            </w:r>
          </w:p>
        </w:tc>
        <w:tc>
          <w:tcPr>
            <w:tcW w:w="6804" w:type="dxa"/>
          </w:tcPr>
          <w:p w14:paraId="6C46381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a zpracovatel drůbeže </w:t>
            </w:r>
          </w:p>
        </w:tc>
      </w:tr>
      <w:tr w:rsidR="002E5110" w:rsidRPr="00FD689F" w14:paraId="1BB30713" w14:textId="77777777" w:rsidTr="004F3CA9">
        <w:tc>
          <w:tcPr>
            <w:tcW w:w="1555" w:type="dxa"/>
          </w:tcPr>
          <w:p w14:paraId="62FD183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45-97-2/11 </w:t>
            </w:r>
          </w:p>
        </w:tc>
        <w:tc>
          <w:tcPr>
            <w:tcW w:w="6804" w:type="dxa"/>
          </w:tcPr>
          <w:p w14:paraId="229726A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koní a jezdec </w:t>
            </w:r>
          </w:p>
        </w:tc>
      </w:tr>
    </w:tbl>
    <w:p w14:paraId="3E232A09" w14:textId="77777777" w:rsidR="002E5110" w:rsidRPr="00FD689F" w:rsidRDefault="002E5110" w:rsidP="002E5110">
      <w:pPr>
        <w:rPr>
          <w:sz w:val="22"/>
          <w:szCs w:val="22"/>
        </w:rPr>
      </w:pPr>
    </w:p>
    <w:p w14:paraId="661075B5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208083D0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7D4D7AFB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5BA19DD9" w14:textId="77777777" w:rsidR="00FD689F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</w:p>
    <w:p w14:paraId="20D82FD1" w14:textId="77777777" w:rsidR="00FD689F" w:rsidRPr="00FD689F" w:rsidRDefault="00FD689F">
      <w:pPr>
        <w:jc w:val="left"/>
        <w:rPr>
          <w:sz w:val="22"/>
          <w:szCs w:val="22"/>
        </w:rPr>
      </w:pPr>
      <w:r w:rsidRPr="00FD689F">
        <w:rPr>
          <w:sz w:val="22"/>
          <w:szCs w:val="22"/>
        </w:rPr>
        <w:br w:type="page"/>
      </w:r>
    </w:p>
    <w:p w14:paraId="2073E6C5" w14:textId="6231856A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lastRenderedPageBreak/>
        <w:t>Příloha č. 2</w:t>
      </w:r>
    </w:p>
    <w:p w14:paraId="1968E983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68D3072D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02C73938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Vzdělání: obory vzdělání poskytující střední vzdělání s maturitní zkouškou pro uznání minimální zemědělské kvalifikace </w:t>
      </w:r>
    </w:p>
    <w:p w14:paraId="2FEAD417" w14:textId="77777777" w:rsidR="002E5110" w:rsidRPr="00FD689F" w:rsidRDefault="002E5110" w:rsidP="002E5110">
      <w:pPr>
        <w:rPr>
          <w:b/>
          <w:bCs/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Certifikát: vysvědčení o maturitní zkoušce </w:t>
      </w:r>
    </w:p>
    <w:p w14:paraId="5ED7396B" w14:textId="77777777" w:rsidR="002E5110" w:rsidRPr="00FD689F" w:rsidRDefault="002E5110" w:rsidP="002E5110">
      <w:pPr>
        <w:rPr>
          <w:b/>
          <w:bCs/>
          <w:sz w:val="22"/>
          <w:szCs w:val="22"/>
        </w:rPr>
      </w:pPr>
    </w:p>
    <w:p w14:paraId="01C29E28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Aktuálně platné obory vzdělání</w:t>
      </w:r>
    </w:p>
    <w:p w14:paraId="19D4DFF5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7A773650" w14:textId="77777777" w:rsidTr="004F3CA9">
        <w:tc>
          <w:tcPr>
            <w:tcW w:w="1555" w:type="dxa"/>
          </w:tcPr>
          <w:p w14:paraId="2C109B60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14256A99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637A07D0" w14:textId="77777777" w:rsidTr="004F3CA9">
        <w:tc>
          <w:tcPr>
            <w:tcW w:w="1555" w:type="dxa"/>
          </w:tcPr>
          <w:p w14:paraId="3C4E253F" w14:textId="54BBC310" w:rsidR="00B76524" w:rsidRPr="00FD689F" w:rsidRDefault="00B76524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41-04-M/01</w:t>
            </w:r>
          </w:p>
        </w:tc>
        <w:tc>
          <w:tcPr>
            <w:tcW w:w="6804" w:type="dxa"/>
          </w:tcPr>
          <w:p w14:paraId="1CF7A4CD" w14:textId="3DA2A281" w:rsidR="00B76524" w:rsidRPr="00FD689F" w:rsidRDefault="00B76524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Rostlinolékařství</w:t>
            </w:r>
          </w:p>
        </w:tc>
      </w:tr>
      <w:tr w:rsidR="00FD689F" w:rsidRPr="00FD689F" w14:paraId="36E106E0" w14:textId="77777777" w:rsidTr="004F3CA9">
        <w:tc>
          <w:tcPr>
            <w:tcW w:w="1555" w:type="dxa"/>
          </w:tcPr>
          <w:p w14:paraId="4A6B86E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41-41-M/01</w:t>
            </w:r>
          </w:p>
        </w:tc>
        <w:tc>
          <w:tcPr>
            <w:tcW w:w="6804" w:type="dxa"/>
          </w:tcPr>
          <w:p w14:paraId="1A2274A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proofErr w:type="spellStart"/>
            <w:r w:rsidRPr="00FD689F">
              <w:rPr>
                <w:sz w:val="22"/>
                <w:szCs w:val="22"/>
              </w:rPr>
              <w:t>Agropodnikání</w:t>
            </w:r>
            <w:proofErr w:type="spellEnd"/>
          </w:p>
        </w:tc>
      </w:tr>
      <w:tr w:rsidR="00FD689F" w:rsidRPr="00FD689F" w14:paraId="2F3263C7" w14:textId="77777777" w:rsidTr="004F3CA9">
        <w:tc>
          <w:tcPr>
            <w:tcW w:w="1555" w:type="dxa"/>
          </w:tcPr>
          <w:p w14:paraId="71D196A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41-42-M/01</w:t>
            </w:r>
          </w:p>
        </w:tc>
        <w:tc>
          <w:tcPr>
            <w:tcW w:w="6804" w:type="dxa"/>
          </w:tcPr>
          <w:p w14:paraId="108DE90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Vinohradnictví</w:t>
            </w:r>
          </w:p>
        </w:tc>
      </w:tr>
      <w:tr w:rsidR="00FD689F" w:rsidRPr="00FD689F" w14:paraId="25B84E1B" w14:textId="77777777" w:rsidTr="004F3CA9">
        <w:tc>
          <w:tcPr>
            <w:tcW w:w="1555" w:type="dxa"/>
          </w:tcPr>
          <w:p w14:paraId="3B2A8AC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41-43-M/01</w:t>
            </w:r>
          </w:p>
        </w:tc>
        <w:tc>
          <w:tcPr>
            <w:tcW w:w="6804" w:type="dxa"/>
          </w:tcPr>
          <w:p w14:paraId="6A1AEB0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Rybářství</w:t>
            </w:r>
          </w:p>
        </w:tc>
      </w:tr>
      <w:tr w:rsidR="00FD689F" w:rsidRPr="00FD689F" w14:paraId="0CEB02E4" w14:textId="77777777" w:rsidTr="004F3CA9">
        <w:tc>
          <w:tcPr>
            <w:tcW w:w="1555" w:type="dxa"/>
          </w:tcPr>
          <w:p w14:paraId="2A99295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41-44-M/01</w:t>
            </w:r>
          </w:p>
        </w:tc>
        <w:tc>
          <w:tcPr>
            <w:tcW w:w="6804" w:type="dxa"/>
          </w:tcPr>
          <w:p w14:paraId="50D4C08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Zahradnictví</w:t>
            </w:r>
          </w:p>
        </w:tc>
      </w:tr>
      <w:tr w:rsidR="00FD689F" w:rsidRPr="00FD689F" w14:paraId="04625084" w14:textId="77777777" w:rsidTr="004F3CA9">
        <w:tc>
          <w:tcPr>
            <w:tcW w:w="1555" w:type="dxa"/>
          </w:tcPr>
          <w:p w14:paraId="2EDAA45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41-45-M/01</w:t>
            </w:r>
          </w:p>
        </w:tc>
        <w:tc>
          <w:tcPr>
            <w:tcW w:w="6804" w:type="dxa"/>
          </w:tcPr>
          <w:p w14:paraId="14E0853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Mechanizace a služby</w:t>
            </w:r>
          </w:p>
        </w:tc>
      </w:tr>
      <w:tr w:rsidR="00FD689F" w:rsidRPr="00FD689F" w14:paraId="20E85128" w14:textId="77777777" w:rsidTr="004F3CA9">
        <w:tc>
          <w:tcPr>
            <w:tcW w:w="1555" w:type="dxa"/>
          </w:tcPr>
          <w:p w14:paraId="4AB795C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41-43-M/02</w:t>
            </w:r>
          </w:p>
        </w:tc>
        <w:tc>
          <w:tcPr>
            <w:tcW w:w="6804" w:type="dxa"/>
          </w:tcPr>
          <w:p w14:paraId="7FF97AC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Chovatelství</w:t>
            </w:r>
          </w:p>
        </w:tc>
      </w:tr>
      <w:tr w:rsidR="00FD689F" w:rsidRPr="00FD689F" w14:paraId="7BD74CD1" w14:textId="77777777" w:rsidTr="004F3CA9">
        <w:tc>
          <w:tcPr>
            <w:tcW w:w="1555" w:type="dxa"/>
          </w:tcPr>
          <w:p w14:paraId="0B7E20C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41-43-L/51</w:t>
            </w:r>
          </w:p>
        </w:tc>
        <w:tc>
          <w:tcPr>
            <w:tcW w:w="6804" w:type="dxa"/>
          </w:tcPr>
          <w:p w14:paraId="00BD5E4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Rybářství</w:t>
            </w:r>
          </w:p>
        </w:tc>
      </w:tr>
      <w:tr w:rsidR="00FD689F" w:rsidRPr="00FD689F" w14:paraId="4AE4A7E5" w14:textId="77777777" w:rsidTr="004F3CA9">
        <w:tc>
          <w:tcPr>
            <w:tcW w:w="1555" w:type="dxa"/>
          </w:tcPr>
          <w:p w14:paraId="19B17A0B" w14:textId="609A6128" w:rsidR="00183A38" w:rsidRPr="00FD689F" w:rsidRDefault="00183A38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  <w:lang w:eastAsia="cs-CZ"/>
              </w:rPr>
              <w:t>41-43-L/52</w:t>
            </w:r>
          </w:p>
        </w:tc>
        <w:tc>
          <w:tcPr>
            <w:tcW w:w="6804" w:type="dxa"/>
          </w:tcPr>
          <w:p w14:paraId="48A3B1B1" w14:textId="0F2F4B9F" w:rsidR="00183A38" w:rsidRPr="00FD689F" w:rsidRDefault="00183A38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</w:rPr>
              <w:t>Trenérství dostihových a sportovních koní</w:t>
            </w:r>
          </w:p>
        </w:tc>
      </w:tr>
      <w:tr w:rsidR="00FD689F" w:rsidRPr="00FD689F" w14:paraId="009113B3" w14:textId="77777777" w:rsidTr="004F3CA9">
        <w:tc>
          <w:tcPr>
            <w:tcW w:w="1555" w:type="dxa"/>
          </w:tcPr>
          <w:p w14:paraId="0DAAEB8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41-44-L/51</w:t>
            </w:r>
          </w:p>
        </w:tc>
        <w:tc>
          <w:tcPr>
            <w:tcW w:w="6804" w:type="dxa"/>
          </w:tcPr>
          <w:p w14:paraId="7119A9B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Zahradnictví</w:t>
            </w:r>
          </w:p>
        </w:tc>
      </w:tr>
      <w:tr w:rsidR="002E5110" w:rsidRPr="00FD689F" w14:paraId="5DAF1A1E" w14:textId="77777777" w:rsidTr="004F3CA9">
        <w:tc>
          <w:tcPr>
            <w:tcW w:w="1555" w:type="dxa"/>
          </w:tcPr>
          <w:p w14:paraId="58AD664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41-43-L/01</w:t>
            </w:r>
          </w:p>
        </w:tc>
        <w:tc>
          <w:tcPr>
            <w:tcW w:w="6804" w:type="dxa"/>
          </w:tcPr>
          <w:p w14:paraId="0F3ACBF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  <w:t>Chovatel cizokrajných zvířat</w:t>
            </w:r>
          </w:p>
        </w:tc>
      </w:tr>
    </w:tbl>
    <w:p w14:paraId="2189DFDF" w14:textId="77777777" w:rsidR="002E5110" w:rsidRPr="00FD689F" w:rsidRDefault="002E5110" w:rsidP="002E5110">
      <w:pPr>
        <w:rPr>
          <w:sz w:val="22"/>
          <w:szCs w:val="22"/>
        </w:rPr>
      </w:pPr>
    </w:p>
    <w:p w14:paraId="415E21DD" w14:textId="77777777" w:rsidR="002E5110" w:rsidRPr="00FD689F" w:rsidRDefault="002E5110" w:rsidP="002E5110">
      <w:pPr>
        <w:rPr>
          <w:sz w:val="22"/>
          <w:szCs w:val="22"/>
        </w:rPr>
      </w:pPr>
    </w:p>
    <w:p w14:paraId="5345E96F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Dříve platné obory vzdělání</w:t>
      </w:r>
    </w:p>
    <w:p w14:paraId="3C193279" w14:textId="77777777" w:rsidR="002E5110" w:rsidRPr="00FD689F" w:rsidRDefault="002E5110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6C0E1042" w14:textId="77777777" w:rsidTr="004F3CA9">
        <w:tc>
          <w:tcPr>
            <w:tcW w:w="1555" w:type="dxa"/>
          </w:tcPr>
          <w:p w14:paraId="2DB21C0F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24EB2598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37CA88D8" w14:textId="77777777" w:rsidTr="004F3CA9">
        <w:tc>
          <w:tcPr>
            <w:tcW w:w="1555" w:type="dxa"/>
          </w:tcPr>
          <w:p w14:paraId="72929E3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41-04-M/001 </w:t>
            </w:r>
          </w:p>
        </w:tc>
        <w:tc>
          <w:tcPr>
            <w:tcW w:w="6804" w:type="dxa"/>
          </w:tcPr>
          <w:p w14:paraId="7DCCE06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Rostlinolékařství </w:t>
            </w:r>
          </w:p>
        </w:tc>
      </w:tr>
      <w:tr w:rsidR="00FD689F" w:rsidRPr="00FD689F" w14:paraId="728C60FB" w14:textId="77777777" w:rsidTr="004F3CA9">
        <w:tc>
          <w:tcPr>
            <w:tcW w:w="1555" w:type="dxa"/>
          </w:tcPr>
          <w:p w14:paraId="6FF098D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41-41-L/006 </w:t>
            </w:r>
          </w:p>
        </w:tc>
        <w:tc>
          <w:tcPr>
            <w:tcW w:w="6804" w:type="dxa"/>
          </w:tcPr>
          <w:p w14:paraId="7C23554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Podnikatel v zemědělství </w:t>
            </w:r>
          </w:p>
        </w:tc>
      </w:tr>
      <w:tr w:rsidR="00FD689F" w:rsidRPr="00FD689F" w14:paraId="667C29AA" w14:textId="77777777" w:rsidTr="004F3CA9">
        <w:tc>
          <w:tcPr>
            <w:tcW w:w="1555" w:type="dxa"/>
          </w:tcPr>
          <w:p w14:paraId="0E7180B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41-41-L/007 </w:t>
            </w:r>
          </w:p>
        </w:tc>
        <w:tc>
          <w:tcPr>
            <w:tcW w:w="6804" w:type="dxa"/>
          </w:tcPr>
          <w:p w14:paraId="33628B0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Zemědělský podnikatel </w:t>
            </w:r>
          </w:p>
        </w:tc>
      </w:tr>
      <w:tr w:rsidR="00FD689F" w:rsidRPr="00FD689F" w14:paraId="690014E8" w14:textId="77777777" w:rsidTr="004F3CA9">
        <w:tc>
          <w:tcPr>
            <w:tcW w:w="1555" w:type="dxa"/>
          </w:tcPr>
          <w:p w14:paraId="4457395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41-41-L/503 </w:t>
            </w:r>
          </w:p>
        </w:tc>
        <w:tc>
          <w:tcPr>
            <w:tcW w:w="6804" w:type="dxa"/>
          </w:tcPr>
          <w:p w14:paraId="613FD5F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Zemědělství </w:t>
            </w:r>
          </w:p>
        </w:tc>
      </w:tr>
      <w:tr w:rsidR="00FD689F" w:rsidRPr="00FD689F" w14:paraId="54A853B6" w14:textId="77777777" w:rsidTr="004F3CA9">
        <w:tc>
          <w:tcPr>
            <w:tcW w:w="1555" w:type="dxa"/>
          </w:tcPr>
          <w:p w14:paraId="432F009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41-41-L/504 </w:t>
            </w:r>
          </w:p>
        </w:tc>
        <w:tc>
          <w:tcPr>
            <w:tcW w:w="6804" w:type="dxa"/>
          </w:tcPr>
          <w:p w14:paraId="7D377C4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Zemědělství – rybářství </w:t>
            </w:r>
          </w:p>
        </w:tc>
      </w:tr>
      <w:tr w:rsidR="00FD689F" w:rsidRPr="00FD689F" w14:paraId="28786EA1" w14:textId="77777777" w:rsidTr="004F3CA9">
        <w:tc>
          <w:tcPr>
            <w:tcW w:w="1555" w:type="dxa"/>
          </w:tcPr>
          <w:p w14:paraId="58A060B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41-41-M/001 </w:t>
            </w:r>
          </w:p>
        </w:tc>
        <w:tc>
          <w:tcPr>
            <w:tcW w:w="6804" w:type="dxa"/>
          </w:tcPr>
          <w:p w14:paraId="1BABCA3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proofErr w:type="spellStart"/>
            <w:r w:rsidRPr="00FD689F">
              <w:rPr>
                <w:sz w:val="22"/>
                <w:szCs w:val="22"/>
              </w:rPr>
              <w:t>Agropodnikání</w:t>
            </w:r>
            <w:proofErr w:type="spellEnd"/>
            <w:r w:rsidRPr="00FD689F">
              <w:rPr>
                <w:sz w:val="22"/>
                <w:szCs w:val="22"/>
              </w:rPr>
              <w:t xml:space="preserve"> </w:t>
            </w:r>
          </w:p>
        </w:tc>
      </w:tr>
      <w:tr w:rsidR="00FD689F" w:rsidRPr="00FD689F" w14:paraId="56C979A3" w14:textId="77777777" w:rsidTr="004F3CA9">
        <w:tc>
          <w:tcPr>
            <w:tcW w:w="1555" w:type="dxa"/>
          </w:tcPr>
          <w:p w14:paraId="2F38CC2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41-41-M/002 </w:t>
            </w:r>
          </w:p>
        </w:tc>
        <w:tc>
          <w:tcPr>
            <w:tcW w:w="6804" w:type="dxa"/>
          </w:tcPr>
          <w:p w14:paraId="30FC36A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Pěstitelsko-chovatelský </w:t>
            </w:r>
          </w:p>
        </w:tc>
      </w:tr>
      <w:tr w:rsidR="00FD689F" w:rsidRPr="00FD689F" w14:paraId="79B7E6F5" w14:textId="77777777" w:rsidTr="004F3CA9">
        <w:tc>
          <w:tcPr>
            <w:tcW w:w="1555" w:type="dxa"/>
          </w:tcPr>
          <w:p w14:paraId="0A4C3B4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41-41-M/003 </w:t>
            </w:r>
          </w:p>
        </w:tc>
        <w:tc>
          <w:tcPr>
            <w:tcW w:w="6804" w:type="dxa"/>
          </w:tcPr>
          <w:p w14:paraId="298BF80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Pěstitelsko-chovatelský – podnikání </w:t>
            </w:r>
          </w:p>
        </w:tc>
      </w:tr>
      <w:tr w:rsidR="00FD689F" w:rsidRPr="00FD689F" w14:paraId="6D94F8A4" w14:textId="77777777" w:rsidTr="004F3CA9">
        <w:tc>
          <w:tcPr>
            <w:tcW w:w="1555" w:type="dxa"/>
          </w:tcPr>
          <w:p w14:paraId="1F2435D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41-42-M/001 </w:t>
            </w:r>
          </w:p>
        </w:tc>
        <w:tc>
          <w:tcPr>
            <w:tcW w:w="6804" w:type="dxa"/>
          </w:tcPr>
          <w:p w14:paraId="4B328E9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Vinohradnictví </w:t>
            </w:r>
          </w:p>
        </w:tc>
      </w:tr>
      <w:tr w:rsidR="00FD689F" w:rsidRPr="00FD689F" w14:paraId="6729EDDB" w14:textId="77777777" w:rsidTr="004F3CA9">
        <w:tc>
          <w:tcPr>
            <w:tcW w:w="1555" w:type="dxa"/>
          </w:tcPr>
          <w:p w14:paraId="071397D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41-42-M/002 </w:t>
            </w:r>
          </w:p>
        </w:tc>
        <w:tc>
          <w:tcPr>
            <w:tcW w:w="6804" w:type="dxa"/>
          </w:tcPr>
          <w:p w14:paraId="15B54BC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Chmelařství </w:t>
            </w:r>
          </w:p>
        </w:tc>
      </w:tr>
      <w:tr w:rsidR="00FD689F" w:rsidRPr="00FD689F" w14:paraId="33082F6B" w14:textId="77777777" w:rsidTr="004F3CA9">
        <w:tc>
          <w:tcPr>
            <w:tcW w:w="1555" w:type="dxa"/>
          </w:tcPr>
          <w:p w14:paraId="4E96EA7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41-42-M/003 </w:t>
            </w:r>
          </w:p>
        </w:tc>
        <w:tc>
          <w:tcPr>
            <w:tcW w:w="6804" w:type="dxa"/>
          </w:tcPr>
          <w:p w14:paraId="0EAD8D0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Pěstitelství </w:t>
            </w:r>
          </w:p>
        </w:tc>
      </w:tr>
      <w:tr w:rsidR="00FD689F" w:rsidRPr="00FD689F" w14:paraId="656B73E7" w14:textId="77777777" w:rsidTr="004F3CA9">
        <w:tc>
          <w:tcPr>
            <w:tcW w:w="1555" w:type="dxa"/>
          </w:tcPr>
          <w:p w14:paraId="5C0FE89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41-43-L/004 </w:t>
            </w:r>
          </w:p>
        </w:tc>
        <w:tc>
          <w:tcPr>
            <w:tcW w:w="6804" w:type="dxa"/>
          </w:tcPr>
          <w:p w14:paraId="695B0F6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Chovatel cizokrajných zvířat </w:t>
            </w:r>
          </w:p>
        </w:tc>
      </w:tr>
      <w:tr w:rsidR="00FD689F" w:rsidRPr="00FD689F" w14:paraId="0A6059E0" w14:textId="77777777" w:rsidTr="004F3CA9">
        <w:tc>
          <w:tcPr>
            <w:tcW w:w="1555" w:type="dxa"/>
          </w:tcPr>
          <w:p w14:paraId="664A64A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41-43-L/008 </w:t>
            </w:r>
          </w:p>
        </w:tc>
        <w:tc>
          <w:tcPr>
            <w:tcW w:w="6804" w:type="dxa"/>
          </w:tcPr>
          <w:p w14:paraId="4F04E8B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Technik rybářského provozu </w:t>
            </w:r>
          </w:p>
        </w:tc>
      </w:tr>
      <w:tr w:rsidR="00FD689F" w:rsidRPr="00FD689F" w14:paraId="1A2AC545" w14:textId="77777777" w:rsidTr="004F3CA9">
        <w:tc>
          <w:tcPr>
            <w:tcW w:w="1555" w:type="dxa"/>
          </w:tcPr>
          <w:p w14:paraId="2D648BF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41-43-M/001 </w:t>
            </w:r>
          </w:p>
        </w:tc>
        <w:tc>
          <w:tcPr>
            <w:tcW w:w="6804" w:type="dxa"/>
          </w:tcPr>
          <w:p w14:paraId="055B49C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Rybářství </w:t>
            </w:r>
          </w:p>
        </w:tc>
      </w:tr>
      <w:tr w:rsidR="00FD689F" w:rsidRPr="00FD689F" w14:paraId="5EC02248" w14:textId="77777777" w:rsidTr="004F3CA9">
        <w:tc>
          <w:tcPr>
            <w:tcW w:w="1555" w:type="dxa"/>
          </w:tcPr>
          <w:p w14:paraId="75DE975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41-43-M/002 </w:t>
            </w:r>
          </w:p>
        </w:tc>
        <w:tc>
          <w:tcPr>
            <w:tcW w:w="6804" w:type="dxa"/>
          </w:tcPr>
          <w:p w14:paraId="7760FC6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Chovatelství </w:t>
            </w:r>
          </w:p>
        </w:tc>
      </w:tr>
      <w:tr w:rsidR="00FD689F" w:rsidRPr="00FD689F" w14:paraId="18A6703A" w14:textId="77777777" w:rsidTr="004F3CA9">
        <w:tc>
          <w:tcPr>
            <w:tcW w:w="1555" w:type="dxa"/>
          </w:tcPr>
          <w:p w14:paraId="0BF011C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41-43-M/003 </w:t>
            </w:r>
          </w:p>
        </w:tc>
        <w:tc>
          <w:tcPr>
            <w:tcW w:w="6804" w:type="dxa"/>
          </w:tcPr>
          <w:p w14:paraId="13E6CF2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Drůbežnictví </w:t>
            </w:r>
          </w:p>
        </w:tc>
      </w:tr>
      <w:tr w:rsidR="00FD689F" w:rsidRPr="00FD689F" w14:paraId="2487BF5E" w14:textId="77777777" w:rsidTr="004F3CA9">
        <w:tc>
          <w:tcPr>
            <w:tcW w:w="1555" w:type="dxa"/>
          </w:tcPr>
          <w:p w14:paraId="17A70A9A" w14:textId="1F20EECD" w:rsidR="00183A38" w:rsidRPr="00FD689F" w:rsidRDefault="00183A38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>41-43-L/507</w:t>
            </w:r>
          </w:p>
        </w:tc>
        <w:tc>
          <w:tcPr>
            <w:tcW w:w="6804" w:type="dxa"/>
          </w:tcPr>
          <w:p w14:paraId="7E4E7FBF" w14:textId="7FB43DBD" w:rsidR="00183A38" w:rsidRPr="00FD689F" w:rsidRDefault="00183A38" w:rsidP="004F3CA9">
            <w:pPr>
              <w:rPr>
                <w:sz w:val="22"/>
                <w:szCs w:val="22"/>
                <w:lang w:eastAsia="cs-CZ"/>
              </w:rPr>
            </w:pPr>
            <w:r w:rsidRPr="00FD689F">
              <w:rPr>
                <w:sz w:val="22"/>
                <w:szCs w:val="22"/>
              </w:rPr>
              <w:t>Trenérství dostihových a sportovních koní</w:t>
            </w:r>
          </w:p>
        </w:tc>
      </w:tr>
      <w:tr w:rsidR="00FD689F" w:rsidRPr="00FD689F" w14:paraId="34D85D61" w14:textId="77777777" w:rsidTr="004F3CA9">
        <w:tc>
          <w:tcPr>
            <w:tcW w:w="1555" w:type="dxa"/>
          </w:tcPr>
          <w:p w14:paraId="442C1F1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41-44-L/002 </w:t>
            </w:r>
          </w:p>
        </w:tc>
        <w:tc>
          <w:tcPr>
            <w:tcW w:w="6804" w:type="dxa"/>
          </w:tcPr>
          <w:p w14:paraId="6BB25E4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Technik zahradnického provozu </w:t>
            </w:r>
          </w:p>
        </w:tc>
      </w:tr>
      <w:tr w:rsidR="00FD689F" w:rsidRPr="00FD689F" w14:paraId="1949785B" w14:textId="77777777" w:rsidTr="004F3CA9">
        <w:tc>
          <w:tcPr>
            <w:tcW w:w="1555" w:type="dxa"/>
          </w:tcPr>
          <w:p w14:paraId="6B832F1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41-44-L/501 </w:t>
            </w:r>
          </w:p>
        </w:tc>
        <w:tc>
          <w:tcPr>
            <w:tcW w:w="6804" w:type="dxa"/>
          </w:tcPr>
          <w:p w14:paraId="22B1C7C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1A558830" w14:textId="77777777" w:rsidTr="004F3CA9">
        <w:tc>
          <w:tcPr>
            <w:tcW w:w="1555" w:type="dxa"/>
          </w:tcPr>
          <w:p w14:paraId="329AFFD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41-44-M/001 </w:t>
            </w:r>
          </w:p>
        </w:tc>
        <w:tc>
          <w:tcPr>
            <w:tcW w:w="6804" w:type="dxa"/>
          </w:tcPr>
          <w:p w14:paraId="7F55D19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3C5BC53A" w14:textId="77777777" w:rsidTr="004F3CA9">
        <w:tc>
          <w:tcPr>
            <w:tcW w:w="1555" w:type="dxa"/>
          </w:tcPr>
          <w:p w14:paraId="5E564B1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41-45-L/002 </w:t>
            </w:r>
          </w:p>
        </w:tc>
        <w:tc>
          <w:tcPr>
            <w:tcW w:w="6804" w:type="dxa"/>
          </w:tcPr>
          <w:p w14:paraId="2F8C81C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Operátor zemědělské techniky </w:t>
            </w:r>
          </w:p>
        </w:tc>
      </w:tr>
      <w:tr w:rsidR="00FD689F" w:rsidRPr="00FD689F" w14:paraId="7B32BBE1" w14:textId="77777777" w:rsidTr="004F3CA9">
        <w:tc>
          <w:tcPr>
            <w:tcW w:w="1555" w:type="dxa"/>
          </w:tcPr>
          <w:p w14:paraId="27AA074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41-45-L/003 </w:t>
            </w:r>
          </w:p>
        </w:tc>
        <w:tc>
          <w:tcPr>
            <w:tcW w:w="6804" w:type="dxa"/>
          </w:tcPr>
          <w:p w14:paraId="40E70EE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Operátor zemědělské techniky – rostlinná výroba </w:t>
            </w:r>
          </w:p>
        </w:tc>
      </w:tr>
      <w:tr w:rsidR="00FD689F" w:rsidRPr="00FD689F" w14:paraId="5DDDE84F" w14:textId="77777777" w:rsidTr="004F3CA9">
        <w:tc>
          <w:tcPr>
            <w:tcW w:w="1555" w:type="dxa"/>
          </w:tcPr>
          <w:p w14:paraId="645EA76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41-45-L/004 </w:t>
            </w:r>
          </w:p>
        </w:tc>
        <w:tc>
          <w:tcPr>
            <w:tcW w:w="6804" w:type="dxa"/>
          </w:tcPr>
          <w:p w14:paraId="1E487C8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Operátor zemědělské techniky – živočišná výroba </w:t>
            </w:r>
          </w:p>
        </w:tc>
      </w:tr>
      <w:tr w:rsidR="00FD689F" w:rsidRPr="00FD689F" w14:paraId="2D69E6ED" w14:textId="77777777" w:rsidTr="004F3CA9">
        <w:tc>
          <w:tcPr>
            <w:tcW w:w="1555" w:type="dxa"/>
          </w:tcPr>
          <w:p w14:paraId="2526116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41-45-L/007 </w:t>
            </w:r>
          </w:p>
        </w:tc>
        <w:tc>
          <w:tcPr>
            <w:tcW w:w="6804" w:type="dxa"/>
          </w:tcPr>
          <w:p w14:paraId="4076ECD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Mechanik zemědělské techniky </w:t>
            </w:r>
          </w:p>
        </w:tc>
      </w:tr>
      <w:tr w:rsidR="00FD689F" w:rsidRPr="00FD689F" w14:paraId="007329B4" w14:textId="77777777" w:rsidTr="004F3CA9">
        <w:tc>
          <w:tcPr>
            <w:tcW w:w="1555" w:type="dxa"/>
          </w:tcPr>
          <w:p w14:paraId="52CCE99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41-45-M/001 </w:t>
            </w:r>
          </w:p>
        </w:tc>
        <w:tc>
          <w:tcPr>
            <w:tcW w:w="6804" w:type="dxa"/>
          </w:tcPr>
          <w:p w14:paraId="1A2B0BD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Mechanizace a služby </w:t>
            </w:r>
          </w:p>
        </w:tc>
      </w:tr>
      <w:tr w:rsidR="00FD689F" w:rsidRPr="00FD689F" w14:paraId="0B14938F" w14:textId="77777777" w:rsidTr="004F3CA9">
        <w:tc>
          <w:tcPr>
            <w:tcW w:w="1555" w:type="dxa"/>
          </w:tcPr>
          <w:p w14:paraId="5D13A10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41-45-M/004 </w:t>
            </w:r>
          </w:p>
        </w:tc>
        <w:tc>
          <w:tcPr>
            <w:tcW w:w="6804" w:type="dxa"/>
          </w:tcPr>
          <w:p w14:paraId="5514693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Mechanizace a služby – výsadba a údržba veřejné zeleně </w:t>
            </w:r>
          </w:p>
        </w:tc>
      </w:tr>
      <w:tr w:rsidR="00FD689F" w:rsidRPr="00FD689F" w14:paraId="03C9C1A8" w14:textId="77777777" w:rsidTr="004F3CA9">
        <w:tc>
          <w:tcPr>
            <w:tcW w:w="1555" w:type="dxa"/>
          </w:tcPr>
          <w:p w14:paraId="2F6D9A1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41-46-L/505 </w:t>
            </w:r>
          </w:p>
        </w:tc>
        <w:tc>
          <w:tcPr>
            <w:tcW w:w="6804" w:type="dxa"/>
          </w:tcPr>
          <w:p w14:paraId="1ABDF0C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Mechanizace zemědělství a lesního hospodářství </w:t>
            </w:r>
          </w:p>
        </w:tc>
      </w:tr>
      <w:tr w:rsidR="00FD689F" w:rsidRPr="00FD689F" w14:paraId="5B4EFBE9" w14:textId="77777777" w:rsidTr="004F3CA9">
        <w:tc>
          <w:tcPr>
            <w:tcW w:w="1555" w:type="dxa"/>
          </w:tcPr>
          <w:p w14:paraId="6E16FD9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lastRenderedPageBreak/>
              <w:t xml:space="preserve">43-41-M/001 </w:t>
            </w:r>
          </w:p>
        </w:tc>
        <w:tc>
          <w:tcPr>
            <w:tcW w:w="6804" w:type="dxa"/>
          </w:tcPr>
          <w:p w14:paraId="030B15C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Veterinární prevence </w:t>
            </w:r>
          </w:p>
        </w:tc>
      </w:tr>
      <w:tr w:rsidR="00FD689F" w:rsidRPr="00FD689F" w14:paraId="4A5129C3" w14:textId="77777777" w:rsidTr="004F3CA9">
        <w:tc>
          <w:tcPr>
            <w:tcW w:w="1555" w:type="dxa"/>
          </w:tcPr>
          <w:p w14:paraId="0022EF3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43-41-M/002 </w:t>
            </w:r>
          </w:p>
        </w:tc>
        <w:tc>
          <w:tcPr>
            <w:tcW w:w="6804" w:type="dxa"/>
          </w:tcPr>
          <w:p w14:paraId="573FEC1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Veterinářství </w:t>
            </w:r>
          </w:p>
        </w:tc>
      </w:tr>
      <w:tr w:rsidR="00FD689F" w:rsidRPr="00FD689F" w14:paraId="2BBB3A6D" w14:textId="77777777" w:rsidTr="004F3CA9">
        <w:tc>
          <w:tcPr>
            <w:tcW w:w="1555" w:type="dxa"/>
          </w:tcPr>
          <w:p w14:paraId="26BC0C4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64-41-L/518 </w:t>
            </w:r>
          </w:p>
        </w:tc>
        <w:tc>
          <w:tcPr>
            <w:tcW w:w="6804" w:type="dxa"/>
          </w:tcPr>
          <w:p w14:paraId="17301C5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Podnikání v oborech zemědělství a lesní hospodářství </w:t>
            </w:r>
          </w:p>
        </w:tc>
      </w:tr>
      <w:tr w:rsidR="00FD689F" w:rsidRPr="00FD689F" w14:paraId="0F61E85D" w14:textId="77777777" w:rsidTr="004F3CA9">
        <w:tc>
          <w:tcPr>
            <w:tcW w:w="1555" w:type="dxa"/>
          </w:tcPr>
          <w:p w14:paraId="48BD29C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64-42-M/033 </w:t>
            </w:r>
          </w:p>
        </w:tc>
        <w:tc>
          <w:tcPr>
            <w:tcW w:w="6804" w:type="dxa"/>
          </w:tcPr>
          <w:p w14:paraId="1BF7E03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Management zemědělství a lesnictví </w:t>
            </w:r>
          </w:p>
        </w:tc>
      </w:tr>
      <w:tr w:rsidR="00FD689F" w:rsidRPr="00FD689F" w14:paraId="3C853342" w14:textId="77777777" w:rsidTr="004F3CA9">
        <w:tc>
          <w:tcPr>
            <w:tcW w:w="1555" w:type="dxa"/>
          </w:tcPr>
          <w:p w14:paraId="3A1C02B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64-43-M/002 </w:t>
            </w:r>
          </w:p>
        </w:tc>
        <w:tc>
          <w:tcPr>
            <w:tcW w:w="6804" w:type="dxa"/>
          </w:tcPr>
          <w:p w14:paraId="5FA0F28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Ekonomika zemědělství a výživy </w:t>
            </w:r>
          </w:p>
        </w:tc>
      </w:tr>
      <w:tr w:rsidR="00FD689F" w:rsidRPr="00FD689F" w14:paraId="198BC3C0" w14:textId="77777777" w:rsidTr="004F3CA9">
        <w:tc>
          <w:tcPr>
            <w:tcW w:w="1555" w:type="dxa"/>
          </w:tcPr>
          <w:p w14:paraId="5D0C3B6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64-43-M/003 </w:t>
            </w:r>
          </w:p>
        </w:tc>
        <w:tc>
          <w:tcPr>
            <w:tcW w:w="6804" w:type="dxa"/>
          </w:tcPr>
          <w:p w14:paraId="394EA7E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Ekonomika zemědělství a výživy – podnikání a služby </w:t>
            </w:r>
          </w:p>
        </w:tc>
      </w:tr>
      <w:tr w:rsidR="002E5110" w:rsidRPr="00FD689F" w14:paraId="38FA3848" w14:textId="77777777" w:rsidTr="004F3CA9">
        <w:tc>
          <w:tcPr>
            <w:tcW w:w="1555" w:type="dxa"/>
          </w:tcPr>
          <w:p w14:paraId="21E1622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64-43-M/008 </w:t>
            </w:r>
          </w:p>
        </w:tc>
        <w:tc>
          <w:tcPr>
            <w:tcW w:w="6804" w:type="dxa"/>
          </w:tcPr>
          <w:p w14:paraId="5E7E93D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Ekonomika zemědělství a výživy – cestovní ruch </w:t>
            </w:r>
          </w:p>
        </w:tc>
      </w:tr>
    </w:tbl>
    <w:p w14:paraId="724DFD31" w14:textId="77777777" w:rsidR="002E5110" w:rsidRPr="00FD689F" w:rsidRDefault="002E5110" w:rsidP="002E5110">
      <w:pPr>
        <w:rPr>
          <w:sz w:val="22"/>
          <w:szCs w:val="22"/>
        </w:rPr>
      </w:pPr>
    </w:p>
    <w:p w14:paraId="34F7353E" w14:textId="77777777" w:rsidR="002E5110" w:rsidRPr="00FD689F" w:rsidRDefault="002E5110" w:rsidP="002E5110">
      <w:pPr>
        <w:rPr>
          <w:sz w:val="22"/>
          <w:szCs w:val="22"/>
        </w:rPr>
      </w:pPr>
    </w:p>
    <w:p w14:paraId="0AC2497E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Kódy podle dřívějších předpisů</w:t>
      </w:r>
    </w:p>
    <w:p w14:paraId="5A8A2291" w14:textId="77777777" w:rsidR="002E5110" w:rsidRPr="00FD689F" w:rsidRDefault="002E5110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1038855D" w14:textId="77777777" w:rsidTr="004F3CA9">
        <w:tc>
          <w:tcPr>
            <w:tcW w:w="1555" w:type="dxa"/>
          </w:tcPr>
          <w:p w14:paraId="005CEC92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07EC52FE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60E9E35B" w14:textId="77777777" w:rsidTr="004F3CA9">
        <w:tc>
          <w:tcPr>
            <w:tcW w:w="1555" w:type="dxa"/>
          </w:tcPr>
          <w:p w14:paraId="6360ED4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11-2-01 </w:t>
            </w:r>
          </w:p>
        </w:tc>
        <w:tc>
          <w:tcPr>
            <w:tcW w:w="6804" w:type="dxa"/>
          </w:tcPr>
          <w:p w14:paraId="187BD01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43042731" w14:textId="77777777" w:rsidTr="004F3CA9">
        <w:tc>
          <w:tcPr>
            <w:tcW w:w="1555" w:type="dxa"/>
          </w:tcPr>
          <w:p w14:paraId="07C4095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11-2-02 </w:t>
            </w:r>
          </w:p>
        </w:tc>
        <w:tc>
          <w:tcPr>
            <w:tcW w:w="6804" w:type="dxa"/>
          </w:tcPr>
          <w:p w14:paraId="06A6AB3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Zemědělské meliorace </w:t>
            </w:r>
          </w:p>
        </w:tc>
      </w:tr>
      <w:tr w:rsidR="00FD689F" w:rsidRPr="00FD689F" w14:paraId="0374682E" w14:textId="77777777" w:rsidTr="004F3CA9">
        <w:tc>
          <w:tcPr>
            <w:tcW w:w="1555" w:type="dxa"/>
          </w:tcPr>
          <w:p w14:paraId="1160491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11-2-03 </w:t>
            </w:r>
          </w:p>
        </w:tc>
        <w:tc>
          <w:tcPr>
            <w:tcW w:w="6804" w:type="dxa"/>
          </w:tcPr>
          <w:p w14:paraId="35E0930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Pěstitelství – chovatelství </w:t>
            </w:r>
          </w:p>
        </w:tc>
      </w:tr>
      <w:tr w:rsidR="00FD689F" w:rsidRPr="00FD689F" w14:paraId="02CFF241" w14:textId="77777777" w:rsidTr="004F3CA9">
        <w:tc>
          <w:tcPr>
            <w:tcW w:w="1555" w:type="dxa"/>
          </w:tcPr>
          <w:p w14:paraId="23CD65E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11-2-04 </w:t>
            </w:r>
          </w:p>
        </w:tc>
        <w:tc>
          <w:tcPr>
            <w:tcW w:w="6804" w:type="dxa"/>
          </w:tcPr>
          <w:p w14:paraId="19CA594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Vinohradnictví </w:t>
            </w:r>
          </w:p>
        </w:tc>
      </w:tr>
      <w:tr w:rsidR="00FD689F" w:rsidRPr="00FD689F" w14:paraId="641D3555" w14:textId="77777777" w:rsidTr="004F3CA9">
        <w:tc>
          <w:tcPr>
            <w:tcW w:w="1555" w:type="dxa"/>
          </w:tcPr>
          <w:p w14:paraId="7E8D6BF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11-2-05 </w:t>
            </w:r>
          </w:p>
        </w:tc>
        <w:tc>
          <w:tcPr>
            <w:tcW w:w="6804" w:type="dxa"/>
          </w:tcPr>
          <w:p w14:paraId="127315E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Rybářství </w:t>
            </w:r>
          </w:p>
        </w:tc>
      </w:tr>
      <w:tr w:rsidR="00FD689F" w:rsidRPr="00FD689F" w14:paraId="2C25297F" w14:textId="77777777" w:rsidTr="004F3CA9">
        <w:tc>
          <w:tcPr>
            <w:tcW w:w="1555" w:type="dxa"/>
          </w:tcPr>
          <w:p w14:paraId="4F93F0F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11-2-06 </w:t>
            </w:r>
          </w:p>
        </w:tc>
        <w:tc>
          <w:tcPr>
            <w:tcW w:w="6804" w:type="dxa"/>
          </w:tcPr>
          <w:p w14:paraId="799033E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Drůbežnictví </w:t>
            </w:r>
          </w:p>
        </w:tc>
      </w:tr>
      <w:tr w:rsidR="00FD689F" w:rsidRPr="00FD689F" w14:paraId="1DE0B19A" w14:textId="77777777" w:rsidTr="004F3CA9">
        <w:tc>
          <w:tcPr>
            <w:tcW w:w="1555" w:type="dxa"/>
          </w:tcPr>
          <w:p w14:paraId="28B5C6A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11-2-07 </w:t>
            </w:r>
          </w:p>
        </w:tc>
        <w:tc>
          <w:tcPr>
            <w:tcW w:w="6804" w:type="dxa"/>
          </w:tcPr>
          <w:p w14:paraId="6093B70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Mechanizace zemědělské výroby </w:t>
            </w:r>
          </w:p>
        </w:tc>
      </w:tr>
      <w:tr w:rsidR="00FD689F" w:rsidRPr="00FD689F" w14:paraId="2217B6D4" w14:textId="77777777" w:rsidTr="004F3CA9">
        <w:tc>
          <w:tcPr>
            <w:tcW w:w="1555" w:type="dxa"/>
          </w:tcPr>
          <w:p w14:paraId="500A2DA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11-2-08 </w:t>
            </w:r>
          </w:p>
        </w:tc>
        <w:tc>
          <w:tcPr>
            <w:tcW w:w="6804" w:type="dxa"/>
          </w:tcPr>
          <w:p w14:paraId="3186F95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Veterinářství </w:t>
            </w:r>
          </w:p>
        </w:tc>
      </w:tr>
      <w:tr w:rsidR="00FD689F" w:rsidRPr="00FD689F" w14:paraId="79B64075" w14:textId="77777777" w:rsidTr="004F3CA9">
        <w:tc>
          <w:tcPr>
            <w:tcW w:w="1555" w:type="dxa"/>
          </w:tcPr>
          <w:p w14:paraId="02CD960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11-3-01 </w:t>
            </w:r>
          </w:p>
        </w:tc>
        <w:tc>
          <w:tcPr>
            <w:tcW w:w="6804" w:type="dxa"/>
          </w:tcPr>
          <w:p w14:paraId="2401F23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Pěstitelství </w:t>
            </w:r>
          </w:p>
        </w:tc>
      </w:tr>
      <w:tr w:rsidR="00FD689F" w:rsidRPr="00FD689F" w14:paraId="43E71A85" w14:textId="77777777" w:rsidTr="004F3CA9">
        <w:tc>
          <w:tcPr>
            <w:tcW w:w="1555" w:type="dxa"/>
          </w:tcPr>
          <w:p w14:paraId="5FD3D1D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11-3-02 </w:t>
            </w:r>
          </w:p>
        </w:tc>
        <w:tc>
          <w:tcPr>
            <w:tcW w:w="6804" w:type="dxa"/>
          </w:tcPr>
          <w:p w14:paraId="5C2649B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Chovatelství </w:t>
            </w:r>
          </w:p>
        </w:tc>
      </w:tr>
      <w:tr w:rsidR="00FD689F" w:rsidRPr="00FD689F" w14:paraId="03346A88" w14:textId="77777777" w:rsidTr="004F3CA9">
        <w:tc>
          <w:tcPr>
            <w:tcW w:w="1555" w:type="dxa"/>
          </w:tcPr>
          <w:p w14:paraId="13F131C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11-3-03 </w:t>
            </w:r>
          </w:p>
        </w:tc>
        <w:tc>
          <w:tcPr>
            <w:tcW w:w="6804" w:type="dxa"/>
          </w:tcPr>
          <w:p w14:paraId="270EF0B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Včelařství </w:t>
            </w:r>
          </w:p>
        </w:tc>
      </w:tr>
      <w:tr w:rsidR="00FD689F" w:rsidRPr="00FD689F" w14:paraId="7CD6FD81" w14:textId="77777777" w:rsidTr="004F3CA9">
        <w:tc>
          <w:tcPr>
            <w:tcW w:w="1555" w:type="dxa"/>
          </w:tcPr>
          <w:p w14:paraId="0CE787A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12-2-05 </w:t>
            </w:r>
          </w:p>
        </w:tc>
        <w:tc>
          <w:tcPr>
            <w:tcW w:w="6804" w:type="dxa"/>
          </w:tcPr>
          <w:p w14:paraId="294CA80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Ekonomika zemědělství </w:t>
            </w:r>
          </w:p>
        </w:tc>
      </w:tr>
      <w:tr w:rsidR="00FD689F" w:rsidRPr="00FD689F" w14:paraId="1AFD4F7E" w14:textId="77777777" w:rsidTr="004F3CA9">
        <w:tc>
          <w:tcPr>
            <w:tcW w:w="1555" w:type="dxa"/>
          </w:tcPr>
          <w:p w14:paraId="5EC8412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42-11-3 </w:t>
            </w:r>
          </w:p>
        </w:tc>
        <w:tc>
          <w:tcPr>
            <w:tcW w:w="6804" w:type="dxa"/>
          </w:tcPr>
          <w:p w14:paraId="43792E98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7165026A" w14:textId="77777777" w:rsidTr="004F3CA9">
        <w:tc>
          <w:tcPr>
            <w:tcW w:w="1555" w:type="dxa"/>
          </w:tcPr>
          <w:p w14:paraId="02DF593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42-11-6 </w:t>
            </w:r>
          </w:p>
        </w:tc>
        <w:tc>
          <w:tcPr>
            <w:tcW w:w="6804" w:type="dxa"/>
          </w:tcPr>
          <w:p w14:paraId="4D6D33B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035BC56B" w14:textId="77777777" w:rsidTr="004F3CA9">
        <w:tc>
          <w:tcPr>
            <w:tcW w:w="1555" w:type="dxa"/>
          </w:tcPr>
          <w:p w14:paraId="4B1A89A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42-13-6 </w:t>
            </w:r>
          </w:p>
        </w:tc>
        <w:tc>
          <w:tcPr>
            <w:tcW w:w="6804" w:type="dxa"/>
          </w:tcPr>
          <w:p w14:paraId="5420A4B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Pěstitelství – Chovatelství </w:t>
            </w:r>
          </w:p>
        </w:tc>
      </w:tr>
      <w:tr w:rsidR="00FD689F" w:rsidRPr="00FD689F" w14:paraId="5AF326C7" w14:textId="77777777" w:rsidTr="004F3CA9">
        <w:tc>
          <w:tcPr>
            <w:tcW w:w="1555" w:type="dxa"/>
          </w:tcPr>
          <w:p w14:paraId="72B1518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42-13-6 </w:t>
            </w:r>
          </w:p>
        </w:tc>
        <w:tc>
          <w:tcPr>
            <w:tcW w:w="6804" w:type="dxa"/>
          </w:tcPr>
          <w:p w14:paraId="179219C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Chmelařství </w:t>
            </w:r>
          </w:p>
        </w:tc>
      </w:tr>
      <w:tr w:rsidR="00FD689F" w:rsidRPr="00FD689F" w14:paraId="48C32F91" w14:textId="77777777" w:rsidTr="004F3CA9">
        <w:tc>
          <w:tcPr>
            <w:tcW w:w="1555" w:type="dxa"/>
          </w:tcPr>
          <w:p w14:paraId="3D23916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42-14-6 </w:t>
            </w:r>
          </w:p>
        </w:tc>
        <w:tc>
          <w:tcPr>
            <w:tcW w:w="6804" w:type="dxa"/>
          </w:tcPr>
          <w:p w14:paraId="188F33C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Vinohradnictví </w:t>
            </w:r>
          </w:p>
        </w:tc>
      </w:tr>
      <w:tr w:rsidR="00FD689F" w:rsidRPr="00FD689F" w14:paraId="1E3C4664" w14:textId="77777777" w:rsidTr="004F3CA9">
        <w:tc>
          <w:tcPr>
            <w:tcW w:w="1555" w:type="dxa"/>
          </w:tcPr>
          <w:p w14:paraId="03049D5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42-15-6 </w:t>
            </w:r>
          </w:p>
        </w:tc>
        <w:tc>
          <w:tcPr>
            <w:tcW w:w="6804" w:type="dxa"/>
          </w:tcPr>
          <w:p w14:paraId="6314563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Rybářství </w:t>
            </w:r>
          </w:p>
        </w:tc>
      </w:tr>
      <w:tr w:rsidR="00FD689F" w:rsidRPr="00FD689F" w14:paraId="3B856B5E" w14:textId="77777777" w:rsidTr="004F3CA9">
        <w:tc>
          <w:tcPr>
            <w:tcW w:w="1555" w:type="dxa"/>
          </w:tcPr>
          <w:p w14:paraId="09651C9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42-16-6 </w:t>
            </w:r>
          </w:p>
        </w:tc>
        <w:tc>
          <w:tcPr>
            <w:tcW w:w="6804" w:type="dxa"/>
          </w:tcPr>
          <w:p w14:paraId="07073B9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Drůbežnictví </w:t>
            </w:r>
          </w:p>
        </w:tc>
      </w:tr>
      <w:tr w:rsidR="00FD689F" w:rsidRPr="00FD689F" w14:paraId="5B7BA636" w14:textId="77777777" w:rsidTr="004F3CA9">
        <w:tc>
          <w:tcPr>
            <w:tcW w:w="1555" w:type="dxa"/>
          </w:tcPr>
          <w:p w14:paraId="0874BD6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42-17-6 </w:t>
            </w:r>
          </w:p>
        </w:tc>
        <w:tc>
          <w:tcPr>
            <w:tcW w:w="6804" w:type="dxa"/>
          </w:tcPr>
          <w:p w14:paraId="01920FF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Mechanizace zemědělské výroby </w:t>
            </w:r>
          </w:p>
        </w:tc>
      </w:tr>
      <w:tr w:rsidR="00FD689F" w:rsidRPr="00FD689F" w14:paraId="724FC26D" w14:textId="77777777" w:rsidTr="004F3CA9">
        <w:tc>
          <w:tcPr>
            <w:tcW w:w="1555" w:type="dxa"/>
          </w:tcPr>
          <w:p w14:paraId="31A44EE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42-17-6 </w:t>
            </w:r>
          </w:p>
        </w:tc>
        <w:tc>
          <w:tcPr>
            <w:tcW w:w="6804" w:type="dxa"/>
          </w:tcPr>
          <w:p w14:paraId="07736E01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Mechanizace a služby </w:t>
            </w:r>
          </w:p>
        </w:tc>
      </w:tr>
      <w:tr w:rsidR="00FD689F" w:rsidRPr="00FD689F" w14:paraId="7FF80E72" w14:textId="77777777" w:rsidTr="004F3CA9">
        <w:tc>
          <w:tcPr>
            <w:tcW w:w="1555" w:type="dxa"/>
          </w:tcPr>
          <w:p w14:paraId="78E2B3E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42-17-6/03 </w:t>
            </w:r>
          </w:p>
        </w:tc>
        <w:tc>
          <w:tcPr>
            <w:tcW w:w="6804" w:type="dxa"/>
          </w:tcPr>
          <w:p w14:paraId="2C1D6D5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Mechanizace a služby – výsadba a údržba veřejné zeleně </w:t>
            </w:r>
          </w:p>
        </w:tc>
      </w:tr>
      <w:tr w:rsidR="00FD689F" w:rsidRPr="00FD689F" w14:paraId="77A08FE7" w14:textId="77777777" w:rsidTr="004F3CA9">
        <w:tc>
          <w:tcPr>
            <w:tcW w:w="1555" w:type="dxa"/>
          </w:tcPr>
          <w:p w14:paraId="6A4F30E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42-18-6 </w:t>
            </w:r>
          </w:p>
        </w:tc>
        <w:tc>
          <w:tcPr>
            <w:tcW w:w="6804" w:type="dxa"/>
          </w:tcPr>
          <w:p w14:paraId="7B153509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Ekonomika zemědělství a výživy </w:t>
            </w:r>
          </w:p>
        </w:tc>
      </w:tr>
      <w:tr w:rsidR="00FD689F" w:rsidRPr="00FD689F" w14:paraId="2E414F07" w14:textId="77777777" w:rsidTr="004F3CA9">
        <w:tc>
          <w:tcPr>
            <w:tcW w:w="1555" w:type="dxa"/>
          </w:tcPr>
          <w:p w14:paraId="65BD980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42-22-6 </w:t>
            </w:r>
          </w:p>
        </w:tc>
        <w:tc>
          <w:tcPr>
            <w:tcW w:w="6804" w:type="dxa"/>
          </w:tcPr>
          <w:p w14:paraId="357D981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proofErr w:type="spellStart"/>
            <w:r w:rsidRPr="00FD689F">
              <w:rPr>
                <w:sz w:val="22"/>
                <w:szCs w:val="22"/>
              </w:rPr>
              <w:t>Agropodnikání</w:t>
            </w:r>
            <w:proofErr w:type="spellEnd"/>
            <w:r w:rsidRPr="00FD689F">
              <w:rPr>
                <w:sz w:val="22"/>
                <w:szCs w:val="22"/>
              </w:rPr>
              <w:t xml:space="preserve"> </w:t>
            </w:r>
          </w:p>
        </w:tc>
      </w:tr>
      <w:tr w:rsidR="00FD689F" w:rsidRPr="00FD689F" w14:paraId="51E0F577" w14:textId="77777777" w:rsidTr="004F3CA9">
        <w:tc>
          <w:tcPr>
            <w:tcW w:w="1555" w:type="dxa"/>
          </w:tcPr>
          <w:p w14:paraId="1A8185C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42-30-6 </w:t>
            </w:r>
          </w:p>
        </w:tc>
        <w:tc>
          <w:tcPr>
            <w:tcW w:w="6804" w:type="dxa"/>
          </w:tcPr>
          <w:p w14:paraId="75F4F82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Pěstitelsko-chovatelský </w:t>
            </w:r>
          </w:p>
        </w:tc>
      </w:tr>
      <w:tr w:rsidR="00FD689F" w:rsidRPr="00FD689F" w14:paraId="0C34DD23" w14:textId="77777777" w:rsidTr="004F3CA9">
        <w:tc>
          <w:tcPr>
            <w:tcW w:w="1555" w:type="dxa"/>
          </w:tcPr>
          <w:p w14:paraId="3E35B57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42-30-6/04 </w:t>
            </w:r>
          </w:p>
        </w:tc>
        <w:tc>
          <w:tcPr>
            <w:tcW w:w="6804" w:type="dxa"/>
          </w:tcPr>
          <w:p w14:paraId="2D7F6AE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Pěstitelsko-chovatelský – podnikání </w:t>
            </w:r>
          </w:p>
        </w:tc>
      </w:tr>
      <w:tr w:rsidR="00FD689F" w:rsidRPr="00FD689F" w14:paraId="7D5BFEEE" w14:textId="77777777" w:rsidTr="004F3CA9">
        <w:tc>
          <w:tcPr>
            <w:tcW w:w="1555" w:type="dxa"/>
          </w:tcPr>
          <w:p w14:paraId="63144A8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42-31-3 </w:t>
            </w:r>
          </w:p>
        </w:tc>
        <w:tc>
          <w:tcPr>
            <w:tcW w:w="6804" w:type="dxa"/>
          </w:tcPr>
          <w:p w14:paraId="1C7CDDF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Pěstitelství </w:t>
            </w:r>
          </w:p>
        </w:tc>
      </w:tr>
      <w:tr w:rsidR="00FD689F" w:rsidRPr="00FD689F" w14:paraId="18C33110" w14:textId="77777777" w:rsidTr="004F3CA9">
        <w:tc>
          <w:tcPr>
            <w:tcW w:w="1555" w:type="dxa"/>
          </w:tcPr>
          <w:p w14:paraId="4D4FE52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42-31-6 </w:t>
            </w:r>
          </w:p>
        </w:tc>
        <w:tc>
          <w:tcPr>
            <w:tcW w:w="6804" w:type="dxa"/>
          </w:tcPr>
          <w:p w14:paraId="0D15CF6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Pěstitelství </w:t>
            </w:r>
          </w:p>
        </w:tc>
      </w:tr>
      <w:tr w:rsidR="00FD689F" w:rsidRPr="00FD689F" w14:paraId="5BC3322A" w14:textId="77777777" w:rsidTr="004F3CA9">
        <w:tc>
          <w:tcPr>
            <w:tcW w:w="1555" w:type="dxa"/>
          </w:tcPr>
          <w:p w14:paraId="133DE99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42-32-6 </w:t>
            </w:r>
          </w:p>
        </w:tc>
        <w:tc>
          <w:tcPr>
            <w:tcW w:w="6804" w:type="dxa"/>
          </w:tcPr>
          <w:p w14:paraId="4936F0D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Chovatelství </w:t>
            </w:r>
          </w:p>
        </w:tc>
      </w:tr>
      <w:tr w:rsidR="00FD689F" w:rsidRPr="00FD689F" w14:paraId="64A7FF65" w14:textId="77777777" w:rsidTr="004F3CA9">
        <w:tc>
          <w:tcPr>
            <w:tcW w:w="1555" w:type="dxa"/>
          </w:tcPr>
          <w:p w14:paraId="6A6853F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42-35-6 </w:t>
            </w:r>
          </w:p>
        </w:tc>
        <w:tc>
          <w:tcPr>
            <w:tcW w:w="6804" w:type="dxa"/>
          </w:tcPr>
          <w:p w14:paraId="3F6A1B5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Rostlinolékařství </w:t>
            </w:r>
          </w:p>
        </w:tc>
      </w:tr>
      <w:tr w:rsidR="00FD689F" w:rsidRPr="00FD689F" w14:paraId="77F88811" w14:textId="77777777" w:rsidTr="004F3CA9">
        <w:tc>
          <w:tcPr>
            <w:tcW w:w="1555" w:type="dxa"/>
          </w:tcPr>
          <w:p w14:paraId="1BFDAC4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43-30-6 </w:t>
            </w:r>
          </w:p>
        </w:tc>
        <w:tc>
          <w:tcPr>
            <w:tcW w:w="6804" w:type="dxa"/>
          </w:tcPr>
          <w:p w14:paraId="6DC6A01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Veterinářství </w:t>
            </w:r>
          </w:p>
        </w:tc>
      </w:tr>
      <w:tr w:rsidR="00FD689F" w:rsidRPr="00FD689F" w14:paraId="00F23DC5" w14:textId="77777777" w:rsidTr="004F3CA9">
        <w:tc>
          <w:tcPr>
            <w:tcW w:w="1555" w:type="dxa"/>
          </w:tcPr>
          <w:p w14:paraId="1488DBC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43-30-6 </w:t>
            </w:r>
          </w:p>
        </w:tc>
        <w:tc>
          <w:tcPr>
            <w:tcW w:w="6804" w:type="dxa"/>
          </w:tcPr>
          <w:p w14:paraId="6165296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Veterinární prevence </w:t>
            </w:r>
          </w:p>
        </w:tc>
      </w:tr>
      <w:tr w:rsidR="00FD689F" w:rsidRPr="00FD689F" w14:paraId="72269853" w14:textId="77777777" w:rsidTr="004F3CA9">
        <w:tc>
          <w:tcPr>
            <w:tcW w:w="1555" w:type="dxa"/>
          </w:tcPr>
          <w:p w14:paraId="683870E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45-01-4 </w:t>
            </w:r>
          </w:p>
        </w:tc>
        <w:tc>
          <w:tcPr>
            <w:tcW w:w="6804" w:type="dxa"/>
          </w:tcPr>
          <w:p w14:paraId="584F381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Rostlinná výroba </w:t>
            </w:r>
          </w:p>
        </w:tc>
      </w:tr>
      <w:tr w:rsidR="00FD689F" w:rsidRPr="00FD689F" w14:paraId="27BF5B8F" w14:textId="77777777" w:rsidTr="004F3CA9">
        <w:tc>
          <w:tcPr>
            <w:tcW w:w="1555" w:type="dxa"/>
          </w:tcPr>
          <w:p w14:paraId="4DAE922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45-01-4 </w:t>
            </w:r>
          </w:p>
        </w:tc>
        <w:tc>
          <w:tcPr>
            <w:tcW w:w="6804" w:type="dxa"/>
          </w:tcPr>
          <w:p w14:paraId="3D2AA31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Zemědělství pro rostlinnou výrobu </w:t>
            </w:r>
          </w:p>
        </w:tc>
      </w:tr>
      <w:tr w:rsidR="00FD689F" w:rsidRPr="00FD689F" w14:paraId="64EE2050" w14:textId="77777777" w:rsidTr="004F3CA9">
        <w:tc>
          <w:tcPr>
            <w:tcW w:w="1555" w:type="dxa"/>
          </w:tcPr>
          <w:p w14:paraId="73284B3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45-02-4 </w:t>
            </w:r>
          </w:p>
        </w:tc>
        <w:tc>
          <w:tcPr>
            <w:tcW w:w="6804" w:type="dxa"/>
          </w:tcPr>
          <w:p w14:paraId="6BDBA8F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Živočišná výroba </w:t>
            </w:r>
          </w:p>
        </w:tc>
      </w:tr>
      <w:tr w:rsidR="00FD689F" w:rsidRPr="00FD689F" w14:paraId="417ED050" w14:textId="77777777" w:rsidTr="004F3CA9">
        <w:tc>
          <w:tcPr>
            <w:tcW w:w="1555" w:type="dxa"/>
          </w:tcPr>
          <w:p w14:paraId="1E5A7E6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45-02-4 </w:t>
            </w:r>
          </w:p>
        </w:tc>
        <w:tc>
          <w:tcPr>
            <w:tcW w:w="6804" w:type="dxa"/>
          </w:tcPr>
          <w:p w14:paraId="10AFC0A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Zemědělství pro živočišnou výrobu </w:t>
            </w:r>
          </w:p>
        </w:tc>
      </w:tr>
      <w:tr w:rsidR="00FD689F" w:rsidRPr="00FD689F" w14:paraId="2661CF82" w14:textId="77777777" w:rsidTr="004F3CA9">
        <w:tc>
          <w:tcPr>
            <w:tcW w:w="1555" w:type="dxa"/>
          </w:tcPr>
          <w:p w14:paraId="390A5A6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45-02-4/01 </w:t>
            </w:r>
          </w:p>
        </w:tc>
        <w:tc>
          <w:tcPr>
            <w:tcW w:w="6804" w:type="dxa"/>
          </w:tcPr>
          <w:p w14:paraId="5D3A733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Živočišná výroba – chov hospodářských zvířat </w:t>
            </w:r>
          </w:p>
        </w:tc>
      </w:tr>
      <w:tr w:rsidR="00FD689F" w:rsidRPr="00FD689F" w14:paraId="2CDB377C" w14:textId="77777777" w:rsidTr="004F3CA9">
        <w:tc>
          <w:tcPr>
            <w:tcW w:w="1555" w:type="dxa"/>
          </w:tcPr>
          <w:p w14:paraId="1162644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45-02-4/02 </w:t>
            </w:r>
          </w:p>
        </w:tc>
        <w:tc>
          <w:tcPr>
            <w:tcW w:w="6804" w:type="dxa"/>
          </w:tcPr>
          <w:p w14:paraId="06ACC3A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Živočišná výroba – rybářství </w:t>
            </w:r>
          </w:p>
        </w:tc>
      </w:tr>
      <w:tr w:rsidR="00FD689F" w:rsidRPr="00FD689F" w14:paraId="6F1D7B89" w14:textId="77777777" w:rsidTr="004F3CA9">
        <w:tc>
          <w:tcPr>
            <w:tcW w:w="1555" w:type="dxa"/>
          </w:tcPr>
          <w:p w14:paraId="70EC6B0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45-11-4 </w:t>
            </w:r>
          </w:p>
        </w:tc>
        <w:tc>
          <w:tcPr>
            <w:tcW w:w="6804" w:type="dxa"/>
          </w:tcPr>
          <w:p w14:paraId="38D2193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6290EBF4" w14:textId="77777777" w:rsidTr="004F3CA9">
        <w:tc>
          <w:tcPr>
            <w:tcW w:w="1555" w:type="dxa"/>
          </w:tcPr>
          <w:p w14:paraId="591937F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45-11-4 </w:t>
            </w:r>
          </w:p>
        </w:tc>
        <w:tc>
          <w:tcPr>
            <w:tcW w:w="6804" w:type="dxa"/>
          </w:tcPr>
          <w:p w14:paraId="37841E7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Zahradnictví pro zahradnickou výrobu </w:t>
            </w:r>
          </w:p>
        </w:tc>
      </w:tr>
      <w:tr w:rsidR="00FD689F" w:rsidRPr="00FD689F" w14:paraId="21821B4F" w14:textId="77777777" w:rsidTr="004F3CA9">
        <w:tc>
          <w:tcPr>
            <w:tcW w:w="1555" w:type="dxa"/>
          </w:tcPr>
          <w:p w14:paraId="6CB8E91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45-12-4 </w:t>
            </w:r>
          </w:p>
        </w:tc>
        <w:tc>
          <w:tcPr>
            <w:tcW w:w="6804" w:type="dxa"/>
          </w:tcPr>
          <w:p w14:paraId="0CD34EC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Zahradnictví pro zahradnické služby </w:t>
            </w:r>
          </w:p>
        </w:tc>
      </w:tr>
      <w:tr w:rsidR="00FD689F" w:rsidRPr="00FD689F" w14:paraId="3D911A65" w14:textId="77777777" w:rsidTr="004F3CA9">
        <w:tc>
          <w:tcPr>
            <w:tcW w:w="1555" w:type="dxa"/>
          </w:tcPr>
          <w:p w14:paraId="175E789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lastRenderedPageBreak/>
              <w:t xml:space="preserve">45-03-4/01 </w:t>
            </w:r>
          </w:p>
        </w:tc>
        <w:tc>
          <w:tcPr>
            <w:tcW w:w="6804" w:type="dxa"/>
          </w:tcPr>
          <w:p w14:paraId="1E444ED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Operátor zemědělské techniky – rostlinná výroba </w:t>
            </w:r>
          </w:p>
        </w:tc>
      </w:tr>
      <w:tr w:rsidR="00FD689F" w:rsidRPr="00FD689F" w14:paraId="52271177" w14:textId="77777777" w:rsidTr="004F3CA9">
        <w:tc>
          <w:tcPr>
            <w:tcW w:w="1555" w:type="dxa"/>
          </w:tcPr>
          <w:p w14:paraId="02AE667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45-03-4/02 </w:t>
            </w:r>
          </w:p>
        </w:tc>
        <w:tc>
          <w:tcPr>
            <w:tcW w:w="6804" w:type="dxa"/>
          </w:tcPr>
          <w:p w14:paraId="779CB70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Operátor zemědělské techniky – živočišná výroba </w:t>
            </w:r>
          </w:p>
        </w:tc>
      </w:tr>
      <w:tr w:rsidR="00FD689F" w:rsidRPr="00FD689F" w14:paraId="4DC0EB73" w14:textId="77777777" w:rsidTr="004F3CA9">
        <w:tc>
          <w:tcPr>
            <w:tcW w:w="1555" w:type="dxa"/>
          </w:tcPr>
          <w:p w14:paraId="3FD5E55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45-26-4 </w:t>
            </w:r>
          </w:p>
        </w:tc>
        <w:tc>
          <w:tcPr>
            <w:tcW w:w="6804" w:type="dxa"/>
          </w:tcPr>
          <w:p w14:paraId="0BCCE02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Mechanizace zemědělství a lesního hospodářství </w:t>
            </w:r>
          </w:p>
        </w:tc>
      </w:tr>
      <w:tr w:rsidR="00FD689F" w:rsidRPr="00FD689F" w14:paraId="3BBA5225" w14:textId="77777777" w:rsidTr="004F3CA9">
        <w:tc>
          <w:tcPr>
            <w:tcW w:w="1555" w:type="dxa"/>
          </w:tcPr>
          <w:p w14:paraId="7D15711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45-41-4 </w:t>
            </w:r>
          </w:p>
        </w:tc>
        <w:tc>
          <w:tcPr>
            <w:tcW w:w="6804" w:type="dxa"/>
          </w:tcPr>
          <w:p w14:paraId="3AA0892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Operátor zemědělské techniky pro rostlinnou výrobu </w:t>
            </w:r>
          </w:p>
        </w:tc>
      </w:tr>
      <w:tr w:rsidR="00FD689F" w:rsidRPr="00FD689F" w14:paraId="05C6FAF5" w14:textId="77777777" w:rsidTr="004F3CA9">
        <w:tc>
          <w:tcPr>
            <w:tcW w:w="1555" w:type="dxa"/>
          </w:tcPr>
          <w:p w14:paraId="75EE190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45-42-4 </w:t>
            </w:r>
          </w:p>
        </w:tc>
        <w:tc>
          <w:tcPr>
            <w:tcW w:w="6804" w:type="dxa"/>
          </w:tcPr>
          <w:p w14:paraId="4A42F53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Operátor zemědělské techniky pro živočišnou výrobu </w:t>
            </w:r>
          </w:p>
        </w:tc>
      </w:tr>
      <w:tr w:rsidR="00FD689F" w:rsidRPr="00FD689F" w14:paraId="652F4BA6" w14:textId="77777777" w:rsidTr="004F3CA9">
        <w:tc>
          <w:tcPr>
            <w:tcW w:w="1555" w:type="dxa"/>
          </w:tcPr>
          <w:p w14:paraId="3D963BA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45-55-4 </w:t>
            </w:r>
          </w:p>
        </w:tc>
        <w:tc>
          <w:tcPr>
            <w:tcW w:w="6804" w:type="dxa"/>
          </w:tcPr>
          <w:p w14:paraId="477B6DC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Chovatel cizokrajných zvířat </w:t>
            </w:r>
          </w:p>
        </w:tc>
      </w:tr>
      <w:tr w:rsidR="00FD689F" w:rsidRPr="00FD689F" w14:paraId="701166E7" w14:textId="77777777" w:rsidTr="004F3CA9">
        <w:tc>
          <w:tcPr>
            <w:tcW w:w="1555" w:type="dxa"/>
          </w:tcPr>
          <w:p w14:paraId="62760FC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45-96-4 </w:t>
            </w:r>
          </w:p>
        </w:tc>
        <w:tc>
          <w:tcPr>
            <w:tcW w:w="6804" w:type="dxa"/>
          </w:tcPr>
          <w:p w14:paraId="6647EB0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Podnikání v oborech zemědělství a lesního hospodářství </w:t>
            </w:r>
          </w:p>
        </w:tc>
      </w:tr>
      <w:tr w:rsidR="00FD689F" w:rsidRPr="00FD689F" w14:paraId="4C5975BF" w14:textId="77777777" w:rsidTr="004F3CA9">
        <w:tc>
          <w:tcPr>
            <w:tcW w:w="1555" w:type="dxa"/>
          </w:tcPr>
          <w:p w14:paraId="66A59E8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45-97-4/01 </w:t>
            </w:r>
          </w:p>
        </w:tc>
        <w:tc>
          <w:tcPr>
            <w:tcW w:w="6804" w:type="dxa"/>
          </w:tcPr>
          <w:p w14:paraId="7AC0AA7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Zemědělský podnikatel </w:t>
            </w:r>
          </w:p>
        </w:tc>
      </w:tr>
      <w:tr w:rsidR="00FD689F" w:rsidRPr="00FD689F" w14:paraId="24B64629" w14:textId="77777777" w:rsidTr="004F3CA9">
        <w:tc>
          <w:tcPr>
            <w:tcW w:w="1555" w:type="dxa"/>
          </w:tcPr>
          <w:p w14:paraId="1F06EF7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45-97-4/02 </w:t>
            </w:r>
          </w:p>
        </w:tc>
        <w:tc>
          <w:tcPr>
            <w:tcW w:w="6804" w:type="dxa"/>
          </w:tcPr>
          <w:p w14:paraId="681C675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Mechanik zemědělské techniky </w:t>
            </w:r>
          </w:p>
        </w:tc>
      </w:tr>
      <w:tr w:rsidR="00FD689F" w:rsidRPr="00FD689F" w14:paraId="4A7A923F" w14:textId="77777777" w:rsidTr="004F3CA9">
        <w:tc>
          <w:tcPr>
            <w:tcW w:w="1555" w:type="dxa"/>
          </w:tcPr>
          <w:p w14:paraId="7FAE518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45-97-4/03 </w:t>
            </w:r>
          </w:p>
        </w:tc>
        <w:tc>
          <w:tcPr>
            <w:tcW w:w="6804" w:type="dxa"/>
          </w:tcPr>
          <w:p w14:paraId="5D7AC8E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Technik rybářského provozu </w:t>
            </w:r>
          </w:p>
        </w:tc>
      </w:tr>
      <w:tr w:rsidR="00FD689F" w:rsidRPr="00FD689F" w14:paraId="27C42038" w14:textId="77777777" w:rsidTr="004F3CA9">
        <w:tc>
          <w:tcPr>
            <w:tcW w:w="1555" w:type="dxa"/>
          </w:tcPr>
          <w:p w14:paraId="5B49618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45-97-4/04 </w:t>
            </w:r>
          </w:p>
        </w:tc>
        <w:tc>
          <w:tcPr>
            <w:tcW w:w="6804" w:type="dxa"/>
          </w:tcPr>
          <w:p w14:paraId="292FBF2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Technik zahradnického provozu </w:t>
            </w:r>
          </w:p>
        </w:tc>
      </w:tr>
      <w:tr w:rsidR="00FD689F" w:rsidRPr="00FD689F" w14:paraId="6732AE33" w14:textId="77777777" w:rsidTr="004F3CA9">
        <w:tc>
          <w:tcPr>
            <w:tcW w:w="1555" w:type="dxa"/>
          </w:tcPr>
          <w:p w14:paraId="2A14C5E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45-97-4/07 </w:t>
            </w:r>
          </w:p>
        </w:tc>
        <w:tc>
          <w:tcPr>
            <w:tcW w:w="6804" w:type="dxa"/>
          </w:tcPr>
          <w:p w14:paraId="79F92CA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Podnikatel v zemědělství </w:t>
            </w:r>
          </w:p>
        </w:tc>
      </w:tr>
      <w:tr w:rsidR="002E5110" w:rsidRPr="00FD689F" w14:paraId="65A3E6B8" w14:textId="77777777" w:rsidTr="004F3CA9">
        <w:tc>
          <w:tcPr>
            <w:tcW w:w="1555" w:type="dxa"/>
          </w:tcPr>
          <w:p w14:paraId="1E51C8E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45-99-4/01 </w:t>
            </w:r>
          </w:p>
        </w:tc>
        <w:tc>
          <w:tcPr>
            <w:tcW w:w="6804" w:type="dxa"/>
          </w:tcPr>
          <w:p w14:paraId="4294E86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Farmář – podnikatel </w:t>
            </w:r>
          </w:p>
        </w:tc>
      </w:tr>
    </w:tbl>
    <w:p w14:paraId="5BD708FE" w14:textId="77777777" w:rsidR="002E5110" w:rsidRPr="00FD689F" w:rsidRDefault="002E5110" w:rsidP="002E5110">
      <w:pPr>
        <w:rPr>
          <w:sz w:val="22"/>
          <w:szCs w:val="22"/>
        </w:rPr>
      </w:pPr>
    </w:p>
    <w:p w14:paraId="6380E48B" w14:textId="77777777" w:rsidR="002E5110" w:rsidRPr="00FD689F" w:rsidRDefault="002E5110" w:rsidP="002E5110">
      <w:pPr>
        <w:rPr>
          <w:sz w:val="22"/>
          <w:szCs w:val="22"/>
        </w:rPr>
      </w:pPr>
    </w:p>
    <w:p w14:paraId="62CC9464" w14:textId="77777777" w:rsidR="002E5110" w:rsidRPr="00FD689F" w:rsidRDefault="002E5110" w:rsidP="002E5110">
      <w:pPr>
        <w:rPr>
          <w:sz w:val="22"/>
          <w:szCs w:val="22"/>
        </w:rPr>
      </w:pPr>
    </w:p>
    <w:p w14:paraId="7F28D4AF" w14:textId="77777777" w:rsidR="00FD689F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  <w:r w:rsidRPr="00FD689F">
        <w:rPr>
          <w:sz w:val="22"/>
          <w:szCs w:val="22"/>
        </w:rPr>
        <w:tab/>
      </w:r>
    </w:p>
    <w:p w14:paraId="723C2F6B" w14:textId="77777777" w:rsidR="00FD689F" w:rsidRPr="00FD689F" w:rsidRDefault="00FD689F">
      <w:pPr>
        <w:jc w:val="left"/>
        <w:rPr>
          <w:sz w:val="22"/>
          <w:szCs w:val="22"/>
        </w:rPr>
      </w:pPr>
      <w:r w:rsidRPr="00FD689F">
        <w:rPr>
          <w:sz w:val="22"/>
          <w:szCs w:val="22"/>
        </w:rPr>
        <w:br w:type="page"/>
      </w:r>
    </w:p>
    <w:p w14:paraId="5D65AFBF" w14:textId="5C743C5A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lastRenderedPageBreak/>
        <w:t>Příloha č. 3</w:t>
      </w:r>
    </w:p>
    <w:p w14:paraId="2114100D" w14:textId="77777777" w:rsidR="002E5110" w:rsidRPr="00FD689F" w:rsidRDefault="002E5110" w:rsidP="002E5110">
      <w:pPr>
        <w:rPr>
          <w:sz w:val="22"/>
          <w:szCs w:val="22"/>
        </w:rPr>
      </w:pPr>
    </w:p>
    <w:p w14:paraId="19B87826" w14:textId="77777777" w:rsidR="002E5110" w:rsidRPr="00FD689F" w:rsidRDefault="002E5110" w:rsidP="002E5110">
      <w:pPr>
        <w:rPr>
          <w:sz w:val="22"/>
          <w:szCs w:val="22"/>
        </w:rPr>
      </w:pPr>
    </w:p>
    <w:p w14:paraId="54E610D6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Vzdělání: obory vzdělání poskytující vyšší odborné vzdělání pro uznání minimální zemědělské kvalifikace </w:t>
      </w:r>
    </w:p>
    <w:p w14:paraId="1920C314" w14:textId="77777777" w:rsidR="002E5110" w:rsidRPr="00FD689F" w:rsidRDefault="002E5110" w:rsidP="002E5110">
      <w:pPr>
        <w:rPr>
          <w:b/>
          <w:bCs/>
          <w:sz w:val="22"/>
          <w:szCs w:val="22"/>
        </w:rPr>
      </w:pPr>
      <w:r w:rsidRPr="00FD689F">
        <w:rPr>
          <w:b/>
          <w:bCs/>
          <w:sz w:val="22"/>
          <w:szCs w:val="22"/>
        </w:rPr>
        <w:t>Certifikát: vysvědčení o absolutoriu a diplom o absolvování vyšší odborné školy</w:t>
      </w:r>
    </w:p>
    <w:p w14:paraId="18E887DF" w14:textId="77777777" w:rsidR="002E5110" w:rsidRPr="00FD689F" w:rsidRDefault="002E5110" w:rsidP="002E5110">
      <w:pPr>
        <w:rPr>
          <w:b/>
          <w:bCs/>
          <w:sz w:val="22"/>
          <w:szCs w:val="22"/>
        </w:rPr>
      </w:pPr>
      <w:r w:rsidRPr="00FD689F">
        <w:rPr>
          <w:b/>
          <w:bCs/>
          <w:sz w:val="22"/>
          <w:szCs w:val="22"/>
        </w:rPr>
        <w:t xml:space="preserve"> </w:t>
      </w:r>
    </w:p>
    <w:p w14:paraId="2BB132EE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Aktuálně platná soustava oborů vzdělání VOŠ</w:t>
      </w:r>
    </w:p>
    <w:p w14:paraId="7D76A8DB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46A32C97" w14:textId="77777777" w:rsidTr="004F3CA9">
        <w:tc>
          <w:tcPr>
            <w:tcW w:w="1555" w:type="dxa"/>
          </w:tcPr>
          <w:p w14:paraId="47FBA1C9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1B7A873F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1FFD38EB" w14:textId="77777777" w:rsidTr="004F3CA9">
        <w:tc>
          <w:tcPr>
            <w:tcW w:w="1555" w:type="dxa"/>
          </w:tcPr>
          <w:p w14:paraId="7CF2793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41-31-N/… </w:t>
            </w:r>
          </w:p>
        </w:tc>
        <w:tc>
          <w:tcPr>
            <w:tcW w:w="6804" w:type="dxa"/>
          </w:tcPr>
          <w:p w14:paraId="7D2217E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Zemědělství </w:t>
            </w:r>
          </w:p>
        </w:tc>
      </w:tr>
      <w:tr w:rsidR="00FD689F" w:rsidRPr="00FD689F" w14:paraId="03D5DC82" w14:textId="77777777" w:rsidTr="004F3CA9">
        <w:tc>
          <w:tcPr>
            <w:tcW w:w="1555" w:type="dxa"/>
          </w:tcPr>
          <w:p w14:paraId="507D440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41-31-N/01 </w:t>
            </w:r>
          </w:p>
        </w:tc>
        <w:tc>
          <w:tcPr>
            <w:tcW w:w="6804" w:type="dxa"/>
          </w:tcPr>
          <w:p w14:paraId="70A84E6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Regionální politika zemědělství a venkova </w:t>
            </w:r>
          </w:p>
        </w:tc>
      </w:tr>
      <w:tr w:rsidR="00FD689F" w:rsidRPr="00FD689F" w14:paraId="5B92CC4B" w14:textId="77777777" w:rsidTr="004F3CA9">
        <w:tc>
          <w:tcPr>
            <w:tcW w:w="1555" w:type="dxa"/>
          </w:tcPr>
          <w:p w14:paraId="3E79152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41-31-N/02 </w:t>
            </w:r>
          </w:p>
        </w:tc>
        <w:tc>
          <w:tcPr>
            <w:tcW w:w="6804" w:type="dxa"/>
          </w:tcPr>
          <w:p w14:paraId="462D86A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Agroturistika </w:t>
            </w:r>
          </w:p>
        </w:tc>
      </w:tr>
      <w:tr w:rsidR="00FD689F" w:rsidRPr="00FD689F" w14:paraId="0FDE8692" w14:textId="77777777" w:rsidTr="004F3CA9">
        <w:tc>
          <w:tcPr>
            <w:tcW w:w="1555" w:type="dxa"/>
          </w:tcPr>
          <w:p w14:paraId="29B4321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41-31-N/03 </w:t>
            </w:r>
          </w:p>
        </w:tc>
        <w:tc>
          <w:tcPr>
            <w:tcW w:w="6804" w:type="dxa"/>
          </w:tcPr>
          <w:p w14:paraId="00F3465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Obchodování se zemědělsko-potravinářskými komoditami </w:t>
            </w:r>
          </w:p>
        </w:tc>
      </w:tr>
      <w:tr w:rsidR="00FD689F" w:rsidRPr="00FD689F" w14:paraId="722F3EB2" w14:textId="77777777" w:rsidTr="004F3CA9">
        <w:tc>
          <w:tcPr>
            <w:tcW w:w="1555" w:type="dxa"/>
          </w:tcPr>
          <w:p w14:paraId="66DD586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41-31-N/04 </w:t>
            </w:r>
          </w:p>
        </w:tc>
        <w:tc>
          <w:tcPr>
            <w:tcW w:w="6804" w:type="dxa"/>
          </w:tcPr>
          <w:p w14:paraId="5494F95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Péče o krajinu </w:t>
            </w:r>
          </w:p>
        </w:tc>
      </w:tr>
      <w:tr w:rsidR="00FD689F" w:rsidRPr="00FD689F" w14:paraId="1B35A4CD" w14:textId="77777777" w:rsidTr="004F3CA9">
        <w:tc>
          <w:tcPr>
            <w:tcW w:w="1555" w:type="dxa"/>
          </w:tcPr>
          <w:p w14:paraId="198531AC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41-31-N/05 </w:t>
            </w:r>
          </w:p>
        </w:tc>
        <w:tc>
          <w:tcPr>
            <w:tcW w:w="6804" w:type="dxa"/>
          </w:tcPr>
          <w:p w14:paraId="25CF4277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Šlechtitelství </w:t>
            </w:r>
          </w:p>
        </w:tc>
      </w:tr>
      <w:tr w:rsidR="00FD689F" w:rsidRPr="00FD689F" w14:paraId="4027BD65" w14:textId="77777777" w:rsidTr="004F3CA9">
        <w:tc>
          <w:tcPr>
            <w:tcW w:w="1555" w:type="dxa"/>
          </w:tcPr>
          <w:p w14:paraId="74001094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41-31-N/06 </w:t>
            </w:r>
          </w:p>
        </w:tc>
        <w:tc>
          <w:tcPr>
            <w:tcW w:w="6804" w:type="dxa"/>
          </w:tcPr>
          <w:p w14:paraId="4189023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Zemědělské podnikání </w:t>
            </w:r>
          </w:p>
        </w:tc>
      </w:tr>
      <w:tr w:rsidR="00FD689F" w:rsidRPr="00FD689F" w14:paraId="342A6233" w14:textId="77777777" w:rsidTr="004F3CA9">
        <w:tc>
          <w:tcPr>
            <w:tcW w:w="1555" w:type="dxa"/>
          </w:tcPr>
          <w:p w14:paraId="4F99A05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41-31-N/07 </w:t>
            </w:r>
          </w:p>
        </w:tc>
        <w:tc>
          <w:tcPr>
            <w:tcW w:w="6804" w:type="dxa"/>
          </w:tcPr>
          <w:p w14:paraId="53A9CD0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Ekologické zemědělství </w:t>
            </w:r>
          </w:p>
        </w:tc>
      </w:tr>
      <w:tr w:rsidR="00FD689F" w:rsidRPr="00FD689F" w14:paraId="6B0A0B5D" w14:textId="77777777" w:rsidTr="004F3CA9">
        <w:tc>
          <w:tcPr>
            <w:tcW w:w="1555" w:type="dxa"/>
          </w:tcPr>
          <w:p w14:paraId="5906194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41-44-N/… </w:t>
            </w:r>
          </w:p>
        </w:tc>
        <w:tc>
          <w:tcPr>
            <w:tcW w:w="6804" w:type="dxa"/>
          </w:tcPr>
          <w:p w14:paraId="5A041E4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Zahradnictví </w:t>
            </w:r>
          </w:p>
        </w:tc>
      </w:tr>
      <w:tr w:rsidR="00FD689F" w:rsidRPr="00FD689F" w14:paraId="1494AEFC" w14:textId="77777777" w:rsidTr="004F3CA9">
        <w:tc>
          <w:tcPr>
            <w:tcW w:w="1555" w:type="dxa"/>
          </w:tcPr>
          <w:p w14:paraId="7B62E7D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41-44-N/01 </w:t>
            </w:r>
          </w:p>
        </w:tc>
        <w:tc>
          <w:tcPr>
            <w:tcW w:w="6804" w:type="dxa"/>
          </w:tcPr>
          <w:p w14:paraId="1C661DD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Zahradní a krajinná tvorba </w:t>
            </w:r>
          </w:p>
        </w:tc>
      </w:tr>
      <w:tr w:rsidR="00FD689F" w:rsidRPr="00FD689F" w14:paraId="11C47D52" w14:textId="77777777" w:rsidTr="004F3CA9">
        <w:tc>
          <w:tcPr>
            <w:tcW w:w="1555" w:type="dxa"/>
          </w:tcPr>
          <w:p w14:paraId="2709AB27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43-31-N/… </w:t>
            </w:r>
          </w:p>
        </w:tc>
        <w:tc>
          <w:tcPr>
            <w:tcW w:w="6804" w:type="dxa"/>
          </w:tcPr>
          <w:p w14:paraId="38F7B41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Veterinářství </w:t>
            </w:r>
          </w:p>
        </w:tc>
      </w:tr>
      <w:tr w:rsidR="00FD689F" w:rsidRPr="00FD689F" w14:paraId="2A7902E6" w14:textId="77777777" w:rsidTr="004F3CA9">
        <w:tc>
          <w:tcPr>
            <w:tcW w:w="1555" w:type="dxa"/>
          </w:tcPr>
          <w:p w14:paraId="3A0877A6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43-31-N/01 </w:t>
            </w:r>
          </w:p>
        </w:tc>
        <w:tc>
          <w:tcPr>
            <w:tcW w:w="6804" w:type="dxa"/>
          </w:tcPr>
          <w:p w14:paraId="71E2F25E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Fyzioterapie zvířat </w:t>
            </w:r>
          </w:p>
        </w:tc>
      </w:tr>
      <w:tr w:rsidR="00FD689F" w:rsidRPr="00FD689F" w14:paraId="13679E25" w14:textId="77777777" w:rsidTr="004F3CA9">
        <w:tc>
          <w:tcPr>
            <w:tcW w:w="1555" w:type="dxa"/>
          </w:tcPr>
          <w:p w14:paraId="7F710A0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43-31-N/02 </w:t>
            </w:r>
          </w:p>
        </w:tc>
        <w:tc>
          <w:tcPr>
            <w:tcW w:w="6804" w:type="dxa"/>
          </w:tcPr>
          <w:p w14:paraId="2E9B35B1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Veterinární sestra </w:t>
            </w:r>
          </w:p>
        </w:tc>
      </w:tr>
      <w:tr w:rsidR="00FD689F" w:rsidRPr="00FD689F" w14:paraId="29D6F932" w14:textId="77777777" w:rsidTr="004F3CA9">
        <w:tc>
          <w:tcPr>
            <w:tcW w:w="1555" w:type="dxa"/>
          </w:tcPr>
          <w:p w14:paraId="092AB8ED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43-31-N/03 </w:t>
            </w:r>
          </w:p>
        </w:tc>
        <w:tc>
          <w:tcPr>
            <w:tcW w:w="6804" w:type="dxa"/>
          </w:tcPr>
          <w:p w14:paraId="47051A8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Veterinární asistent </w:t>
            </w:r>
          </w:p>
        </w:tc>
      </w:tr>
      <w:tr w:rsidR="00FD689F" w:rsidRPr="00FD689F" w14:paraId="7054FE95" w14:textId="77777777" w:rsidTr="004F3CA9">
        <w:tc>
          <w:tcPr>
            <w:tcW w:w="1555" w:type="dxa"/>
          </w:tcPr>
          <w:p w14:paraId="3722B25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43-31-N/04 </w:t>
            </w:r>
          </w:p>
        </w:tc>
        <w:tc>
          <w:tcPr>
            <w:tcW w:w="6804" w:type="dxa"/>
          </w:tcPr>
          <w:p w14:paraId="49201F1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Veterinářství </w:t>
            </w:r>
          </w:p>
        </w:tc>
      </w:tr>
      <w:tr w:rsidR="00FD689F" w:rsidRPr="00FD689F" w14:paraId="6099703C" w14:textId="77777777" w:rsidTr="004F3CA9">
        <w:tc>
          <w:tcPr>
            <w:tcW w:w="1555" w:type="dxa"/>
          </w:tcPr>
          <w:p w14:paraId="07B77C70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43-31-N/05 </w:t>
            </w:r>
          </w:p>
        </w:tc>
        <w:tc>
          <w:tcPr>
            <w:tcW w:w="6804" w:type="dxa"/>
          </w:tcPr>
          <w:p w14:paraId="252D9427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Diplomovaný veterinární asistent </w:t>
            </w:r>
          </w:p>
        </w:tc>
      </w:tr>
      <w:tr w:rsidR="00FD689F" w:rsidRPr="00FD689F" w14:paraId="7B0FFA06" w14:textId="77777777" w:rsidTr="004F3CA9">
        <w:tc>
          <w:tcPr>
            <w:tcW w:w="1555" w:type="dxa"/>
          </w:tcPr>
          <w:p w14:paraId="7973A65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64-31-N/… </w:t>
            </w:r>
          </w:p>
        </w:tc>
        <w:tc>
          <w:tcPr>
            <w:tcW w:w="6804" w:type="dxa"/>
          </w:tcPr>
          <w:p w14:paraId="64C1D4D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Management </w:t>
            </w:r>
          </w:p>
        </w:tc>
      </w:tr>
      <w:tr w:rsidR="002E5110" w:rsidRPr="00FD689F" w14:paraId="2C83224A" w14:textId="77777777" w:rsidTr="004F3CA9">
        <w:tc>
          <w:tcPr>
            <w:tcW w:w="1555" w:type="dxa"/>
          </w:tcPr>
          <w:p w14:paraId="2EF7ACEB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64-31-N/04 </w:t>
            </w:r>
          </w:p>
        </w:tc>
        <w:tc>
          <w:tcPr>
            <w:tcW w:w="6804" w:type="dxa"/>
          </w:tcPr>
          <w:p w14:paraId="6EB18D3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Management zemědělství </w:t>
            </w:r>
          </w:p>
        </w:tc>
      </w:tr>
    </w:tbl>
    <w:p w14:paraId="3DC74A6C" w14:textId="77777777" w:rsidR="002E5110" w:rsidRPr="00FD689F" w:rsidRDefault="002E5110" w:rsidP="002E5110">
      <w:pPr>
        <w:rPr>
          <w:sz w:val="22"/>
          <w:szCs w:val="22"/>
        </w:rPr>
      </w:pPr>
    </w:p>
    <w:p w14:paraId="217EED66" w14:textId="77777777" w:rsidR="002E5110" w:rsidRPr="00FD689F" w:rsidRDefault="002E5110" w:rsidP="002E5110">
      <w:pPr>
        <w:rPr>
          <w:sz w:val="22"/>
          <w:szCs w:val="22"/>
        </w:rPr>
      </w:pPr>
    </w:p>
    <w:p w14:paraId="1D662591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Dobíhající soustava oborů vzdělání VOŠ</w:t>
      </w:r>
    </w:p>
    <w:p w14:paraId="38AE6B82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0AE0F2BA" w14:textId="77777777" w:rsidTr="004F3CA9">
        <w:tc>
          <w:tcPr>
            <w:tcW w:w="1555" w:type="dxa"/>
          </w:tcPr>
          <w:p w14:paraId="72BBF866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KKOV</w:t>
            </w:r>
          </w:p>
        </w:tc>
        <w:tc>
          <w:tcPr>
            <w:tcW w:w="6804" w:type="dxa"/>
          </w:tcPr>
          <w:p w14:paraId="30356142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729693DB" w14:textId="77777777" w:rsidTr="004F3CA9">
        <w:tc>
          <w:tcPr>
            <w:tcW w:w="1555" w:type="dxa"/>
          </w:tcPr>
          <w:p w14:paraId="72CC839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41-31-N/001 </w:t>
            </w:r>
          </w:p>
        </w:tc>
        <w:tc>
          <w:tcPr>
            <w:tcW w:w="6804" w:type="dxa"/>
          </w:tcPr>
          <w:p w14:paraId="2AE01BC8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Obnova a rozvoj venkova </w:t>
            </w:r>
          </w:p>
        </w:tc>
      </w:tr>
      <w:tr w:rsidR="00FD689F" w:rsidRPr="00FD689F" w14:paraId="78B5962D" w14:textId="77777777" w:rsidTr="004F3CA9">
        <w:tc>
          <w:tcPr>
            <w:tcW w:w="1555" w:type="dxa"/>
          </w:tcPr>
          <w:p w14:paraId="15B32E5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41-31-N/002 </w:t>
            </w:r>
          </w:p>
        </w:tc>
        <w:tc>
          <w:tcPr>
            <w:tcW w:w="6804" w:type="dxa"/>
          </w:tcPr>
          <w:p w14:paraId="1605D47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Zemědělské podnikání </w:t>
            </w:r>
          </w:p>
        </w:tc>
      </w:tr>
      <w:tr w:rsidR="00FD689F" w:rsidRPr="00FD689F" w14:paraId="59FD4168" w14:textId="77777777" w:rsidTr="004F3CA9">
        <w:tc>
          <w:tcPr>
            <w:tcW w:w="1555" w:type="dxa"/>
          </w:tcPr>
          <w:p w14:paraId="694F233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41-31-N/003 </w:t>
            </w:r>
          </w:p>
        </w:tc>
        <w:tc>
          <w:tcPr>
            <w:tcW w:w="6804" w:type="dxa"/>
          </w:tcPr>
          <w:p w14:paraId="1C072AA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Zemědělský manažer </w:t>
            </w:r>
          </w:p>
        </w:tc>
      </w:tr>
      <w:tr w:rsidR="00FD689F" w:rsidRPr="00FD689F" w14:paraId="70A11087" w14:textId="77777777" w:rsidTr="004F3CA9">
        <w:tc>
          <w:tcPr>
            <w:tcW w:w="1555" w:type="dxa"/>
          </w:tcPr>
          <w:p w14:paraId="63C317B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41-31-N/005 </w:t>
            </w:r>
          </w:p>
        </w:tc>
        <w:tc>
          <w:tcPr>
            <w:tcW w:w="6804" w:type="dxa"/>
          </w:tcPr>
          <w:p w14:paraId="4E716E4B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Zahradní a krajinná tvorba </w:t>
            </w:r>
          </w:p>
        </w:tc>
      </w:tr>
      <w:tr w:rsidR="00FD689F" w:rsidRPr="00FD689F" w14:paraId="4464166F" w14:textId="77777777" w:rsidTr="004F3CA9">
        <w:tc>
          <w:tcPr>
            <w:tcW w:w="1555" w:type="dxa"/>
          </w:tcPr>
          <w:p w14:paraId="6E0410B6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41-31-N/006 </w:t>
            </w:r>
          </w:p>
        </w:tc>
        <w:tc>
          <w:tcPr>
            <w:tcW w:w="6804" w:type="dxa"/>
          </w:tcPr>
          <w:p w14:paraId="2D02181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Péče o krajinu </w:t>
            </w:r>
          </w:p>
        </w:tc>
      </w:tr>
      <w:tr w:rsidR="00FD689F" w:rsidRPr="00FD689F" w14:paraId="7BA406B3" w14:textId="77777777" w:rsidTr="004F3CA9">
        <w:tc>
          <w:tcPr>
            <w:tcW w:w="1555" w:type="dxa"/>
          </w:tcPr>
          <w:p w14:paraId="4EBD6A8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41-31-N/007 </w:t>
            </w:r>
          </w:p>
        </w:tc>
        <w:tc>
          <w:tcPr>
            <w:tcW w:w="6804" w:type="dxa"/>
          </w:tcPr>
          <w:p w14:paraId="53ABA9F5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Obchodování se zemědělskými komoditami </w:t>
            </w:r>
          </w:p>
        </w:tc>
      </w:tr>
      <w:tr w:rsidR="00FD689F" w:rsidRPr="00FD689F" w14:paraId="7F8F264F" w14:textId="77777777" w:rsidTr="004F3CA9">
        <w:tc>
          <w:tcPr>
            <w:tcW w:w="1555" w:type="dxa"/>
          </w:tcPr>
          <w:p w14:paraId="5EA1F40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41-31-N/009 </w:t>
            </w:r>
          </w:p>
        </w:tc>
        <w:tc>
          <w:tcPr>
            <w:tcW w:w="6804" w:type="dxa"/>
          </w:tcPr>
          <w:p w14:paraId="061C1CF2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Šlechtitelství </w:t>
            </w:r>
          </w:p>
        </w:tc>
      </w:tr>
      <w:tr w:rsidR="00FD689F" w:rsidRPr="00FD689F" w14:paraId="03AE2456" w14:textId="77777777" w:rsidTr="004F3CA9">
        <w:tc>
          <w:tcPr>
            <w:tcW w:w="1555" w:type="dxa"/>
          </w:tcPr>
          <w:p w14:paraId="31BD9FF5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41-31-N/010 </w:t>
            </w:r>
          </w:p>
        </w:tc>
        <w:tc>
          <w:tcPr>
            <w:tcW w:w="6804" w:type="dxa"/>
          </w:tcPr>
          <w:p w14:paraId="52AE4C33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Agroturistika </w:t>
            </w:r>
          </w:p>
        </w:tc>
      </w:tr>
      <w:tr w:rsidR="002E5110" w:rsidRPr="00FD689F" w14:paraId="474CDA67" w14:textId="77777777" w:rsidTr="004F3CA9">
        <w:tc>
          <w:tcPr>
            <w:tcW w:w="1555" w:type="dxa"/>
          </w:tcPr>
          <w:p w14:paraId="4AB4A89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63-41-N/029 </w:t>
            </w:r>
          </w:p>
        </w:tc>
        <w:tc>
          <w:tcPr>
            <w:tcW w:w="6804" w:type="dxa"/>
          </w:tcPr>
          <w:p w14:paraId="0FB5AA24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Podnikání a management– manažerská ekologie a </w:t>
            </w:r>
            <w:proofErr w:type="spellStart"/>
            <w:r w:rsidRPr="00FD689F">
              <w:rPr>
                <w:sz w:val="22"/>
                <w:szCs w:val="22"/>
              </w:rPr>
              <w:t>agropodnikání</w:t>
            </w:r>
            <w:proofErr w:type="spellEnd"/>
            <w:r w:rsidRPr="00FD689F">
              <w:rPr>
                <w:sz w:val="22"/>
                <w:szCs w:val="22"/>
              </w:rPr>
              <w:t xml:space="preserve"> </w:t>
            </w:r>
          </w:p>
        </w:tc>
      </w:tr>
    </w:tbl>
    <w:p w14:paraId="6A638B84" w14:textId="77777777" w:rsidR="002E5110" w:rsidRPr="00FD689F" w:rsidRDefault="002E5110" w:rsidP="002E5110">
      <w:pPr>
        <w:rPr>
          <w:sz w:val="22"/>
          <w:szCs w:val="22"/>
        </w:rPr>
      </w:pPr>
    </w:p>
    <w:p w14:paraId="07EC2897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Zdroj: nařízení vlády č. 211/2010 Sb., o soustavě oborů vzdělání v základním, středním a vyšším odborném vzdělávání, databáze MŠMT akreditovaných vzdělávacích programů po VOŠ.</w:t>
      </w:r>
    </w:p>
    <w:p w14:paraId="09DDCFF9" w14:textId="77777777" w:rsidR="002E5110" w:rsidRPr="00FD689F" w:rsidRDefault="002E5110" w:rsidP="002E5110">
      <w:pPr>
        <w:rPr>
          <w:sz w:val="22"/>
          <w:szCs w:val="22"/>
        </w:rPr>
      </w:pPr>
    </w:p>
    <w:p w14:paraId="1D802FE4" w14:textId="77777777" w:rsidR="002E5110" w:rsidRPr="00FD689F" w:rsidRDefault="002E5110" w:rsidP="002E5110">
      <w:pPr>
        <w:rPr>
          <w:sz w:val="22"/>
          <w:szCs w:val="22"/>
        </w:rPr>
      </w:pPr>
      <w:r w:rsidRPr="00FD689F">
        <w:rPr>
          <w:sz w:val="22"/>
          <w:szCs w:val="22"/>
        </w:rPr>
        <w:t>Předcházející soustava oborů vzdělání VOŠ</w:t>
      </w:r>
    </w:p>
    <w:p w14:paraId="6A7B3CC9" w14:textId="77777777" w:rsidR="00FD689F" w:rsidRPr="00FD689F" w:rsidRDefault="00FD689F" w:rsidP="002E5110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FD689F" w:rsidRPr="00FD689F" w14:paraId="59909335" w14:textId="77777777" w:rsidTr="004F3CA9">
        <w:tc>
          <w:tcPr>
            <w:tcW w:w="1555" w:type="dxa"/>
          </w:tcPr>
          <w:p w14:paraId="59BA0CA7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Kód JKOV</w:t>
            </w:r>
          </w:p>
        </w:tc>
        <w:tc>
          <w:tcPr>
            <w:tcW w:w="6804" w:type="dxa"/>
          </w:tcPr>
          <w:p w14:paraId="51843FCE" w14:textId="77777777" w:rsidR="002E5110" w:rsidRPr="00690236" w:rsidRDefault="002E5110" w:rsidP="004F3CA9">
            <w:pPr>
              <w:rPr>
                <w:b/>
                <w:bCs/>
                <w:sz w:val="22"/>
                <w:szCs w:val="22"/>
              </w:rPr>
            </w:pPr>
            <w:r w:rsidRPr="00690236">
              <w:rPr>
                <w:b/>
                <w:bCs/>
                <w:sz w:val="22"/>
                <w:szCs w:val="22"/>
              </w:rPr>
              <w:t>Název oboru vzdělání</w:t>
            </w:r>
          </w:p>
        </w:tc>
      </w:tr>
      <w:tr w:rsidR="00FD689F" w:rsidRPr="00FD689F" w14:paraId="06870712" w14:textId="77777777" w:rsidTr="004F3CA9">
        <w:tc>
          <w:tcPr>
            <w:tcW w:w="1555" w:type="dxa"/>
          </w:tcPr>
          <w:p w14:paraId="1A6C3C2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39-52-7/00 </w:t>
            </w:r>
          </w:p>
        </w:tc>
        <w:tc>
          <w:tcPr>
            <w:tcW w:w="6804" w:type="dxa"/>
          </w:tcPr>
          <w:p w14:paraId="454BC31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Obnova a rozvoj venkova </w:t>
            </w:r>
          </w:p>
        </w:tc>
      </w:tr>
      <w:tr w:rsidR="00FD689F" w:rsidRPr="00FD689F" w14:paraId="5226FAB0" w14:textId="77777777" w:rsidTr="004F3CA9">
        <w:tc>
          <w:tcPr>
            <w:tcW w:w="1555" w:type="dxa"/>
          </w:tcPr>
          <w:p w14:paraId="0526F13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42-10-7/00 </w:t>
            </w:r>
          </w:p>
        </w:tc>
        <w:tc>
          <w:tcPr>
            <w:tcW w:w="6804" w:type="dxa"/>
          </w:tcPr>
          <w:p w14:paraId="420197B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Zemědělský manažer </w:t>
            </w:r>
          </w:p>
        </w:tc>
      </w:tr>
      <w:tr w:rsidR="00FD689F" w:rsidRPr="00FD689F" w14:paraId="6952CE6D" w14:textId="77777777" w:rsidTr="004F3CA9">
        <w:tc>
          <w:tcPr>
            <w:tcW w:w="1555" w:type="dxa"/>
          </w:tcPr>
          <w:p w14:paraId="3C6C014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42-25-7/00 </w:t>
            </w:r>
          </w:p>
        </w:tc>
        <w:tc>
          <w:tcPr>
            <w:tcW w:w="6804" w:type="dxa"/>
          </w:tcPr>
          <w:p w14:paraId="167A3513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Zahradní a krajinná tvorba </w:t>
            </w:r>
          </w:p>
        </w:tc>
      </w:tr>
      <w:tr w:rsidR="00FD689F" w:rsidRPr="00FD689F" w14:paraId="165E6956" w14:textId="77777777" w:rsidTr="004F3CA9">
        <w:tc>
          <w:tcPr>
            <w:tcW w:w="1555" w:type="dxa"/>
          </w:tcPr>
          <w:p w14:paraId="28C6121A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42-26-7/00 </w:t>
            </w:r>
          </w:p>
        </w:tc>
        <w:tc>
          <w:tcPr>
            <w:tcW w:w="6804" w:type="dxa"/>
          </w:tcPr>
          <w:p w14:paraId="51B13581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Péče o krajinu </w:t>
            </w:r>
          </w:p>
        </w:tc>
      </w:tr>
      <w:tr w:rsidR="00FD689F" w:rsidRPr="00FD689F" w14:paraId="764F68E1" w14:textId="77777777" w:rsidTr="004F3CA9">
        <w:tc>
          <w:tcPr>
            <w:tcW w:w="1555" w:type="dxa"/>
          </w:tcPr>
          <w:p w14:paraId="3EFBC90E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lastRenderedPageBreak/>
              <w:t xml:space="preserve">42-29-7/00 </w:t>
            </w:r>
          </w:p>
        </w:tc>
        <w:tc>
          <w:tcPr>
            <w:tcW w:w="6804" w:type="dxa"/>
          </w:tcPr>
          <w:p w14:paraId="5C5CFC7F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Obchodování se zemědělskými komoditami </w:t>
            </w:r>
          </w:p>
        </w:tc>
      </w:tr>
      <w:tr w:rsidR="00FD689F" w:rsidRPr="00FD689F" w14:paraId="30742370" w14:textId="77777777" w:rsidTr="004F3CA9">
        <w:tc>
          <w:tcPr>
            <w:tcW w:w="1555" w:type="dxa"/>
          </w:tcPr>
          <w:p w14:paraId="5F776A4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42-34-7/00 </w:t>
            </w:r>
          </w:p>
        </w:tc>
        <w:tc>
          <w:tcPr>
            <w:tcW w:w="6804" w:type="dxa"/>
          </w:tcPr>
          <w:p w14:paraId="033557C0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Šlechtitelství </w:t>
            </w:r>
          </w:p>
        </w:tc>
      </w:tr>
      <w:tr w:rsidR="00FD689F" w:rsidRPr="00FD689F" w14:paraId="7D030243" w14:textId="77777777" w:rsidTr="004F3CA9">
        <w:tc>
          <w:tcPr>
            <w:tcW w:w="1555" w:type="dxa"/>
          </w:tcPr>
          <w:p w14:paraId="72804C7D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42-09-7/00 </w:t>
            </w:r>
          </w:p>
        </w:tc>
        <w:tc>
          <w:tcPr>
            <w:tcW w:w="6804" w:type="dxa"/>
          </w:tcPr>
          <w:p w14:paraId="3F034F39" w14:textId="77777777" w:rsidR="002E5110" w:rsidRPr="00FD689F" w:rsidRDefault="002E5110" w:rsidP="004F3CA9">
            <w:pPr>
              <w:rPr>
                <w:sz w:val="22"/>
                <w:szCs w:val="22"/>
              </w:rPr>
            </w:pPr>
            <w:r w:rsidRPr="00FD689F">
              <w:rPr>
                <w:sz w:val="22"/>
                <w:szCs w:val="22"/>
              </w:rPr>
              <w:t xml:space="preserve">Zemědělské podnikání </w:t>
            </w:r>
          </w:p>
        </w:tc>
      </w:tr>
      <w:tr w:rsidR="00FD689F" w:rsidRPr="00FD689F" w14:paraId="0162D792" w14:textId="77777777" w:rsidTr="004F3CA9">
        <w:tc>
          <w:tcPr>
            <w:tcW w:w="1555" w:type="dxa"/>
          </w:tcPr>
          <w:p w14:paraId="777ACC42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42-50-7/00 </w:t>
            </w:r>
          </w:p>
        </w:tc>
        <w:tc>
          <w:tcPr>
            <w:tcW w:w="6804" w:type="dxa"/>
          </w:tcPr>
          <w:p w14:paraId="3CFAECFF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Agroturistika </w:t>
            </w:r>
          </w:p>
        </w:tc>
      </w:tr>
      <w:tr w:rsidR="002E5110" w:rsidRPr="00FD689F" w14:paraId="3586F375" w14:textId="77777777" w:rsidTr="004F3CA9">
        <w:tc>
          <w:tcPr>
            <w:tcW w:w="1555" w:type="dxa"/>
          </w:tcPr>
          <w:p w14:paraId="47F4A2DA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63-99-7/04 </w:t>
            </w:r>
          </w:p>
        </w:tc>
        <w:tc>
          <w:tcPr>
            <w:tcW w:w="6804" w:type="dxa"/>
          </w:tcPr>
          <w:p w14:paraId="0F18627C" w14:textId="77777777" w:rsidR="002E5110" w:rsidRPr="00FD689F" w:rsidRDefault="002E5110" w:rsidP="004F3CA9">
            <w:pPr>
              <w:rPr>
                <w:rFonts w:eastAsia="Times New Roman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89F">
              <w:rPr>
                <w:sz w:val="22"/>
                <w:szCs w:val="22"/>
              </w:rPr>
              <w:t xml:space="preserve">Podnikání a management – manažerská ekologie a </w:t>
            </w:r>
            <w:proofErr w:type="spellStart"/>
            <w:r w:rsidRPr="00FD689F">
              <w:rPr>
                <w:sz w:val="22"/>
                <w:szCs w:val="22"/>
              </w:rPr>
              <w:t>agropodnikání</w:t>
            </w:r>
            <w:proofErr w:type="spellEnd"/>
            <w:r w:rsidRPr="00FD689F">
              <w:rPr>
                <w:sz w:val="22"/>
                <w:szCs w:val="22"/>
              </w:rPr>
              <w:t xml:space="preserve"> </w:t>
            </w:r>
          </w:p>
        </w:tc>
      </w:tr>
    </w:tbl>
    <w:p w14:paraId="1536A320" w14:textId="77777777" w:rsidR="002E5110" w:rsidRPr="00FD689F" w:rsidRDefault="002E5110" w:rsidP="002E5110">
      <w:pPr>
        <w:rPr>
          <w:sz w:val="22"/>
          <w:szCs w:val="22"/>
        </w:rPr>
      </w:pPr>
    </w:p>
    <w:p w14:paraId="33078C59" w14:textId="77777777" w:rsidR="00862BA9" w:rsidRPr="00FD689F" w:rsidRDefault="00862BA9" w:rsidP="00FD689F">
      <w:pPr>
        <w:rPr>
          <w:sz w:val="22"/>
          <w:szCs w:val="22"/>
        </w:rPr>
      </w:pPr>
    </w:p>
    <w:sectPr w:rsidR="00862BA9" w:rsidRPr="00FD689F" w:rsidSect="00504650">
      <w:headerReference w:type="default" r:id="rId16"/>
      <w:footerReference w:type="default" r:id="rId17"/>
      <w:headerReference w:type="first" r:id="rId18"/>
      <w:pgSz w:w="11907" w:h="16840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2168" w14:textId="77777777" w:rsidR="00B97883" w:rsidRDefault="00B97883">
      <w:r>
        <w:separator/>
      </w:r>
    </w:p>
  </w:endnote>
  <w:endnote w:type="continuationSeparator" w:id="0">
    <w:p w14:paraId="04EA1EC8" w14:textId="77777777" w:rsidR="00B97883" w:rsidRDefault="00B97883">
      <w:r>
        <w:continuationSeparator/>
      </w:r>
    </w:p>
  </w:endnote>
  <w:endnote w:type="continuationNotice" w:id="1">
    <w:p w14:paraId="63968518" w14:textId="77777777" w:rsidR="00B97883" w:rsidRDefault="00B9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805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D04241" w14:textId="1C975CBD" w:rsidR="00B81865" w:rsidRDefault="00B81865">
            <w:pPr>
              <w:pStyle w:val="Zpat"/>
              <w:jc w:val="center"/>
            </w:pPr>
            <w:r w:rsidRPr="002C495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C4955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2C4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4955">
              <w:rPr>
                <w:rFonts w:ascii="Arial" w:hAnsi="Arial" w:cs="Arial"/>
                <w:sz w:val="22"/>
                <w:szCs w:val="22"/>
              </w:rPr>
              <w:t>2</w:t>
            </w:r>
            <w:r w:rsidRPr="002C495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C495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2C495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C4955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2C4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4955">
              <w:rPr>
                <w:rFonts w:ascii="Arial" w:hAnsi="Arial" w:cs="Arial"/>
                <w:sz w:val="22"/>
                <w:szCs w:val="22"/>
              </w:rPr>
              <w:t>2</w:t>
            </w:r>
            <w:r w:rsidRPr="002C49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4507B5B2" w14:textId="77777777" w:rsidR="00592310" w:rsidRDefault="005923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1F56" w14:textId="77777777" w:rsidR="00B97883" w:rsidRDefault="00B97883">
      <w:r>
        <w:separator/>
      </w:r>
    </w:p>
  </w:footnote>
  <w:footnote w:type="continuationSeparator" w:id="0">
    <w:p w14:paraId="398DA44F" w14:textId="77777777" w:rsidR="00B97883" w:rsidRDefault="00B97883">
      <w:r>
        <w:continuationSeparator/>
      </w:r>
    </w:p>
  </w:footnote>
  <w:footnote w:type="continuationNotice" w:id="1">
    <w:p w14:paraId="37EB5D31" w14:textId="77777777" w:rsidR="00B97883" w:rsidRDefault="00B97883"/>
  </w:footnote>
  <w:footnote w:id="2">
    <w:p w14:paraId="7DC1343D" w14:textId="6D5E9742" w:rsidR="00FB78AB" w:rsidRPr="00FB78AB" w:rsidRDefault="00FB78AB">
      <w:pPr>
        <w:pStyle w:val="Textpoznpodarou"/>
      </w:pPr>
      <w:r w:rsidRPr="00FB78AB">
        <w:rPr>
          <w:rStyle w:val="Znakapoznpodarou"/>
        </w:rPr>
        <w:footnoteRef/>
      </w:r>
      <w:r w:rsidRPr="00FB78AB">
        <w:t xml:space="preserve"> </w:t>
      </w:r>
      <w:r w:rsidRPr="005E61F0">
        <w:t>Dvouleté a tříleté obory vzdělání poskytující střední vzdělání s výučním listem (určené hlavně pro žáky se</w:t>
      </w:r>
      <w:r w:rsidR="00ED28BF">
        <w:t> </w:t>
      </w:r>
      <w:r w:rsidRPr="005E61F0">
        <w:t>zdravotním postižením nebo zdravotním znevýhodněním; jsou koncipovány s nižšími nároky v oblasti všeobecného i obecně odborného vzdělání; absolventi jsou připraveni pro výkon jednoduchých prací v rámci dělnických povolání)</w:t>
      </w:r>
      <w:r w:rsidR="00762613">
        <w:t>.</w:t>
      </w:r>
    </w:p>
  </w:footnote>
  <w:footnote w:id="3">
    <w:p w14:paraId="752AAEA3" w14:textId="7C9D84CD" w:rsidR="00B648EB" w:rsidRPr="00FB78AB" w:rsidRDefault="00B648EB">
      <w:pPr>
        <w:pStyle w:val="Textpoznpodarou"/>
      </w:pPr>
      <w:r w:rsidRPr="00FB78AB">
        <w:rPr>
          <w:rStyle w:val="Znakapoznpodarou"/>
        </w:rPr>
        <w:footnoteRef/>
      </w:r>
      <w:r w:rsidRPr="00FB78AB">
        <w:t xml:space="preserve"> </w:t>
      </w:r>
      <w:r w:rsidRPr="005E61F0">
        <w:t>Evropský rámec kvalifikací</w:t>
      </w:r>
      <w:r w:rsidR="00500F86">
        <w:t xml:space="preserve"> </w:t>
      </w:r>
      <w:r w:rsidR="003A390B">
        <w:t>vytvořila Evropská unie jako</w:t>
      </w:r>
      <w:r w:rsidR="00500F86">
        <w:t xml:space="preserve"> nástroj pro</w:t>
      </w:r>
      <w:r w:rsidR="00093309">
        <w:t xml:space="preserve"> </w:t>
      </w:r>
      <w:r w:rsidR="00500F86">
        <w:t>převádění vnitrostátních kvalifikací</w:t>
      </w:r>
      <w:r w:rsidR="00306311">
        <w:t xml:space="preserve">; </w:t>
      </w:r>
      <w:r w:rsidRPr="005E61F0">
        <w:t>EQF</w:t>
      </w:r>
      <w:r w:rsidR="0044108E">
        <w:t> </w:t>
      </w:r>
      <w:r w:rsidRPr="005E61F0">
        <w:t>3</w:t>
      </w:r>
      <w:r w:rsidR="0044108E">
        <w:t> </w:t>
      </w:r>
      <w:r w:rsidRPr="00767B71">
        <w:t>– střední vzdělání s výučním listem, délka studia 3 roky</w:t>
      </w:r>
      <w:r w:rsidR="00762613">
        <w:t>.</w:t>
      </w:r>
    </w:p>
  </w:footnote>
  <w:footnote w:id="4">
    <w:p w14:paraId="644CFA45" w14:textId="489FE9C1" w:rsidR="000A2CD5" w:rsidRDefault="000A2C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62613" w:rsidRPr="00762613">
        <w:t>Obory vzdělání poskytující střední vzdělání s výučním listem</w:t>
      </w:r>
      <w:r w:rsidR="0076261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F67D" w14:textId="3467667D" w:rsidR="00592310" w:rsidRPr="00D03644" w:rsidRDefault="00EC1484">
    <w:pPr>
      <w:pStyle w:val="Header0"/>
      <w:jc w:val="right"/>
      <w:rPr>
        <w:rFonts w:ascii="Arial" w:eastAsia="Times New Roman" w:hAnsi="Arial" w:cs="Arial"/>
      </w:rPr>
    </w:pPr>
    <w:r w:rsidRPr="00D03644">
      <w:rPr>
        <w:rFonts w:ascii="Arial" w:eastAsia="Times New Roman" w:hAnsi="Arial" w:cs="Arial"/>
      </w:rPr>
      <w:t xml:space="preserve">č. j.: </w:t>
    </w:r>
    <w:r w:rsidR="00EF6309" w:rsidRPr="00EF6309">
      <w:rPr>
        <w:rFonts w:ascii="Arial" w:eastAsia="Times New Roman" w:hAnsi="Arial" w:cs="Arial"/>
      </w:rPr>
      <w:t>MZE-76341/2024-13133</w:t>
    </w:r>
  </w:p>
  <w:p w14:paraId="7B4502C2" w14:textId="77777777" w:rsidR="00592310" w:rsidRPr="00D03644" w:rsidRDefault="00592310">
    <w:pPr>
      <w:pStyle w:val="Header0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9117" w14:textId="6B47C97A" w:rsidR="00592310" w:rsidRDefault="00EC1484">
    <w:pPr>
      <w:pStyle w:val="Header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č. j.: 50826/2014-MZE-11100</w:t>
    </w:r>
  </w:p>
  <w:p w14:paraId="27DB00D7" w14:textId="77777777" w:rsidR="00592310" w:rsidRDefault="005923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55ED36"/>
    <w:multiLevelType w:val="hybridMultilevel"/>
    <w:tmpl w:val="8F924CB2"/>
    <w:lvl w:ilvl="0" w:tplc="B3AC5D3A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20BB4"/>
    <w:multiLevelType w:val="hybridMultilevel"/>
    <w:tmpl w:val="BBC62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C74"/>
    <w:multiLevelType w:val="hybridMultilevel"/>
    <w:tmpl w:val="3EA6C06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23866"/>
    <w:multiLevelType w:val="hybridMultilevel"/>
    <w:tmpl w:val="6AF8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12A1"/>
    <w:multiLevelType w:val="hybridMultilevel"/>
    <w:tmpl w:val="AA10B9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22D7"/>
    <w:multiLevelType w:val="hybridMultilevel"/>
    <w:tmpl w:val="A676A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432B"/>
    <w:multiLevelType w:val="hybridMultilevel"/>
    <w:tmpl w:val="AC1AF2E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B870DE"/>
    <w:multiLevelType w:val="hybridMultilevel"/>
    <w:tmpl w:val="E24AC3F6"/>
    <w:lvl w:ilvl="0" w:tplc="C3C4B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75070"/>
    <w:multiLevelType w:val="hybridMultilevel"/>
    <w:tmpl w:val="657E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C5"/>
    <w:multiLevelType w:val="hybridMultilevel"/>
    <w:tmpl w:val="67CEB1EC"/>
    <w:lvl w:ilvl="0" w:tplc="0405001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B7FC4"/>
    <w:multiLevelType w:val="hybridMultilevel"/>
    <w:tmpl w:val="D1460BE6"/>
    <w:lvl w:ilvl="0" w:tplc="0405000F">
      <w:start w:val="1"/>
      <w:numFmt w:val="decimal"/>
      <w:lvlText w:val="%1."/>
      <w:lvlJc w:val="left"/>
      <w:pPr>
        <w:ind w:left="1510" w:hanging="360"/>
      </w:pPr>
    </w:lvl>
    <w:lvl w:ilvl="1" w:tplc="04050019" w:tentative="1">
      <w:start w:val="1"/>
      <w:numFmt w:val="lowerLetter"/>
      <w:lvlText w:val="%2."/>
      <w:lvlJc w:val="left"/>
      <w:pPr>
        <w:ind w:left="2230" w:hanging="360"/>
      </w:pPr>
    </w:lvl>
    <w:lvl w:ilvl="2" w:tplc="0405001B" w:tentative="1">
      <w:start w:val="1"/>
      <w:numFmt w:val="lowerRoman"/>
      <w:lvlText w:val="%3."/>
      <w:lvlJc w:val="right"/>
      <w:pPr>
        <w:ind w:left="2950" w:hanging="180"/>
      </w:pPr>
    </w:lvl>
    <w:lvl w:ilvl="3" w:tplc="0405000F" w:tentative="1">
      <w:start w:val="1"/>
      <w:numFmt w:val="decimal"/>
      <w:lvlText w:val="%4."/>
      <w:lvlJc w:val="left"/>
      <w:pPr>
        <w:ind w:left="3670" w:hanging="360"/>
      </w:pPr>
    </w:lvl>
    <w:lvl w:ilvl="4" w:tplc="04050019" w:tentative="1">
      <w:start w:val="1"/>
      <w:numFmt w:val="lowerLetter"/>
      <w:lvlText w:val="%5."/>
      <w:lvlJc w:val="left"/>
      <w:pPr>
        <w:ind w:left="4390" w:hanging="360"/>
      </w:pPr>
    </w:lvl>
    <w:lvl w:ilvl="5" w:tplc="0405001B" w:tentative="1">
      <w:start w:val="1"/>
      <w:numFmt w:val="lowerRoman"/>
      <w:lvlText w:val="%6."/>
      <w:lvlJc w:val="right"/>
      <w:pPr>
        <w:ind w:left="5110" w:hanging="180"/>
      </w:pPr>
    </w:lvl>
    <w:lvl w:ilvl="6" w:tplc="0405000F" w:tentative="1">
      <w:start w:val="1"/>
      <w:numFmt w:val="decimal"/>
      <w:lvlText w:val="%7."/>
      <w:lvlJc w:val="left"/>
      <w:pPr>
        <w:ind w:left="5830" w:hanging="360"/>
      </w:pPr>
    </w:lvl>
    <w:lvl w:ilvl="7" w:tplc="04050019" w:tentative="1">
      <w:start w:val="1"/>
      <w:numFmt w:val="lowerLetter"/>
      <w:lvlText w:val="%8."/>
      <w:lvlJc w:val="left"/>
      <w:pPr>
        <w:ind w:left="6550" w:hanging="360"/>
      </w:pPr>
    </w:lvl>
    <w:lvl w:ilvl="8" w:tplc="040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1" w15:restartNumberingAfterBreak="0">
    <w:nsid w:val="1B46087F"/>
    <w:multiLevelType w:val="hybridMultilevel"/>
    <w:tmpl w:val="3EA6C0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62401"/>
    <w:multiLevelType w:val="hybridMultilevel"/>
    <w:tmpl w:val="3BFA4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26747"/>
    <w:multiLevelType w:val="multilevel"/>
    <w:tmpl w:val="5C30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4C95C6C"/>
    <w:multiLevelType w:val="hybridMultilevel"/>
    <w:tmpl w:val="6AF8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F69DA"/>
    <w:multiLevelType w:val="hybridMultilevel"/>
    <w:tmpl w:val="CED6A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E6BD3"/>
    <w:multiLevelType w:val="hybridMultilevel"/>
    <w:tmpl w:val="A0F695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D326E2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46379"/>
    <w:multiLevelType w:val="hybridMultilevel"/>
    <w:tmpl w:val="724C3C36"/>
    <w:lvl w:ilvl="0" w:tplc="02364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149A4"/>
    <w:multiLevelType w:val="hybridMultilevel"/>
    <w:tmpl w:val="C186A3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4929B7"/>
    <w:multiLevelType w:val="hybridMultilevel"/>
    <w:tmpl w:val="82EAE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39E0"/>
    <w:multiLevelType w:val="hybridMultilevel"/>
    <w:tmpl w:val="6AF81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532A7"/>
    <w:multiLevelType w:val="hybridMultilevel"/>
    <w:tmpl w:val="DACEC764"/>
    <w:lvl w:ilvl="0" w:tplc="4AFC1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E0834"/>
    <w:multiLevelType w:val="hybridMultilevel"/>
    <w:tmpl w:val="F52E9B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3329"/>
    <w:multiLevelType w:val="hybridMultilevel"/>
    <w:tmpl w:val="2A06A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0E74"/>
    <w:multiLevelType w:val="hybridMultilevel"/>
    <w:tmpl w:val="2F901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505A7"/>
    <w:multiLevelType w:val="hybridMultilevel"/>
    <w:tmpl w:val="4410A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C7C5D"/>
    <w:multiLevelType w:val="hybridMultilevel"/>
    <w:tmpl w:val="D8CCA1D6"/>
    <w:lvl w:ilvl="0" w:tplc="E76C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5EF0"/>
    <w:multiLevelType w:val="hybridMultilevel"/>
    <w:tmpl w:val="3476E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3D07"/>
    <w:multiLevelType w:val="hybridMultilevel"/>
    <w:tmpl w:val="D794EC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780"/>
    <w:multiLevelType w:val="hybridMultilevel"/>
    <w:tmpl w:val="10760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049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DC6F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56BD"/>
    <w:multiLevelType w:val="hybridMultilevel"/>
    <w:tmpl w:val="A980416A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 w15:restartNumberingAfterBreak="0">
    <w:nsid w:val="75B14FFA"/>
    <w:multiLevelType w:val="hybridMultilevel"/>
    <w:tmpl w:val="CD2468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1073F"/>
    <w:multiLevelType w:val="hybridMultilevel"/>
    <w:tmpl w:val="44E681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91C03"/>
    <w:multiLevelType w:val="hybridMultilevel"/>
    <w:tmpl w:val="FD846AE6"/>
    <w:lvl w:ilvl="0" w:tplc="6BC86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3275">
    <w:abstractNumId w:val="11"/>
  </w:num>
  <w:num w:numId="2" w16cid:durableId="2004626679">
    <w:abstractNumId w:val="16"/>
  </w:num>
  <w:num w:numId="3" w16cid:durableId="1601985781">
    <w:abstractNumId w:val="32"/>
  </w:num>
  <w:num w:numId="4" w16cid:durableId="2013876308">
    <w:abstractNumId w:val="31"/>
  </w:num>
  <w:num w:numId="5" w16cid:durableId="1035887804">
    <w:abstractNumId w:val="9"/>
  </w:num>
  <w:num w:numId="6" w16cid:durableId="269895286">
    <w:abstractNumId w:val="28"/>
  </w:num>
  <w:num w:numId="7" w16cid:durableId="427894762">
    <w:abstractNumId w:val="29"/>
  </w:num>
  <w:num w:numId="8" w16cid:durableId="2133091164">
    <w:abstractNumId w:val="6"/>
  </w:num>
  <w:num w:numId="9" w16cid:durableId="1750346003">
    <w:abstractNumId w:val="22"/>
  </w:num>
  <w:num w:numId="10" w16cid:durableId="2123961042">
    <w:abstractNumId w:val="19"/>
  </w:num>
  <w:num w:numId="11" w16cid:durableId="275140773">
    <w:abstractNumId w:val="25"/>
  </w:num>
  <w:num w:numId="12" w16cid:durableId="1723207450">
    <w:abstractNumId w:val="27"/>
  </w:num>
  <w:num w:numId="13" w16cid:durableId="1838691112">
    <w:abstractNumId w:val="4"/>
  </w:num>
  <w:num w:numId="14" w16cid:durableId="1026903771">
    <w:abstractNumId w:val="1"/>
  </w:num>
  <w:num w:numId="15" w16cid:durableId="1700545143">
    <w:abstractNumId w:val="23"/>
  </w:num>
  <w:num w:numId="16" w16cid:durableId="1395159612">
    <w:abstractNumId w:val="13"/>
  </w:num>
  <w:num w:numId="17" w16cid:durableId="907687035">
    <w:abstractNumId w:val="5"/>
  </w:num>
  <w:num w:numId="18" w16cid:durableId="1927612667">
    <w:abstractNumId w:val="20"/>
  </w:num>
  <w:num w:numId="19" w16cid:durableId="296297515">
    <w:abstractNumId w:val="8"/>
  </w:num>
  <w:num w:numId="20" w16cid:durableId="6488597">
    <w:abstractNumId w:val="12"/>
  </w:num>
  <w:num w:numId="21" w16cid:durableId="1204443637">
    <w:abstractNumId w:val="24"/>
  </w:num>
  <w:num w:numId="22" w16cid:durableId="773400504">
    <w:abstractNumId w:val="30"/>
  </w:num>
  <w:num w:numId="23" w16cid:durableId="951326038">
    <w:abstractNumId w:val="18"/>
  </w:num>
  <w:num w:numId="24" w16cid:durableId="301354531">
    <w:abstractNumId w:val="2"/>
  </w:num>
  <w:num w:numId="25" w16cid:durableId="1628269722">
    <w:abstractNumId w:val="14"/>
  </w:num>
  <w:num w:numId="26" w16cid:durableId="1842310761">
    <w:abstractNumId w:val="3"/>
  </w:num>
  <w:num w:numId="27" w16cid:durableId="818108774">
    <w:abstractNumId w:val="15"/>
  </w:num>
  <w:num w:numId="28" w16cid:durableId="510266515">
    <w:abstractNumId w:val="10"/>
  </w:num>
  <w:num w:numId="29" w16cid:durableId="35469433">
    <w:abstractNumId w:val="0"/>
  </w:num>
  <w:num w:numId="30" w16cid:durableId="610237513">
    <w:abstractNumId w:val="7"/>
  </w:num>
  <w:num w:numId="31" w16cid:durableId="153377532">
    <w:abstractNumId w:val="33"/>
  </w:num>
  <w:num w:numId="32" w16cid:durableId="97531276">
    <w:abstractNumId w:val="17"/>
  </w:num>
  <w:num w:numId="33" w16cid:durableId="1391996247">
    <w:abstractNumId w:val="21"/>
  </w:num>
  <w:num w:numId="34" w16cid:durableId="1931156113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1123204850826/2014-MZE-11100"/>
    <w:docVar w:name="dms_cj" w:val="50826/2014-MZE-11100"/>
    <w:docVar w:name="dms_datum" w:val="23. 7. 2014"/>
    <w:docVar w:name="dms_datum_textem" w:val="23. července 2014"/>
    <w:docVar w:name="dms_datum_vzniku" w:val="3. 7. 2014 14:21:04"/>
    <w:docVar w:name="dms_nadrizeny_reditel" w:val="Mgr. Lenka Jirsa Pavlátková"/>
    <w:docVar w:name="dms_ObsahParam1" w:val=" "/>
    <w:docVar w:name="dms_otisk_razitka" w:val=" "/>
    <w:docVar w:name="dms_PNASpravce" w:val=" 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3PZ17976/2014-11100"/>
    <w:docVar w:name="dms_spravce_jmeno" w:val="Ing. Markéta Tomaníková"/>
    <w:docVar w:name="dms_spravce_mail" w:val="Marketa.Tomanikova@mze.cz"/>
    <w:docVar w:name="dms_spravce_telefon" w:val="221812196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Jednací řád porady vedení Ministerstva zemědělství"/>
    <w:docVar w:name="dms_VNVSpravce" w:val=" "/>
    <w:docVar w:name="dms_zpracoval_jmeno" w:val="Ing. Markéta Tomaníková"/>
    <w:docVar w:name="dms_zpracoval_mail" w:val="Marketa.Tomanikova@mze.cz"/>
    <w:docVar w:name="dms_zpracoval_telefon" w:val="221812196"/>
  </w:docVars>
  <w:rsids>
    <w:rsidRoot w:val="00592310"/>
    <w:rsid w:val="0000049B"/>
    <w:rsid w:val="000030C9"/>
    <w:rsid w:val="00005DBF"/>
    <w:rsid w:val="00017D4B"/>
    <w:rsid w:val="0002661B"/>
    <w:rsid w:val="00042E9C"/>
    <w:rsid w:val="00050111"/>
    <w:rsid w:val="00056225"/>
    <w:rsid w:val="00063A31"/>
    <w:rsid w:val="0008383B"/>
    <w:rsid w:val="00093309"/>
    <w:rsid w:val="00096639"/>
    <w:rsid w:val="000A0DEB"/>
    <w:rsid w:val="000A2CD5"/>
    <w:rsid w:val="000B0A63"/>
    <w:rsid w:val="000B3BD4"/>
    <w:rsid w:val="000C076B"/>
    <w:rsid w:val="000C3F5C"/>
    <w:rsid w:val="000D6E91"/>
    <w:rsid w:val="000E14AA"/>
    <w:rsid w:val="000F36D1"/>
    <w:rsid w:val="00112AA0"/>
    <w:rsid w:val="001336D7"/>
    <w:rsid w:val="00141A0F"/>
    <w:rsid w:val="00150A31"/>
    <w:rsid w:val="00157144"/>
    <w:rsid w:val="00157AD2"/>
    <w:rsid w:val="00170B50"/>
    <w:rsid w:val="00180A6F"/>
    <w:rsid w:val="00183A38"/>
    <w:rsid w:val="001A215F"/>
    <w:rsid w:val="001A6A0D"/>
    <w:rsid w:val="001D10E2"/>
    <w:rsid w:val="001D348F"/>
    <w:rsid w:val="001D6912"/>
    <w:rsid w:val="001E5E69"/>
    <w:rsid w:val="001F301A"/>
    <w:rsid w:val="001F7D0B"/>
    <w:rsid w:val="00201C19"/>
    <w:rsid w:val="00205E45"/>
    <w:rsid w:val="00212D59"/>
    <w:rsid w:val="00214DC1"/>
    <w:rsid w:val="00216DF7"/>
    <w:rsid w:val="00223D0A"/>
    <w:rsid w:val="00231801"/>
    <w:rsid w:val="002325AE"/>
    <w:rsid w:val="0024224D"/>
    <w:rsid w:val="00242CC8"/>
    <w:rsid w:val="002453B9"/>
    <w:rsid w:val="00252B46"/>
    <w:rsid w:val="00264D0A"/>
    <w:rsid w:val="00265EB7"/>
    <w:rsid w:val="002665BC"/>
    <w:rsid w:val="00271F54"/>
    <w:rsid w:val="0027636E"/>
    <w:rsid w:val="0028004A"/>
    <w:rsid w:val="002A4229"/>
    <w:rsid w:val="002B6A7D"/>
    <w:rsid w:val="002C4955"/>
    <w:rsid w:val="002E5110"/>
    <w:rsid w:val="002E67C0"/>
    <w:rsid w:val="002F03C1"/>
    <w:rsid w:val="002F712A"/>
    <w:rsid w:val="0030280E"/>
    <w:rsid w:val="00306311"/>
    <w:rsid w:val="003155E9"/>
    <w:rsid w:val="00334669"/>
    <w:rsid w:val="00341C40"/>
    <w:rsid w:val="003549AF"/>
    <w:rsid w:val="00357DC8"/>
    <w:rsid w:val="00367AA1"/>
    <w:rsid w:val="00372AC3"/>
    <w:rsid w:val="0037406D"/>
    <w:rsid w:val="00374396"/>
    <w:rsid w:val="00375F53"/>
    <w:rsid w:val="003876EE"/>
    <w:rsid w:val="00392EFF"/>
    <w:rsid w:val="003A094D"/>
    <w:rsid w:val="003A171E"/>
    <w:rsid w:val="003A390B"/>
    <w:rsid w:val="003A49A0"/>
    <w:rsid w:val="003B2077"/>
    <w:rsid w:val="003C155B"/>
    <w:rsid w:val="003C221C"/>
    <w:rsid w:val="003C36FB"/>
    <w:rsid w:val="003C39A3"/>
    <w:rsid w:val="003C7DC1"/>
    <w:rsid w:val="003D133B"/>
    <w:rsid w:val="003E4B25"/>
    <w:rsid w:val="003E6602"/>
    <w:rsid w:val="003E7B76"/>
    <w:rsid w:val="003F09C3"/>
    <w:rsid w:val="00411D02"/>
    <w:rsid w:val="00416518"/>
    <w:rsid w:val="00421435"/>
    <w:rsid w:val="00425D15"/>
    <w:rsid w:val="0044108E"/>
    <w:rsid w:val="00441435"/>
    <w:rsid w:val="004438B7"/>
    <w:rsid w:val="0044653F"/>
    <w:rsid w:val="004508EC"/>
    <w:rsid w:val="004551D1"/>
    <w:rsid w:val="0045586A"/>
    <w:rsid w:val="00455B56"/>
    <w:rsid w:val="004616B1"/>
    <w:rsid w:val="004763F1"/>
    <w:rsid w:val="004771CE"/>
    <w:rsid w:val="00482500"/>
    <w:rsid w:val="00482F39"/>
    <w:rsid w:val="00486B8D"/>
    <w:rsid w:val="004942ED"/>
    <w:rsid w:val="004A1031"/>
    <w:rsid w:val="004C2363"/>
    <w:rsid w:val="004D6651"/>
    <w:rsid w:val="004D676B"/>
    <w:rsid w:val="004D7FF1"/>
    <w:rsid w:val="004E3700"/>
    <w:rsid w:val="004F3231"/>
    <w:rsid w:val="004F376C"/>
    <w:rsid w:val="004F7917"/>
    <w:rsid w:val="004F7B99"/>
    <w:rsid w:val="0050045A"/>
    <w:rsid w:val="0050099D"/>
    <w:rsid w:val="00500F86"/>
    <w:rsid w:val="00504650"/>
    <w:rsid w:val="00505670"/>
    <w:rsid w:val="00505775"/>
    <w:rsid w:val="00505AB7"/>
    <w:rsid w:val="005064F6"/>
    <w:rsid w:val="0050703D"/>
    <w:rsid w:val="0050707D"/>
    <w:rsid w:val="005074E9"/>
    <w:rsid w:val="00510F60"/>
    <w:rsid w:val="0054060A"/>
    <w:rsid w:val="005424D5"/>
    <w:rsid w:val="005465F0"/>
    <w:rsid w:val="00551FAE"/>
    <w:rsid w:val="0056069B"/>
    <w:rsid w:val="00564F2E"/>
    <w:rsid w:val="00590538"/>
    <w:rsid w:val="00592310"/>
    <w:rsid w:val="005B438A"/>
    <w:rsid w:val="005B473C"/>
    <w:rsid w:val="005B47D2"/>
    <w:rsid w:val="005C1847"/>
    <w:rsid w:val="005C5874"/>
    <w:rsid w:val="005C59E0"/>
    <w:rsid w:val="005D07BB"/>
    <w:rsid w:val="005D2423"/>
    <w:rsid w:val="005D4A6A"/>
    <w:rsid w:val="005E4F3D"/>
    <w:rsid w:val="005E61F0"/>
    <w:rsid w:val="005E6AE0"/>
    <w:rsid w:val="005E706E"/>
    <w:rsid w:val="005E7B91"/>
    <w:rsid w:val="005F20EC"/>
    <w:rsid w:val="005F6AD5"/>
    <w:rsid w:val="00606463"/>
    <w:rsid w:val="00613CEC"/>
    <w:rsid w:val="0061725D"/>
    <w:rsid w:val="00627CDC"/>
    <w:rsid w:val="00631011"/>
    <w:rsid w:val="00634043"/>
    <w:rsid w:val="00634BFC"/>
    <w:rsid w:val="00637DC5"/>
    <w:rsid w:val="006404AE"/>
    <w:rsid w:val="006452AE"/>
    <w:rsid w:val="00647384"/>
    <w:rsid w:val="00651F9C"/>
    <w:rsid w:val="006804E1"/>
    <w:rsid w:val="00683867"/>
    <w:rsid w:val="00685AB2"/>
    <w:rsid w:val="00690236"/>
    <w:rsid w:val="00692913"/>
    <w:rsid w:val="006A6C57"/>
    <w:rsid w:val="006A7561"/>
    <w:rsid w:val="006B276C"/>
    <w:rsid w:val="006B3DD9"/>
    <w:rsid w:val="006C1F04"/>
    <w:rsid w:val="006D247C"/>
    <w:rsid w:val="006E17C3"/>
    <w:rsid w:val="006E73C4"/>
    <w:rsid w:val="006F123A"/>
    <w:rsid w:val="0071339B"/>
    <w:rsid w:val="00713D0B"/>
    <w:rsid w:val="0072663D"/>
    <w:rsid w:val="007266A3"/>
    <w:rsid w:val="007345D8"/>
    <w:rsid w:val="007366A6"/>
    <w:rsid w:val="00740505"/>
    <w:rsid w:val="007409B9"/>
    <w:rsid w:val="00743EA2"/>
    <w:rsid w:val="00746C0E"/>
    <w:rsid w:val="00750FF4"/>
    <w:rsid w:val="007613F3"/>
    <w:rsid w:val="00762613"/>
    <w:rsid w:val="007643D8"/>
    <w:rsid w:val="00764E2C"/>
    <w:rsid w:val="00767B71"/>
    <w:rsid w:val="00774709"/>
    <w:rsid w:val="00774F3F"/>
    <w:rsid w:val="00775FED"/>
    <w:rsid w:val="0079363A"/>
    <w:rsid w:val="007B0698"/>
    <w:rsid w:val="007B3737"/>
    <w:rsid w:val="007D2CA8"/>
    <w:rsid w:val="007D34E0"/>
    <w:rsid w:val="007D3636"/>
    <w:rsid w:val="007D723F"/>
    <w:rsid w:val="007F4E16"/>
    <w:rsid w:val="008018E6"/>
    <w:rsid w:val="0080225C"/>
    <w:rsid w:val="0080483A"/>
    <w:rsid w:val="0081226A"/>
    <w:rsid w:val="00816B84"/>
    <w:rsid w:val="008227D9"/>
    <w:rsid w:val="00822FBD"/>
    <w:rsid w:val="00825141"/>
    <w:rsid w:val="00833AE1"/>
    <w:rsid w:val="00834BCD"/>
    <w:rsid w:val="00837007"/>
    <w:rsid w:val="008450BA"/>
    <w:rsid w:val="0084785D"/>
    <w:rsid w:val="00850508"/>
    <w:rsid w:val="0085518D"/>
    <w:rsid w:val="0085592F"/>
    <w:rsid w:val="00861B4F"/>
    <w:rsid w:val="00862BA9"/>
    <w:rsid w:val="00863051"/>
    <w:rsid w:val="00864F33"/>
    <w:rsid w:val="00865AA6"/>
    <w:rsid w:val="00890D27"/>
    <w:rsid w:val="00894E62"/>
    <w:rsid w:val="008A3C90"/>
    <w:rsid w:val="008A3D2A"/>
    <w:rsid w:val="008A7A08"/>
    <w:rsid w:val="008B15E3"/>
    <w:rsid w:val="008B4001"/>
    <w:rsid w:val="008B41D9"/>
    <w:rsid w:val="008C1D05"/>
    <w:rsid w:val="008D2644"/>
    <w:rsid w:val="008D2C7B"/>
    <w:rsid w:val="008D2CBD"/>
    <w:rsid w:val="008F4D32"/>
    <w:rsid w:val="009065B2"/>
    <w:rsid w:val="00906BBA"/>
    <w:rsid w:val="00917571"/>
    <w:rsid w:val="00917DE8"/>
    <w:rsid w:val="009332A5"/>
    <w:rsid w:val="009342CC"/>
    <w:rsid w:val="00935BBA"/>
    <w:rsid w:val="009446DF"/>
    <w:rsid w:val="00947B27"/>
    <w:rsid w:val="00947E77"/>
    <w:rsid w:val="00954276"/>
    <w:rsid w:val="00954394"/>
    <w:rsid w:val="00965EE7"/>
    <w:rsid w:val="00982AA9"/>
    <w:rsid w:val="00985C89"/>
    <w:rsid w:val="00986163"/>
    <w:rsid w:val="009A7E09"/>
    <w:rsid w:val="009B0846"/>
    <w:rsid w:val="009B4ED7"/>
    <w:rsid w:val="009E772F"/>
    <w:rsid w:val="009E7A15"/>
    <w:rsid w:val="009F5836"/>
    <w:rsid w:val="00A002F2"/>
    <w:rsid w:val="00A0069A"/>
    <w:rsid w:val="00A106FC"/>
    <w:rsid w:val="00A2468C"/>
    <w:rsid w:val="00A35135"/>
    <w:rsid w:val="00A41886"/>
    <w:rsid w:val="00A5458C"/>
    <w:rsid w:val="00A71AAA"/>
    <w:rsid w:val="00A72393"/>
    <w:rsid w:val="00A74E5A"/>
    <w:rsid w:val="00A753C2"/>
    <w:rsid w:val="00A77E4A"/>
    <w:rsid w:val="00A932EA"/>
    <w:rsid w:val="00A95F7A"/>
    <w:rsid w:val="00AA5FB1"/>
    <w:rsid w:val="00AB30DE"/>
    <w:rsid w:val="00AB490A"/>
    <w:rsid w:val="00AB52D0"/>
    <w:rsid w:val="00AD34DC"/>
    <w:rsid w:val="00AD4C5A"/>
    <w:rsid w:val="00AD7BEF"/>
    <w:rsid w:val="00AE1ABF"/>
    <w:rsid w:val="00AF36D5"/>
    <w:rsid w:val="00AF6A62"/>
    <w:rsid w:val="00AF6B22"/>
    <w:rsid w:val="00AF7E7B"/>
    <w:rsid w:val="00B05A20"/>
    <w:rsid w:val="00B061AB"/>
    <w:rsid w:val="00B1437A"/>
    <w:rsid w:val="00B15993"/>
    <w:rsid w:val="00B17065"/>
    <w:rsid w:val="00B22760"/>
    <w:rsid w:val="00B30EE6"/>
    <w:rsid w:val="00B35B4A"/>
    <w:rsid w:val="00B609E2"/>
    <w:rsid w:val="00B6169F"/>
    <w:rsid w:val="00B63946"/>
    <w:rsid w:val="00B648EB"/>
    <w:rsid w:val="00B65720"/>
    <w:rsid w:val="00B72BFC"/>
    <w:rsid w:val="00B73BEA"/>
    <w:rsid w:val="00B76524"/>
    <w:rsid w:val="00B81865"/>
    <w:rsid w:val="00B85BDE"/>
    <w:rsid w:val="00B97883"/>
    <w:rsid w:val="00BA3E1C"/>
    <w:rsid w:val="00BB17B1"/>
    <w:rsid w:val="00BB30C0"/>
    <w:rsid w:val="00BB4BDF"/>
    <w:rsid w:val="00BC473E"/>
    <w:rsid w:val="00BC6935"/>
    <w:rsid w:val="00BD22CC"/>
    <w:rsid w:val="00BD3B11"/>
    <w:rsid w:val="00BD48B7"/>
    <w:rsid w:val="00BE1457"/>
    <w:rsid w:val="00BE7D09"/>
    <w:rsid w:val="00BF15C8"/>
    <w:rsid w:val="00BF23A1"/>
    <w:rsid w:val="00BF4607"/>
    <w:rsid w:val="00BF4EAA"/>
    <w:rsid w:val="00BF57DC"/>
    <w:rsid w:val="00C0006F"/>
    <w:rsid w:val="00C02F37"/>
    <w:rsid w:val="00C10720"/>
    <w:rsid w:val="00C20396"/>
    <w:rsid w:val="00C2531E"/>
    <w:rsid w:val="00C3551E"/>
    <w:rsid w:val="00C42D8D"/>
    <w:rsid w:val="00C50842"/>
    <w:rsid w:val="00C62157"/>
    <w:rsid w:val="00C66E6D"/>
    <w:rsid w:val="00C76FC3"/>
    <w:rsid w:val="00C81305"/>
    <w:rsid w:val="00C85ED5"/>
    <w:rsid w:val="00C94952"/>
    <w:rsid w:val="00C964A9"/>
    <w:rsid w:val="00C9734C"/>
    <w:rsid w:val="00C97463"/>
    <w:rsid w:val="00C97689"/>
    <w:rsid w:val="00CA41F4"/>
    <w:rsid w:val="00CB09F5"/>
    <w:rsid w:val="00CB16B2"/>
    <w:rsid w:val="00CB1A32"/>
    <w:rsid w:val="00CB6E45"/>
    <w:rsid w:val="00CC2035"/>
    <w:rsid w:val="00CC65E1"/>
    <w:rsid w:val="00CC7F65"/>
    <w:rsid w:val="00CD0137"/>
    <w:rsid w:val="00CD1412"/>
    <w:rsid w:val="00CE4CEE"/>
    <w:rsid w:val="00D03644"/>
    <w:rsid w:val="00D05DB0"/>
    <w:rsid w:val="00D129B9"/>
    <w:rsid w:val="00D15AF5"/>
    <w:rsid w:val="00D26949"/>
    <w:rsid w:val="00D33DC8"/>
    <w:rsid w:val="00D372AB"/>
    <w:rsid w:val="00D426A3"/>
    <w:rsid w:val="00D43E3E"/>
    <w:rsid w:val="00D47144"/>
    <w:rsid w:val="00D500A7"/>
    <w:rsid w:val="00D55720"/>
    <w:rsid w:val="00D63525"/>
    <w:rsid w:val="00D93717"/>
    <w:rsid w:val="00D952EF"/>
    <w:rsid w:val="00D96BA3"/>
    <w:rsid w:val="00DA1170"/>
    <w:rsid w:val="00DB0DE6"/>
    <w:rsid w:val="00DC189B"/>
    <w:rsid w:val="00DE6CCA"/>
    <w:rsid w:val="00DF21BD"/>
    <w:rsid w:val="00DF465E"/>
    <w:rsid w:val="00DF7D69"/>
    <w:rsid w:val="00E02E88"/>
    <w:rsid w:val="00E041E1"/>
    <w:rsid w:val="00E07820"/>
    <w:rsid w:val="00E21772"/>
    <w:rsid w:val="00E27EF0"/>
    <w:rsid w:val="00E36626"/>
    <w:rsid w:val="00E42D50"/>
    <w:rsid w:val="00E44049"/>
    <w:rsid w:val="00E45160"/>
    <w:rsid w:val="00E5547B"/>
    <w:rsid w:val="00E577D7"/>
    <w:rsid w:val="00E61564"/>
    <w:rsid w:val="00E65394"/>
    <w:rsid w:val="00E6660D"/>
    <w:rsid w:val="00E7724B"/>
    <w:rsid w:val="00E86E28"/>
    <w:rsid w:val="00E90B3F"/>
    <w:rsid w:val="00E913C9"/>
    <w:rsid w:val="00E9294E"/>
    <w:rsid w:val="00EA1B12"/>
    <w:rsid w:val="00EA61C7"/>
    <w:rsid w:val="00EA6F8B"/>
    <w:rsid w:val="00EC1484"/>
    <w:rsid w:val="00ED226B"/>
    <w:rsid w:val="00ED28BF"/>
    <w:rsid w:val="00ED4A9B"/>
    <w:rsid w:val="00ED7F4F"/>
    <w:rsid w:val="00EE24A0"/>
    <w:rsid w:val="00EE3CF0"/>
    <w:rsid w:val="00EE67B3"/>
    <w:rsid w:val="00EE73FE"/>
    <w:rsid w:val="00EF4BE3"/>
    <w:rsid w:val="00EF60EE"/>
    <w:rsid w:val="00EF6309"/>
    <w:rsid w:val="00F04EA7"/>
    <w:rsid w:val="00F10A43"/>
    <w:rsid w:val="00F16612"/>
    <w:rsid w:val="00F34FAF"/>
    <w:rsid w:val="00F364A5"/>
    <w:rsid w:val="00F43EE7"/>
    <w:rsid w:val="00F525E1"/>
    <w:rsid w:val="00F606D1"/>
    <w:rsid w:val="00F70782"/>
    <w:rsid w:val="00F90B69"/>
    <w:rsid w:val="00F97FC2"/>
    <w:rsid w:val="00FA18BC"/>
    <w:rsid w:val="00FB78AB"/>
    <w:rsid w:val="00FD08E8"/>
    <w:rsid w:val="00FD2916"/>
    <w:rsid w:val="00FD689F"/>
    <w:rsid w:val="00FE5383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BF2BD"/>
  <w15:docId w15:val="{1F44AED1-86A4-4BE9-8F49-1745C69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C76FC3"/>
    <w:pPr>
      <w:keepNext/>
      <w:ind w:firstLine="708"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2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lang w:eastAsia="cs-CZ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3">
    <w:name w:val="Body Text 3"/>
    <w:basedOn w:val="Normln"/>
    <w:rPr>
      <w:szCs w:val="20"/>
      <w:lang w:eastAsia="cs-CZ"/>
    </w:rPr>
  </w:style>
  <w:style w:type="character" w:customStyle="1" w:styleId="Zkladntext3Char">
    <w:name w:val="Základní text 3 Char"/>
    <w:basedOn w:val="Standardnpsmoodstavce"/>
    <w:rPr>
      <w:sz w:val="24"/>
      <w:lang w:eastAsia="cs-CZ"/>
    </w:rPr>
  </w:style>
  <w:style w:type="paragraph" w:customStyle="1" w:styleId="Footer0">
    <w:name w:val="Footer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semiHidden/>
    <w:rPr>
      <w:sz w:val="24"/>
      <w:szCs w:val="24"/>
      <w:lang w:eastAsia="en-US"/>
    </w:rPr>
  </w:style>
  <w:style w:type="paragraph" w:customStyle="1" w:styleId="Header0">
    <w:name w:val="Header_0"/>
    <w:basedOn w:val="Normln"/>
    <w:semiHidden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uiPriority w:val="99"/>
    <w:rPr>
      <w:rFonts w:ascii="Calibri" w:eastAsia="Calibri" w:hAnsi="Calibri" w:cs="Calibri"/>
      <w:sz w:val="22"/>
      <w:szCs w:val="22"/>
      <w:lang w:eastAsia="cs-CZ"/>
    </w:rPr>
  </w:style>
  <w:style w:type="character" w:styleId="Sledovanodkaz">
    <w:name w:val="FollowedHyperlink"/>
    <w:basedOn w:val="Standardnpsmoodstavce"/>
    <w:semiHidden/>
    <w:unhideWhenUsed/>
    <w:rPr>
      <w:color w:val="800080"/>
      <w:u w:val="single"/>
    </w:rPr>
  </w:style>
  <w:style w:type="paragraph" w:customStyle="1" w:styleId="Footer00">
    <w:name w:val="Footer_0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semiHidden/>
    <w:rPr>
      <w:sz w:val="24"/>
      <w:szCs w:val="24"/>
      <w:lang w:eastAsia="en-US"/>
    </w:rPr>
  </w:style>
  <w:style w:type="paragraph" w:customStyle="1" w:styleId="Header00">
    <w:name w:val="Header_0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Pr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7636E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D1412"/>
    <w:pPr>
      <w:ind w:left="720"/>
      <w:contextualSpacing/>
    </w:pPr>
    <w:rPr>
      <w:rFonts w:ascii="Arial" w:hAnsi="Arial"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50707D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50707D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50707D"/>
    <w:pPr>
      <w:tabs>
        <w:tab w:val="right" w:leader="dot" w:pos="9063"/>
      </w:tabs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8122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22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226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2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26A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1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16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45160"/>
    <w:rPr>
      <w:vertAlign w:val="superscript"/>
    </w:rPr>
  </w:style>
  <w:style w:type="table" w:styleId="Mkatabulky">
    <w:name w:val="Table Grid"/>
    <w:basedOn w:val="Normlntabulka"/>
    <w:uiPriority w:val="39"/>
    <w:rsid w:val="002E5110"/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D226B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5E6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5E69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E5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gri.cz/public/web/mze/poradenstvi-a-vyzkum/vzdelavani/minimalni-zemedelska-kvalifikac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gri.cz/public/web/mze/poradenstvi-a-vyzkum/vzdelavani/minimalni-zemedelska-kvalifikac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gri.cz/public/web/mze/poradenstvi-a-vyzkum/vzdelavani/minimalni-zemedelska-kvalifikac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absolvent.cz/Obory/KartaOboru/4155E0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rodnikvalifikace.cz/vyber-kvalifikace/profesni-kvalifikace/skupiny-oboru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1" ma:contentTypeDescription="Vytvoří nový dokument" ma:contentTypeScope="" ma:versionID="e75ad92609f126e5f7aa7dfb1a07cbd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14d89fcb4831ea73d19cc23b813fb85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CF616-CB7E-4ADA-920C-96A1D0E0D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369BC-F4DB-4887-AE33-E129AB0A9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BCD3-8BBC-406D-AA96-B27D19087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51FC2-CA27-47AB-9B00-DA1A04E98E37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2747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18918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http://www.infoabsolvent.cz/Obory/KartaOboru/4155E01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https://www.narodnikvalifikace.cz/vyber-kvalifikace/profesni-kvalifikace/skupiny-oboru-22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https://eagri.cz/public/web/mze/poradenstvi-a-vyzkum/vzdelavani/minimalni-zemedelska-kvalifikace/</vt:lpwstr>
      </vt:variant>
      <vt:variant>
        <vt:lpwstr/>
      </vt:variant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https://eagri.cz/public/web/mze/poradenstvi-a-vyzkum/vzdelavani/minimalni-zemedelska-kvalifikace/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https://eagri.cz/public/web/mze/poradenstvi-a-vyzkum/vzdelavani/minimalni-zemedelska-kvalifikace/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Pastrňáková Jana</cp:lastModifiedBy>
  <cp:revision>4</cp:revision>
  <cp:lastPrinted>2023-02-27T09:24:00Z</cp:lastPrinted>
  <dcterms:created xsi:type="dcterms:W3CDTF">2024-12-18T09:37:00Z</dcterms:created>
  <dcterms:modified xsi:type="dcterms:W3CDTF">2024-12-18T09:38:00Z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2024-10-23T08:15:34Z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78e8cd2e-4966-482e-b9d6-7f7ef765d023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112800</vt:r8>
  </property>
  <property fmtid="{D5CDD505-2E9C-101B-9397-08002B2CF9AE}" pid="11" name="MediaServiceImageTags">
    <vt:lpwstr/>
  </property>
</Properties>
</file>