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A43" w14:textId="3AE463C0" w:rsidR="00D9325A" w:rsidRDefault="00D9325A" w:rsidP="00D9325A">
      <w:pPr>
        <w:rPr>
          <w:rFonts w:asciiTheme="minorHAnsi" w:eastAsia="Times New Roman" w:hAnsiTheme="minorHAnsi" w:cstheme="minorHAnsi"/>
          <w:b/>
          <w:bCs/>
          <w:color w:val="00280E"/>
          <w:sz w:val="28"/>
          <w:szCs w:val="28"/>
          <w:lang w:eastAsia="zh-TW"/>
        </w:rPr>
      </w:pPr>
      <w:r w:rsidRPr="002C452A">
        <w:rPr>
          <w:rFonts w:asciiTheme="minorHAnsi" w:eastAsia="Times New Roman" w:hAnsiTheme="minorHAnsi" w:cstheme="minorHAnsi"/>
          <w:b/>
          <w:bCs/>
          <w:color w:val="00280E"/>
          <w:sz w:val="28"/>
          <w:szCs w:val="28"/>
          <w:lang w:eastAsia="zh-TW"/>
        </w:rPr>
        <w:t>V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sz w:val="28"/>
          <w:szCs w:val="28"/>
          <w:lang w:eastAsia="zh-TW"/>
        </w:rPr>
        <w:t>ěřím, že se na změny dokážeme adaptovat</w:t>
      </w:r>
      <w:r w:rsidRPr="002C452A">
        <w:rPr>
          <w:rFonts w:asciiTheme="minorHAnsi" w:eastAsia="Times New Roman" w:hAnsiTheme="minorHAnsi" w:cstheme="minorHAnsi"/>
          <w:b/>
          <w:bCs/>
          <w:color w:val="00280E"/>
          <w:sz w:val="28"/>
          <w:szCs w:val="28"/>
          <w:lang w:eastAsia="zh-TW"/>
        </w:rPr>
        <w:t xml:space="preserve">, říká Radek Fryzelka, majitel ekofarmy </w:t>
      </w:r>
      <w:r w:rsidR="00867766">
        <w:rPr>
          <w:rFonts w:asciiTheme="minorHAnsi" w:eastAsia="Times New Roman" w:hAnsiTheme="minorHAnsi" w:cstheme="minorHAnsi"/>
          <w:b/>
          <w:bCs/>
          <w:color w:val="00280E"/>
          <w:sz w:val="28"/>
          <w:szCs w:val="28"/>
          <w:lang w:eastAsia="zh-TW"/>
        </w:rPr>
        <w:t>Květomluva</w:t>
      </w:r>
    </w:p>
    <w:p w14:paraId="0267EAF4" w14:textId="77777777" w:rsidR="008734C2" w:rsidRPr="002C452A" w:rsidRDefault="008734C2" w:rsidP="00D9325A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B620AAC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</w:p>
    <w:p w14:paraId="4B40258D" w14:textId="77ADED67" w:rsidR="00D9325A" w:rsidRPr="002C452A" w:rsidRDefault="00D9325A" w:rsidP="002C452A">
      <w:pPr>
        <w:rPr>
          <w:rFonts w:ascii="Raleway" w:hAnsi="Raleway"/>
          <w:b/>
          <w:bCs/>
          <w:color w:val="000000"/>
          <w:sz w:val="21"/>
          <w:szCs w:val="21"/>
          <w:shd w:val="clear" w:color="auto" w:fill="FFFFFF"/>
        </w:rPr>
      </w:pPr>
      <w:r w:rsidRPr="002C452A">
        <w:rPr>
          <w:rFonts w:asciiTheme="minorHAnsi" w:eastAsia="Arial" w:hAnsiTheme="minorHAnsi" w:cstheme="minorHAnsi"/>
          <w:b/>
          <w:bCs/>
        </w:rPr>
        <w:t xml:space="preserve">Založili ji </w:t>
      </w:r>
      <w:r w:rsidRPr="002C452A">
        <w:rPr>
          <w:rFonts w:asciiTheme="minorHAnsi" w:eastAsia="Arial" w:hAnsiTheme="minorHAnsi" w:cstheme="minorHAnsi"/>
          <w:b/>
          <w:bCs/>
          <w:color w:val="000000" w:themeColor="text1"/>
        </w:rPr>
        <w:t xml:space="preserve">manželé </w:t>
      </w:r>
      <w:r w:rsidRPr="002C452A">
        <w:rPr>
          <w:rFonts w:asciiTheme="minorHAnsi" w:eastAsia="Arial" w:hAnsiTheme="minorHAnsi" w:cstheme="minorHAnsi"/>
          <w:b/>
          <w:bCs/>
        </w:rPr>
        <w:t xml:space="preserve">Zuzana a Radek </w:t>
      </w:r>
      <w:proofErr w:type="spellStart"/>
      <w:r w:rsidRPr="002C452A">
        <w:rPr>
          <w:rFonts w:asciiTheme="minorHAnsi" w:eastAsia="Arial" w:hAnsiTheme="minorHAnsi" w:cstheme="minorHAnsi"/>
          <w:b/>
          <w:bCs/>
        </w:rPr>
        <w:t>Fryzelkovi</w:t>
      </w:r>
      <w:proofErr w:type="spellEnd"/>
      <w:r w:rsidRPr="002C452A">
        <w:rPr>
          <w:rFonts w:asciiTheme="minorHAnsi" w:eastAsia="Arial" w:hAnsiTheme="minorHAnsi" w:cstheme="minorHAnsi"/>
          <w:b/>
          <w:bCs/>
        </w:rPr>
        <w:t>, kteří v roce 2015 zachránili a zrekonstruovali valašskou roubenou sušírnu na ovoce ve Vlachovicích</w:t>
      </w:r>
      <w:r w:rsidR="00DC1263">
        <w:rPr>
          <w:rFonts w:asciiTheme="minorHAnsi" w:eastAsia="Arial" w:hAnsiTheme="minorHAnsi" w:cstheme="minorHAnsi"/>
          <w:b/>
          <w:bCs/>
        </w:rPr>
        <w:t xml:space="preserve"> na Zlínsku</w:t>
      </w:r>
      <w:r w:rsidRPr="002C452A">
        <w:rPr>
          <w:rFonts w:asciiTheme="minorHAnsi" w:eastAsia="Arial" w:hAnsiTheme="minorHAnsi" w:cstheme="minorHAnsi"/>
          <w:b/>
          <w:bCs/>
        </w:rPr>
        <w:t>. Kolem ní pak vysadili první byliny</w:t>
      </w:r>
      <w:r w:rsidR="002C452A">
        <w:rPr>
          <w:rFonts w:asciiTheme="minorHAnsi" w:eastAsia="Arial" w:hAnsiTheme="minorHAnsi" w:cstheme="minorHAnsi"/>
          <w:b/>
          <w:bCs/>
        </w:rPr>
        <w:t>, které dnes pěstují</w:t>
      </w:r>
      <w:r w:rsidR="002C452A" w:rsidRPr="002C452A">
        <w:rPr>
          <w:rFonts w:ascii="Raleway" w:hAnsi="Raleway"/>
          <w:b/>
          <w:bCs/>
          <w:color w:val="000000"/>
          <w:sz w:val="21"/>
          <w:szCs w:val="21"/>
          <w:shd w:val="clear" w:color="auto" w:fill="FFFFFF"/>
        </w:rPr>
        <w:t xml:space="preserve"> v certifikované bio kvalitě</w:t>
      </w:r>
      <w:r w:rsidR="002C452A">
        <w:rPr>
          <w:rFonts w:ascii="Raleway" w:hAnsi="Raleway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C452A">
        <w:rPr>
          <w:rFonts w:asciiTheme="minorHAnsi" w:eastAsia="Arial" w:hAnsiTheme="minorHAnsi" w:cstheme="minorHAnsi"/>
          <w:b/>
          <w:bCs/>
        </w:rPr>
        <w:t xml:space="preserve">na ploše </w:t>
      </w:r>
      <w:r w:rsidR="002C452A">
        <w:rPr>
          <w:rFonts w:asciiTheme="minorHAnsi" w:eastAsia="Arial" w:hAnsiTheme="minorHAnsi" w:cstheme="minorHAnsi"/>
          <w:b/>
          <w:bCs/>
        </w:rPr>
        <w:t>o</w:t>
      </w:r>
      <w:r w:rsidRPr="002C452A">
        <w:rPr>
          <w:rFonts w:asciiTheme="minorHAnsi" w:eastAsia="Arial" w:hAnsiTheme="minorHAnsi" w:cstheme="minorHAnsi"/>
          <w:b/>
          <w:bCs/>
        </w:rPr>
        <w:t xml:space="preserve"> 1,5 ha.</w:t>
      </w:r>
      <w:r w:rsidR="002C452A">
        <w:rPr>
          <w:rFonts w:asciiTheme="minorHAnsi" w:eastAsia="Arial" w:hAnsiTheme="minorHAnsi" w:cstheme="minorHAnsi"/>
          <w:b/>
          <w:bCs/>
        </w:rPr>
        <w:t xml:space="preserve"> </w:t>
      </w:r>
      <w:r w:rsidRPr="002C452A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Loni byla vyhlášena </w:t>
      </w:r>
      <w:hyperlink r:id="rId4" w:history="1">
        <w:r w:rsidRPr="007051E4">
          <w:rPr>
            <w:rStyle w:val="Hypertextovodkaz"/>
            <w:rFonts w:asciiTheme="minorHAnsi" w:eastAsia="Times New Roman" w:hAnsiTheme="minorHAnsi" w:cstheme="minorHAnsi"/>
            <w:b/>
            <w:bCs/>
            <w:lang w:eastAsia="zh-TW"/>
          </w:rPr>
          <w:t>Nejlepší ekofarmou roku 2023</w:t>
        </w:r>
      </w:hyperlink>
      <w:r w:rsidRPr="002C452A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, čímž navázala na řadu dalších ocenění mimo jiné v soutěži </w:t>
      </w:r>
      <w:hyperlink r:id="rId5" w:history="1">
        <w:r w:rsidR="007051E4" w:rsidRPr="007051E4">
          <w:rPr>
            <w:rStyle w:val="Hypertextovodkaz"/>
            <w:rFonts w:asciiTheme="minorHAnsi" w:eastAsia="Times New Roman" w:hAnsiTheme="minorHAnsi" w:cstheme="minorHAnsi"/>
            <w:b/>
            <w:bCs/>
            <w:lang w:eastAsia="zh-TW"/>
          </w:rPr>
          <w:t>Nejlepší biopotravina roku</w:t>
        </w:r>
      </w:hyperlink>
      <w:r w:rsidRPr="002C452A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.</w:t>
      </w:r>
      <w:r w:rsidR="00867766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 </w:t>
      </w:r>
      <w:r w:rsidR="00867766">
        <w:rPr>
          <w:rFonts w:asciiTheme="minorHAnsi" w:eastAsia="Arial" w:hAnsiTheme="minorHAnsi" w:cstheme="minorHAnsi"/>
          <w:b/>
          <w:bCs/>
        </w:rPr>
        <w:t>V rodinné farmě Květomluva v</w:t>
      </w:r>
      <w:r w:rsidR="00867766" w:rsidRPr="002C452A">
        <w:rPr>
          <w:rFonts w:asciiTheme="minorHAnsi" w:eastAsia="Arial" w:hAnsiTheme="minorHAnsi" w:cstheme="minorHAnsi"/>
          <w:b/>
          <w:bCs/>
        </w:rPr>
        <w:t xml:space="preserve">yrábí na </w:t>
      </w:r>
      <w:r w:rsidR="00867766"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20 základních typů produktů a celkově okolo 100 ks výrobků</w:t>
      </w:r>
      <w:r w:rsidR="00867766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.</w:t>
      </w:r>
    </w:p>
    <w:p w14:paraId="76ED6D7B" w14:textId="77777777" w:rsidR="00D9325A" w:rsidRPr="002C452A" w:rsidRDefault="00D9325A" w:rsidP="00D9325A">
      <w:pPr>
        <w:rPr>
          <w:rFonts w:asciiTheme="minorHAnsi" w:eastAsia="Times New Roman" w:hAnsiTheme="minorHAnsi" w:cstheme="minorHAnsi"/>
          <w:b/>
          <w:bCs/>
          <w:color w:val="222222"/>
          <w:lang w:eastAsia="zh-TW"/>
        </w:rPr>
      </w:pPr>
    </w:p>
    <w:p w14:paraId="0D8E1108" w14:textId="0E60BF4E" w:rsidR="00D9325A" w:rsidRDefault="00D9325A" w:rsidP="00D9325A">
      <w:pPr>
        <w:rPr>
          <w:rFonts w:asciiTheme="minorHAnsi" w:eastAsia="Times New Roman" w:hAnsiTheme="minorHAnsi" w:cstheme="minorHAnsi"/>
          <w:b/>
          <w:bCs/>
          <w:color w:val="222222"/>
          <w:lang w:eastAsia="zh-TW"/>
        </w:rPr>
      </w:pP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Povída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la 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js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em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 si s Radkem </w:t>
      </w:r>
      <w:proofErr w:type="spellStart"/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Fryzelkou</w:t>
      </w:r>
      <w:proofErr w:type="spellEnd"/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, 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který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 patří k vizionářům a inovátorům mezi českými ekologickými zemědělci. Radek hledá zajímavá řešení a spolupráce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. J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ako první v Česku se zaměřil na výrobu AIP potravin. Je studnicí nápadů a nebojí se je dotáhnout do konce</w:t>
      </w:r>
      <w:r w:rsidR="00867766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 anebo zjistit, že tudy cesta nevede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. Až pojedete někdy v pátek přes Valašsko, zajeďte si </w:t>
      </w:r>
      <w:r w:rsidR="00867766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na farmu </w:t>
      </w:r>
      <w:hyperlink r:id="rId6" w:history="1">
        <w:r w:rsidR="00867766" w:rsidRPr="007051E4">
          <w:rPr>
            <w:rStyle w:val="Hypertextovodkaz"/>
            <w:rFonts w:asciiTheme="minorHAnsi" w:eastAsia="Times New Roman" w:hAnsiTheme="minorHAnsi" w:cstheme="minorHAnsi"/>
            <w:b/>
            <w:bCs/>
            <w:lang w:eastAsia="zh-TW"/>
          </w:rPr>
          <w:t>Květomluva</w:t>
        </w:r>
      </w:hyperlink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, kde to 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od jara do podzimu 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kvete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 a voní. N</w:t>
      </w:r>
      <w:r w:rsidRP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echte na sebe dýchnout jedinečný genius loci tohoto místa</w:t>
      </w:r>
      <w:r w:rsidR="002C452A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.</w:t>
      </w:r>
    </w:p>
    <w:p w14:paraId="7B1762EE" w14:textId="77777777" w:rsidR="00C453B8" w:rsidRPr="002C452A" w:rsidRDefault="00C453B8" w:rsidP="00D9325A">
      <w:pPr>
        <w:rPr>
          <w:rFonts w:asciiTheme="minorHAnsi" w:eastAsia="Times New Roman" w:hAnsiTheme="minorHAnsi" w:cstheme="minorHAnsi"/>
          <w:b/>
          <w:bCs/>
          <w:color w:val="222222"/>
          <w:lang w:eastAsia="zh-TW"/>
        </w:rPr>
      </w:pPr>
    </w:p>
    <w:p w14:paraId="3519ABA3" w14:textId="77777777" w:rsidR="00D9325A" w:rsidRPr="00444821" w:rsidRDefault="00D9325A" w:rsidP="00D9325A">
      <w:pPr>
        <w:rPr>
          <w:rFonts w:asciiTheme="minorHAnsi" w:eastAsia="Arial" w:hAnsiTheme="minorHAnsi" w:cstheme="minorHAnsi"/>
        </w:rPr>
      </w:pPr>
    </w:p>
    <w:p w14:paraId="34DA5DAA" w14:textId="77777777" w:rsidR="00D9325A" w:rsidRPr="00444821" w:rsidRDefault="00D9325A" w:rsidP="00D9325A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 w:rsidRPr="00444821">
        <w:rPr>
          <w:rFonts w:asciiTheme="minorHAnsi" w:eastAsia="Arial" w:hAnsiTheme="minorHAnsi" w:cstheme="minorHAnsi"/>
          <w:b/>
          <w:bCs/>
        </w:rPr>
        <w:t>R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adku, jak se dnes máte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 a co vás dneska čeká?</w:t>
      </w:r>
    </w:p>
    <w:p w14:paraId="3848073E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Děkuji za zeptání, máme se výborně, jsme relativně zdraví, docela se dnes daří, takže můžeme být vděční.</w:t>
      </w:r>
    </w:p>
    <w:p w14:paraId="3E4AB01D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D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enní práce jsou závislé od počasí, neboť včera poměrně hodně pršelo, nemůžeme pracovat venku. To je vlastně i dobře, protože se mohu věnovat kancelářským věcem a pokračování vývoje receptur u chystaných nových výrobků. </w:t>
      </w:r>
    </w:p>
    <w:p w14:paraId="4773EF35" w14:textId="77777777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</w:p>
    <w:p w14:paraId="18985D25" w14:textId="47EC2D5F" w:rsidR="00400949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Posledně jsme si spolu povídali asi rok po vypuknutí pandemie koronaviru, který vás připravil o stálé zákazníky z řad hotelů, restaurací nebo we</w:t>
      </w:r>
      <w:r w:rsidR="003538AB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l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lness. Jak se proměnilo vaše podnikání od té doby?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</w:t>
      </w:r>
    </w:p>
    <w:p w14:paraId="45AC9AA5" w14:textId="7A0E7B2D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Před pandemií jsme velmi úzce spolupracovali s mnoha kvalitními hotely a lázněmi. Zájem byl o jedlé květy, čerstvé byliny, zeleninu, čaje, koupele, masážní oleje apod. Jednalo se o více než polovinu prodejů.  Dostali jsme se v té době do velkých ekonomických problémů, nějaký čas nám trvalo, než jsme se přeorientovali na jiné zákazníky a než jsme se opět dostali do kladných čísel. </w:t>
      </w:r>
    </w:p>
    <w:p w14:paraId="09B59658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Z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obav před dalším vývojem jsme 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 xml:space="preserve">například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v době koronaviru úplně upustili od pěstování a prodeje jedlých květů, čerstvých bylin i zeleniny. </w:t>
      </w:r>
    </w:p>
    <w:p w14:paraId="16555EC0" w14:textId="77777777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 </w:t>
      </w:r>
    </w:p>
    <w:p w14:paraId="6420A8BD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Letošnímu dubnu vévodí poměrně aprílové počasí. Teplotní výkyvy jsou opravdu výrazné. Ovlivnilo vás to? </w:t>
      </w:r>
    </w:p>
    <w:p w14:paraId="53F65551" w14:textId="049E1BBB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Klimatické změny, které jsou velmi patrné i na Valašsku</w:t>
      </w:r>
      <w:r w:rsidR="00F10A90">
        <w:rPr>
          <w:rFonts w:asciiTheme="minorHAnsi" w:eastAsia="Times New Roman" w:hAnsiTheme="minorHAnsi" w:cstheme="minorHAnsi"/>
          <w:color w:val="00280E"/>
          <w:lang w:eastAsia="zh-TW"/>
        </w:rPr>
        <w:t>,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nás trápí. Vše je jinak než dříve.  Velké výkyvy počasí a extrémy přinesou zemědělství asi obrovské problémy. Pokud jde o nás, jsme velmi malí, pěstujeme okolo 50 druhů rostlin a žijeme v docela zdravé krajině</w:t>
      </w:r>
      <w:r w:rsidR="00400949">
        <w:rPr>
          <w:rFonts w:asciiTheme="minorHAnsi" w:eastAsia="Times New Roman" w:hAnsiTheme="minorHAnsi" w:cstheme="minorHAnsi"/>
          <w:color w:val="00280E"/>
          <w:lang w:eastAsia="zh-TW"/>
        </w:rPr>
        <w:t>,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a tak věřím, že se na změny dokážeme adaptovat. </w:t>
      </w:r>
    </w:p>
    <w:p w14:paraId="2C33EB87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5EDF717C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Kalkulujete 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do budoucna 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s úbytkem srážek a dalšími změnami, které v posledních letech přináší globální oteplování?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  </w:t>
      </w:r>
    </w:p>
    <w:p w14:paraId="3D117AEA" w14:textId="42E20EDC" w:rsidR="00D9325A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lastRenderedPageBreak/>
        <w:t>Mnohé jsme již pro to udělali,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 xml:space="preserve">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například vybudováním přírodní vodní nádrže, nebo úspěšným pěstováním nových plodin, které by v minulosti asi byl</w:t>
      </w:r>
      <w:r w:rsidR="003538AB">
        <w:rPr>
          <w:rFonts w:asciiTheme="minorHAnsi" w:eastAsia="Times New Roman" w:hAnsiTheme="minorHAnsi" w:cstheme="minorHAnsi"/>
          <w:color w:val="00280E"/>
          <w:lang w:eastAsia="zh-TW"/>
        </w:rPr>
        <w:t>y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nemyslitelné, například citrónové trávy, nebo </w:t>
      </w:r>
      <w:proofErr w:type="spellStart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Agastache</w:t>
      </w:r>
      <w:proofErr w:type="spellEnd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Anýzové. S velkými mrazy, které přijdou do rozkvetené přírody, ale nejde dělat takřka nic. Větší problém bude u velkých zemědělců, kteří se zaměřují jen na několik málo plodin a v případě extrémního počasí, mohou být důsledky fatální.</w:t>
      </w:r>
    </w:p>
    <w:p w14:paraId="0235DFF1" w14:textId="77777777" w:rsidR="00F26E83" w:rsidRDefault="00F26E83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199F3818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Prozraďte nám něco o vašem biotopu, který jste založili 3 roky zpátky? </w:t>
      </w:r>
    </w:p>
    <w:p w14:paraId="0C37A925" w14:textId="7560E463" w:rsidR="00F26E83" w:rsidRPr="00444821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Jezírko se nachází na místě, na kterém by si asi nikdo nepředstavil do budoucna přírodní jezírko o objemu cca 90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 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m</w:t>
      </w:r>
      <w:r w:rsidR="003538AB">
        <w:rPr>
          <w:rFonts w:asciiTheme="minorHAnsi" w:eastAsia="Times New Roman" w:hAnsiTheme="minorHAnsi" w:cstheme="minorHAnsi"/>
          <w:color w:val="222222"/>
          <w:vertAlign w:val="superscript"/>
          <w:lang w:eastAsia="zh-TW"/>
        </w:rPr>
        <w:t>3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. (Ekofarma </w:t>
      </w:r>
      <w:proofErr w:type="spellStart"/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>Fryzelkových</w:t>
      </w:r>
      <w:proofErr w:type="spellEnd"/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 se nachází ve svahu – pozn. redakce) 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Zásobuje ho </w:t>
      </w:r>
      <w:r>
        <w:rPr>
          <w:rFonts w:asciiTheme="minorHAnsi" w:eastAsia="Times New Roman" w:hAnsiTheme="minorHAnsi" w:cstheme="minorHAnsi"/>
          <w:color w:val="222222"/>
          <w:lang w:eastAsia="zh-TW"/>
        </w:rPr>
        <w:t xml:space="preserve">pouze 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voda při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>té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kající z bývalé lesní cesty, která dělala při velkých deštích a tání</w:t>
      </w:r>
      <w:r>
        <w:rPr>
          <w:rFonts w:asciiTheme="minorHAnsi" w:eastAsia="Times New Roman" w:hAnsiTheme="minorHAnsi" w:cstheme="minorHAnsi"/>
          <w:color w:val="222222"/>
          <w:lang w:eastAsia="zh-TW"/>
        </w:rPr>
        <w:t>ch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 jen problémy. Jezírko neobsahuje žádnou fólii, je utěsněné jen jílem a postavené z materiálu přímo z místa. Jsme s ním velmi spokojení, voda se nekazí, život okolo něho jen bují a hlavně máme nějakou vodu v době největšího sucha. </w:t>
      </w:r>
    </w:p>
    <w:p w14:paraId="4E609B4D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</w:p>
    <w:p w14:paraId="6B32AEEA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Co byste doporučil ostatním zemědělcům, ale i lidem bez výrazné zemědělské praxe, kteří o biotopu uvažují?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  </w:t>
      </w:r>
    </w:p>
    <w:p w14:paraId="37239059" w14:textId="01890007" w:rsidR="00F26E83" w:rsidRPr="00F26E83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Doporučil bych celý proces nepodcenit. 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Pokud plánuje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>te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 výstavbu něčeho podobného, je nutné si zavolat někoho s řádnými zkušenostmi a udělat to pořádně, neboť se vám voda může poměrně rychle ztrácet.</w:t>
      </w:r>
    </w:p>
    <w:p w14:paraId="513DFD50" w14:textId="77777777" w:rsidR="00F26E83" w:rsidRDefault="00F26E83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6B755F07" w14:textId="77777777" w:rsidR="00F26E83" w:rsidRPr="00444821" w:rsidRDefault="00F26E83" w:rsidP="00F26E83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N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a čem teď pracujete?</w:t>
      </w:r>
    </w:p>
    <w:p w14:paraId="10CB7945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Nápadů máme hodně, ale musíme naše nadšení mírnit. Máme malou provozovnu i skladovací prostory. Kromě několika nových čajů se hlavně zaměřujme na vývoj bio potravin pro lidi s velmi přísnou dietou AIP, která jim pomáhá v boji s některými těžkými autoimunitními nemocemi. </w:t>
      </w:r>
    </w:p>
    <w:p w14:paraId="68F80AEE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0EC83584" w14:textId="77777777" w:rsidR="00F26E83" w:rsidRPr="00444821" w:rsidRDefault="00F26E83" w:rsidP="00F26E83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Vy jste jediní v Česku, kteří se vývojem potravin pro AIP dietu zabývají, jak je takový proces náročný?</w:t>
      </w:r>
    </w:p>
    <w:p w14:paraId="31B9AF64" w14:textId="185C1767" w:rsidR="00F26E83" w:rsidRPr="002F5C08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Nejsme na to sami, ale spolupracujeme s několika odborníky přes AIP</w:t>
      </w:r>
      <w:r>
        <w:rPr>
          <w:rFonts w:asciiTheme="minorHAnsi" w:eastAsia="Times New Roman" w:hAnsiTheme="minorHAnsi" w:cstheme="minorHAnsi"/>
          <w:color w:val="00280E"/>
          <w:lang w:eastAsia="zh-TW"/>
        </w:rPr>
        <w:t xml:space="preserve"> – velmi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úzce s Lucií </w:t>
      </w:r>
      <w:proofErr w:type="spellStart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Podolovou</w:t>
      </w:r>
      <w:proofErr w:type="spellEnd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, nejznámější AIP koučkou u nás.  Neboť sám mám poměrně komplikované autoimunitní onemocnění a tato metoda mi velmi pomáhá, je pro mě důležité a smysl</w:t>
      </w:r>
      <w:r w:rsidR="00CF453E">
        <w:rPr>
          <w:rFonts w:asciiTheme="minorHAnsi" w:eastAsia="Times New Roman" w:hAnsiTheme="minorHAnsi" w:cstheme="minorHAnsi"/>
          <w:color w:val="00280E"/>
          <w:lang w:eastAsia="zh-TW"/>
        </w:rPr>
        <w:t>u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plné </w:t>
      </w:r>
      <w:r>
        <w:rPr>
          <w:rFonts w:asciiTheme="minorHAnsi" w:eastAsia="Times New Roman" w:hAnsiTheme="minorHAnsi" w:cstheme="minorHAnsi"/>
          <w:color w:val="00280E"/>
          <w:lang w:eastAsia="zh-TW"/>
        </w:rPr>
        <w:t xml:space="preserve">se této problematice věnovat.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Nyní pracujeme na několika projektech, aktuálně na bylinkových AIP chlebech z mouky z kořenů rostlin, které by si lidé mohli sami péc</w:t>
      </w:r>
      <w:r w:rsidR="008734C2">
        <w:rPr>
          <w:rFonts w:asciiTheme="minorHAnsi" w:eastAsia="Times New Roman" w:hAnsiTheme="minorHAnsi" w:cstheme="minorHAnsi"/>
          <w:color w:val="00280E"/>
          <w:lang w:eastAsia="zh-TW"/>
        </w:rPr>
        <w:t>t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doma nebo pampeliškových kávách s vitálními houbami.</w:t>
      </w:r>
    </w:p>
    <w:p w14:paraId="3B8A7023" w14:textId="77777777" w:rsidR="00F26E83" w:rsidRPr="002F5C08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  </w:t>
      </w:r>
    </w:p>
    <w:p w14:paraId="48FCBC44" w14:textId="77777777" w:rsidR="00F26E83" w:rsidRDefault="00F26E83" w:rsidP="00F26E83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Celkově se rádi pouštíte do nových věcí a občas řešíte věci pokus-omyl. Co se vám v poslední době povedlo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? </w:t>
      </w:r>
    </w:p>
    <w:p w14:paraId="22CF5678" w14:textId="2CDDAF18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D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le reakcí zákazníků 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 xml:space="preserve">se nám povedly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nové AIP čekankové kávoviny</w:t>
      </w:r>
      <w:r w:rsidR="008734C2">
        <w:rPr>
          <w:rFonts w:asciiTheme="minorHAnsi" w:eastAsia="Times New Roman" w:hAnsiTheme="minorHAnsi" w:cstheme="minorHAnsi"/>
          <w:color w:val="00280E"/>
          <w:lang w:eastAsia="zh-TW"/>
        </w:rPr>
        <w:t>,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o kter</w:t>
      </w:r>
      <w:r>
        <w:rPr>
          <w:rFonts w:asciiTheme="minorHAnsi" w:eastAsia="Times New Roman" w:hAnsiTheme="minorHAnsi" w:cstheme="minorHAnsi"/>
          <w:color w:val="00280E"/>
          <w:lang w:eastAsia="zh-TW"/>
        </w:rPr>
        <w:t>é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je velký zájem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.</w:t>
      </w:r>
    </w:p>
    <w:p w14:paraId="0735044D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17F2B51F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A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 co 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byla 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naopak slepá ulička?</w:t>
      </w:r>
    </w:p>
    <w:p w14:paraId="551B341C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P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řekvapivě malý zájem 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 xml:space="preserve">je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naopak o </w:t>
      </w:r>
      <w:proofErr w:type="spellStart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Bylinkávy</w:t>
      </w:r>
      <w:proofErr w:type="spellEnd"/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, které se stal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y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oblíbené jen u kávových experimentá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to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rů a fajnšmekrů.</w:t>
      </w:r>
    </w:p>
    <w:p w14:paraId="0FAB0BD0" w14:textId="77777777" w:rsidR="00F26E83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2FF0E4C8" w14:textId="77777777" w:rsidR="00F26E83" w:rsidRPr="00400949" w:rsidRDefault="00F26E83" w:rsidP="00F26E83">
      <w:pPr>
        <w:rPr>
          <w:rFonts w:asciiTheme="minorHAnsi" w:eastAsia="Times New Roman" w:hAnsiTheme="minorHAnsi" w:cstheme="minorHAnsi"/>
          <w:b/>
          <w:bCs/>
          <w:color w:val="222222"/>
          <w:lang w:eastAsia="zh-TW"/>
        </w:rPr>
      </w:pPr>
      <w:r w:rsidRPr="00400949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Velkým tématem v ekologickém zemědělství jsou zaměstnanci</w:t>
      </w:r>
      <w:r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, vy stabilně zaměstnáváte kolem sedmi lidí…</w:t>
      </w:r>
    </w:p>
    <w:p w14:paraId="4785ABAA" w14:textId="21269B55" w:rsidR="00F26E83" w:rsidRPr="002F5C08" w:rsidRDefault="00F26E83" w:rsidP="00F26E83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lastRenderedPageBreak/>
        <w:t>Nyní nás spíše trápí malý počet zájemců o sezonní p</w:t>
      </w:r>
      <w:r w:rsidR="00CF453E">
        <w:rPr>
          <w:rFonts w:asciiTheme="minorHAnsi" w:eastAsia="Times New Roman" w:hAnsiTheme="minorHAnsi" w:cstheme="minorHAnsi"/>
          <w:color w:val="222222"/>
          <w:lang w:eastAsia="zh-TW"/>
        </w:rPr>
        <w:t>r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áci na políčkách na jaře a na podzim. Přes prázdniny problém není. Rovněž nové zákonné povinnosti na sezónní pracovníky nás netěší a vše jen ztěžují.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 P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řes sezónu potřebujeme cca 6 sezónních pomocníků. Jinak tým Květomluva se po celý rok skládá ze sedmi nadšených lidí. </w:t>
      </w:r>
    </w:p>
    <w:p w14:paraId="6E177EE2" w14:textId="77777777" w:rsidR="00F26E83" w:rsidRPr="00444821" w:rsidRDefault="00F26E83" w:rsidP="00F26E83">
      <w:pPr>
        <w:rPr>
          <w:rFonts w:asciiTheme="minorHAnsi" w:eastAsia="Times New Roman" w:hAnsiTheme="minorHAnsi" w:cstheme="minorHAnsi"/>
          <w:color w:val="00280E"/>
          <w:lang w:eastAsia="zh-TW"/>
        </w:rPr>
      </w:pPr>
    </w:p>
    <w:p w14:paraId="62A526D1" w14:textId="1940DF73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</w:p>
    <w:p w14:paraId="0D613C01" w14:textId="77777777" w:rsidR="00400949" w:rsidRDefault="00D9325A" w:rsidP="00D9325A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Co vám přineslo ocenění Nejlepší ekofarma roku? Otevřelo vám to další dveře? Zvýšilo to zájem z řad široké veřejnosti?  </w:t>
      </w:r>
    </w:p>
    <w:p w14:paraId="74CF0886" w14:textId="7BABEAF2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Více se o nás ví a píše, přineslo to nové kontakty a samozřejmě i objednávky. Jsme za to ocenění moc vděční, ale jak vždy říkám, je to pro nás zároveň i velká odpovědnost.</w:t>
      </w:r>
    </w:p>
    <w:p w14:paraId="4586EC66" w14:textId="77777777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 </w:t>
      </w:r>
    </w:p>
    <w:p w14:paraId="6427D84C" w14:textId="70EFEC52" w:rsidR="00D9325A" w:rsidRPr="00444821" w:rsidRDefault="00D9325A" w:rsidP="00D9325A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J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ako jedni z mála zemědělců nečerpá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te</w:t>
      </w: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 od státu ani od EU žádné zemědělské ani jiné dotace</w:t>
      </w:r>
      <w:r w:rsidR="00400949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…</w:t>
      </w:r>
    </w:p>
    <w:p w14:paraId="67A1D43E" w14:textId="77777777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S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nažíme se naši farmu dobrovolně nastavit tak, abychom se dokázali uživit i bez nich, i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 xml:space="preserve"> 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když to není vůbec snadné. </w:t>
      </w:r>
    </w:p>
    <w:p w14:paraId="419AEC3B" w14:textId="77777777" w:rsidR="00D9325A" w:rsidRPr="00444821" w:rsidRDefault="00D9325A" w:rsidP="00D9325A">
      <w:pPr>
        <w:rPr>
          <w:rFonts w:asciiTheme="minorHAnsi" w:eastAsia="Times New Roman" w:hAnsiTheme="minorHAnsi" w:cstheme="minorHAnsi"/>
          <w:b/>
          <w:bCs/>
          <w:color w:val="00280E"/>
          <w:lang w:eastAsia="zh-TW"/>
        </w:rPr>
      </w:pPr>
    </w:p>
    <w:p w14:paraId="6F65622E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Spolupracujete s dalšími výrobci biopotravin, například ve spolupráci </w:t>
      </w:r>
      <w:r w:rsidRPr="00444821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 xml:space="preserve">Farmou Rudimov vyrábíte </w:t>
      </w:r>
      <w:r w:rsidRPr="002F5C08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sušené maso... S kolika subjekty takto </w:t>
      </w:r>
      <w:r w:rsidRPr="00444821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 xml:space="preserve">kooperujete </w:t>
      </w:r>
      <w:r w:rsidRPr="002F5C08">
        <w:rPr>
          <w:rFonts w:asciiTheme="minorHAnsi" w:eastAsia="Times New Roman" w:hAnsiTheme="minorHAnsi" w:cstheme="minorHAnsi"/>
          <w:b/>
          <w:bCs/>
          <w:color w:val="222222"/>
          <w:lang w:eastAsia="zh-TW"/>
        </w:rPr>
        <w:t>a co vám to přináší?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 </w:t>
      </w:r>
    </w:p>
    <w:p w14:paraId="1F747B3E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Kromě několika spřátelených malých farmářů, se kterými si navzájem pomáháme, spolupracujeme s Farmou Rudimov (Maso z </w:t>
      </w:r>
      <w:proofErr w:type="spellStart"/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lúky</w:t>
      </w:r>
      <w:proofErr w:type="spellEnd"/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) a to především ohledně bio hovězího na </w:t>
      </w:r>
      <w:proofErr w:type="spellStart"/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jerky</w:t>
      </w:r>
      <w:proofErr w:type="spellEnd"/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 nebo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 </w:t>
      </w:r>
      <w:r w:rsidRPr="002F5C08">
        <w:rPr>
          <w:rFonts w:asciiTheme="minorHAnsi" w:eastAsia="Times New Roman" w:hAnsiTheme="minorHAnsi" w:cstheme="minorHAnsi"/>
          <w:lang w:eastAsia="zh-TW"/>
        </w:rPr>
        <w:t>pěstování CBD konopí</w:t>
      </w:r>
      <w:r w:rsidRPr="00444821">
        <w:rPr>
          <w:rFonts w:asciiTheme="minorHAnsi" w:eastAsia="Times New Roman" w:hAnsiTheme="minorHAnsi" w:cstheme="minorHAnsi"/>
          <w:lang w:eastAsia="zh-TW"/>
        </w:rPr>
        <w:t>. U</w:t>
      </w:r>
      <w:r w:rsidRPr="002F5C08">
        <w:rPr>
          <w:rFonts w:asciiTheme="minorHAnsi" w:eastAsia="Times New Roman" w:hAnsiTheme="minorHAnsi" w:cstheme="minorHAnsi"/>
          <w:lang w:eastAsia="zh-TW"/>
        </w:rPr>
        <w:t xml:space="preserve">važujeme i nad nějakou společnou propagací. </w:t>
      </w:r>
    </w:p>
    <w:p w14:paraId="52A8CF2A" w14:textId="77777777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Kamarád Jan Bláha s Jimmy Food nám na základě naší receptury vyrábí BIO AIP </w:t>
      </w:r>
      <w:proofErr w:type="spellStart"/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Jerky</w:t>
      </w:r>
      <w:proofErr w:type="spellEnd"/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 xml:space="preserve">, je to pro nás výhodnější, neboť na zpracování masa nejsme zařízení a </w:t>
      </w:r>
      <w:r w:rsidRPr="00444821">
        <w:rPr>
          <w:rFonts w:asciiTheme="minorHAnsi" w:eastAsia="Times New Roman" w:hAnsiTheme="minorHAnsi" w:cstheme="minorHAnsi"/>
          <w:color w:val="222222"/>
          <w:lang w:eastAsia="zh-TW"/>
        </w:rPr>
        <w:t xml:space="preserve">Jan Bláha je </w:t>
      </w:r>
      <w:r w:rsidRPr="002F5C08">
        <w:rPr>
          <w:rFonts w:asciiTheme="minorHAnsi" w:eastAsia="Times New Roman" w:hAnsiTheme="minorHAnsi" w:cstheme="minorHAnsi"/>
          <w:color w:val="222222"/>
          <w:lang w:eastAsia="zh-TW"/>
        </w:rPr>
        <w:t>opravdový odborník. Spolupráce mezi malými farmáři a potravináři je rozhodně výhodná.</w:t>
      </w:r>
    </w:p>
    <w:p w14:paraId="31206FB3" w14:textId="77777777" w:rsidR="00D9325A" w:rsidRPr="00444821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</w:p>
    <w:p w14:paraId="14D1FEAA" w14:textId="77777777" w:rsidR="00400949" w:rsidRDefault="00D9325A" w:rsidP="00D9325A">
      <w:pPr>
        <w:rPr>
          <w:rFonts w:asciiTheme="minorHAnsi" w:eastAsia="Times New Roman" w:hAnsiTheme="minorHAnsi" w:cstheme="minorHAnsi"/>
          <w:color w:val="00280E"/>
          <w:lang w:eastAsia="zh-TW"/>
        </w:rPr>
      </w:pPr>
      <w:r w:rsidRPr="002F5C08">
        <w:rPr>
          <w:rFonts w:asciiTheme="minorHAnsi" w:eastAsia="Times New Roman" w:hAnsiTheme="minorHAnsi" w:cstheme="minorHAnsi"/>
          <w:b/>
          <w:bCs/>
          <w:color w:val="00280E"/>
          <w:lang w:eastAsia="zh-TW"/>
        </w:rPr>
        <w:t>Jste velmi otevření vůči lidem. Na vaší farmě nabízíte exkurze pro širokou veřejnost. Dokážete odhadnout kolik lidí se k vám za rok 2023 přijelo podívat?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</w:t>
      </w:r>
    </w:p>
    <w:p w14:paraId="446A0004" w14:textId="6121DEF9" w:rsidR="00D9325A" w:rsidRPr="002F5C08" w:rsidRDefault="00D9325A" w:rsidP="00D9325A">
      <w:pPr>
        <w:rPr>
          <w:rFonts w:asciiTheme="minorHAnsi" w:eastAsia="Times New Roman" w:hAnsiTheme="minorHAnsi" w:cstheme="minorHAnsi"/>
          <w:color w:val="222222"/>
          <w:lang w:eastAsia="zh-TW"/>
        </w:rPr>
      </w:pP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>Na exkurze k nám jezdí jednak zájemci z řad škol, tak nadšenci do ekologického zemědělství, tak i běžní turisté kteří jsou někde v blízkosti ubytování.  Během letní sezóny naš</w:t>
      </w:r>
      <w:r w:rsidR="00CF453E">
        <w:rPr>
          <w:rFonts w:asciiTheme="minorHAnsi" w:eastAsia="Times New Roman" w:hAnsiTheme="minorHAnsi" w:cstheme="minorHAnsi"/>
          <w:color w:val="00280E"/>
          <w:lang w:eastAsia="zh-TW"/>
        </w:rPr>
        <w:t>i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Květomluvu navštíví celkově okolo osmi stovek návštěvníků. Běžná exkurze u nás na Květomluvě probíhá od května do konce září, každý pátek v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e</w:t>
      </w:r>
      <w:r w:rsidRPr="002F5C08">
        <w:rPr>
          <w:rFonts w:asciiTheme="minorHAnsi" w:eastAsia="Times New Roman" w:hAnsiTheme="minorHAnsi" w:cstheme="minorHAnsi"/>
          <w:color w:val="00280E"/>
          <w:lang w:eastAsia="zh-TW"/>
        </w:rPr>
        <w:t xml:space="preserve"> 13 hod</w:t>
      </w:r>
      <w:r w:rsidRPr="00444821">
        <w:rPr>
          <w:rFonts w:asciiTheme="minorHAnsi" w:eastAsia="Times New Roman" w:hAnsiTheme="minorHAnsi" w:cstheme="minorHAnsi"/>
          <w:color w:val="00280E"/>
          <w:lang w:eastAsia="zh-TW"/>
        </w:rPr>
        <w:t>in.</w:t>
      </w:r>
    </w:p>
    <w:p w14:paraId="318F7910" w14:textId="77777777" w:rsidR="00D9325A" w:rsidRPr="00444821" w:rsidRDefault="00D9325A" w:rsidP="00D9325A">
      <w:pPr>
        <w:rPr>
          <w:rFonts w:eastAsia="Times New Roman"/>
          <w:color w:val="222222"/>
          <w:lang w:eastAsia="zh-TW"/>
        </w:rPr>
      </w:pPr>
    </w:p>
    <w:p w14:paraId="3576427F" w14:textId="77777777" w:rsidR="000A22DA" w:rsidRDefault="000A22DA"/>
    <w:sectPr w:rsidR="000A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5A"/>
    <w:rsid w:val="000A22DA"/>
    <w:rsid w:val="00212BCF"/>
    <w:rsid w:val="002C452A"/>
    <w:rsid w:val="003538AB"/>
    <w:rsid w:val="00400949"/>
    <w:rsid w:val="006223A1"/>
    <w:rsid w:val="00684CBF"/>
    <w:rsid w:val="007051E4"/>
    <w:rsid w:val="00867766"/>
    <w:rsid w:val="008734C2"/>
    <w:rsid w:val="008A2EB6"/>
    <w:rsid w:val="009252DB"/>
    <w:rsid w:val="00B60FA4"/>
    <w:rsid w:val="00BE6DA0"/>
    <w:rsid w:val="00C453B8"/>
    <w:rsid w:val="00C456C3"/>
    <w:rsid w:val="00CF453E"/>
    <w:rsid w:val="00D061A1"/>
    <w:rsid w:val="00D464E3"/>
    <w:rsid w:val="00D9325A"/>
    <w:rsid w:val="00DA3D5B"/>
    <w:rsid w:val="00DC1263"/>
    <w:rsid w:val="00F10A90"/>
    <w:rsid w:val="00F26E83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734D"/>
  <w15:docId w15:val="{7E94CAB5-F485-CA46-A06E-E92E4B47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25A"/>
    <w:pPr>
      <w:spacing w:after="0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9325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TW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325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zh-TW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325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zh-TW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325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zh-TW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325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zh-TW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325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zh-TW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325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zh-TW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325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zh-TW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325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zh-TW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3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3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325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325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325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325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325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325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932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93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325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zh-TW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93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9325A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eastAsia="zh-TW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9325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9325A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eastAsia="zh-TW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9325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3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eastAsia="zh-TW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325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9325A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D93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8AB"/>
    <w:rPr>
      <w:rFonts w:ascii="Tahoma" w:eastAsia="Calibri" w:hAnsi="Tahoma" w:cs="Tahoma"/>
      <w:kern w:val="0"/>
      <w:sz w:val="16"/>
      <w:szCs w:val="16"/>
      <w:lang w:eastAsia="cs-CZ"/>
      <w14:ligatures w14:val="none"/>
    </w:rPr>
  </w:style>
  <w:style w:type="paragraph" w:styleId="Revize">
    <w:name w:val="Revision"/>
    <w:hidden/>
    <w:uiPriority w:val="99"/>
    <w:semiHidden/>
    <w:rsid w:val="007051E4"/>
    <w:pPr>
      <w:spacing w:after="0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051E4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vetomluva.cz/" TargetMode="External"/><Relationship Id="rId5" Type="http://schemas.openxmlformats.org/officeDocument/2006/relationships/hyperlink" Target="https://pro-bio.cz/projekty/nejlepsi-biopotravina-roku/historie/" TargetMode="External"/><Relationship Id="rId4" Type="http://schemas.openxmlformats.org/officeDocument/2006/relationships/hyperlink" Target="https://pro-bio.cz/projekty/nejlepsi-ekofarma-rok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Martin (156177)</dc:creator>
  <cp:lastModifiedBy>Janča Martin (156177)</cp:lastModifiedBy>
  <cp:revision>3</cp:revision>
  <dcterms:created xsi:type="dcterms:W3CDTF">2024-05-15T17:12:00Z</dcterms:created>
  <dcterms:modified xsi:type="dcterms:W3CDTF">2024-05-15T19:43:00Z</dcterms:modified>
</cp:coreProperties>
</file>