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A95B4" w14:textId="77777777" w:rsidR="00676919" w:rsidRPr="00737E4D" w:rsidRDefault="00676919" w:rsidP="00737E4D">
      <w:pPr>
        <w:spacing w:before="240" w:after="480"/>
        <w:jc w:val="center"/>
        <w:rPr>
          <w:b/>
          <w:szCs w:val="22"/>
        </w:rPr>
      </w:pPr>
      <w:r w:rsidRPr="00737E4D">
        <w:rPr>
          <w:b/>
          <w:szCs w:val="22"/>
        </w:rPr>
        <w:t>PŘEDKLÁDACÍ ZPRÁVA</w:t>
      </w:r>
    </w:p>
    <w:p w14:paraId="0554BCF0" w14:textId="23B2FC43" w:rsidR="00DE375A" w:rsidRDefault="00DE375A" w:rsidP="00325401">
      <w:pPr>
        <w:spacing w:after="120"/>
        <w:jc w:val="both"/>
        <w:rPr>
          <w:bCs/>
          <w:szCs w:val="22"/>
        </w:rPr>
      </w:pPr>
      <w:r w:rsidRPr="009300CB">
        <w:rPr>
          <w:bCs/>
          <w:szCs w:val="22"/>
        </w:rPr>
        <w:t xml:space="preserve">Ministerstvo financí předkládá </w:t>
      </w:r>
      <w:r w:rsidR="00676919" w:rsidRPr="00737E4D">
        <w:rPr>
          <w:bCs/>
          <w:i/>
          <w:szCs w:val="22"/>
        </w:rPr>
        <w:t>„</w:t>
      </w:r>
      <w:r w:rsidR="00751C72" w:rsidRPr="00737E4D">
        <w:rPr>
          <w:bCs/>
          <w:i/>
          <w:szCs w:val="22"/>
        </w:rPr>
        <w:t>Návrh zákona</w:t>
      </w:r>
      <w:r w:rsidR="00761235">
        <w:rPr>
          <w:bCs/>
          <w:i/>
          <w:szCs w:val="22"/>
        </w:rPr>
        <w:t>,</w:t>
      </w:r>
      <w:r w:rsidR="00761235" w:rsidRPr="00761235">
        <w:t xml:space="preserve"> </w:t>
      </w:r>
      <w:r w:rsidR="00B6395F" w:rsidRPr="00B6395F">
        <w:rPr>
          <w:bCs/>
          <w:i/>
          <w:szCs w:val="22"/>
        </w:rPr>
        <w:t>kterým se mění zákon č. 338/1992 Sb., o dani z</w:t>
      </w:r>
      <w:r w:rsidR="00742A09">
        <w:rPr>
          <w:bCs/>
          <w:i/>
          <w:szCs w:val="22"/>
        </w:rPr>
        <w:t> </w:t>
      </w:r>
      <w:r w:rsidR="00B6395F" w:rsidRPr="00B6395F">
        <w:rPr>
          <w:bCs/>
          <w:i/>
          <w:szCs w:val="22"/>
        </w:rPr>
        <w:t>nemovitých věcí, ve znění pozdějších předpisů, a zákon č.</w:t>
      </w:r>
      <w:r w:rsidR="00E0276F">
        <w:rPr>
          <w:bCs/>
          <w:i/>
          <w:szCs w:val="22"/>
        </w:rPr>
        <w:t> </w:t>
      </w:r>
      <w:r w:rsidR="00B6395F" w:rsidRPr="00B6395F">
        <w:rPr>
          <w:bCs/>
          <w:i/>
          <w:szCs w:val="22"/>
        </w:rPr>
        <w:t>36/2021 Sb., kterým se mění některé zákony v souvislosti s přijetím zákona o Sbírce právních předpisů územních samosprávných celků a některých správních úřadů, ve znění zákona č.</w:t>
      </w:r>
      <w:r w:rsidR="00E0276F">
        <w:rPr>
          <w:bCs/>
          <w:i/>
          <w:szCs w:val="22"/>
        </w:rPr>
        <w:t> </w:t>
      </w:r>
      <w:r w:rsidR="00B6395F" w:rsidRPr="00B6395F">
        <w:rPr>
          <w:bCs/>
          <w:i/>
          <w:szCs w:val="22"/>
        </w:rPr>
        <w:t>261/2021 Sb.</w:t>
      </w:r>
      <w:r w:rsidR="00904CD1" w:rsidRPr="00737E4D">
        <w:rPr>
          <w:bCs/>
          <w:i/>
          <w:szCs w:val="22"/>
        </w:rPr>
        <w:t>“</w:t>
      </w:r>
      <w:r w:rsidR="00325401">
        <w:rPr>
          <w:bCs/>
          <w:i/>
          <w:szCs w:val="22"/>
        </w:rPr>
        <w:t xml:space="preserve"> </w:t>
      </w:r>
      <w:r w:rsidR="00325401" w:rsidRPr="00325401">
        <w:rPr>
          <w:bCs/>
          <w:szCs w:val="22"/>
        </w:rPr>
        <w:t>(dále jen „návrh zákona“)</w:t>
      </w:r>
      <w:r w:rsidR="00325401">
        <w:rPr>
          <w:bCs/>
          <w:szCs w:val="22"/>
        </w:rPr>
        <w:t xml:space="preserve">. </w:t>
      </w:r>
    </w:p>
    <w:p w14:paraId="617DE431" w14:textId="36D11007" w:rsidR="00325401" w:rsidRPr="00325401" w:rsidRDefault="00325401" w:rsidP="00325401">
      <w:pPr>
        <w:spacing w:after="120"/>
        <w:jc w:val="both"/>
        <w:rPr>
          <w:bCs/>
          <w:szCs w:val="22"/>
        </w:rPr>
      </w:pPr>
      <w:r w:rsidRPr="00325401">
        <w:rPr>
          <w:bCs/>
          <w:szCs w:val="22"/>
        </w:rPr>
        <w:t xml:space="preserve">Návrh zákona je předkládán </w:t>
      </w:r>
      <w:r w:rsidR="002E2265">
        <w:rPr>
          <w:bCs/>
          <w:szCs w:val="22"/>
        </w:rPr>
        <w:t>v souladu s</w:t>
      </w:r>
      <w:r w:rsidRPr="00325401">
        <w:rPr>
          <w:bCs/>
          <w:szCs w:val="22"/>
        </w:rPr>
        <w:t xml:space="preserve"> Plán</w:t>
      </w:r>
      <w:r w:rsidR="002E2265">
        <w:rPr>
          <w:bCs/>
          <w:szCs w:val="22"/>
        </w:rPr>
        <w:t>em</w:t>
      </w:r>
      <w:r w:rsidRPr="00325401">
        <w:rPr>
          <w:bCs/>
          <w:szCs w:val="22"/>
        </w:rPr>
        <w:t xml:space="preserve"> legislativních prací vlády na rok 20</w:t>
      </w:r>
      <w:r w:rsidR="000C3CB2">
        <w:rPr>
          <w:bCs/>
          <w:szCs w:val="22"/>
        </w:rPr>
        <w:t>2</w:t>
      </w:r>
      <w:r w:rsidR="00761235">
        <w:rPr>
          <w:bCs/>
          <w:szCs w:val="22"/>
        </w:rPr>
        <w:t>2</w:t>
      </w:r>
      <w:r w:rsidRPr="00325401">
        <w:rPr>
          <w:bCs/>
          <w:szCs w:val="22"/>
        </w:rPr>
        <w:t>.</w:t>
      </w:r>
    </w:p>
    <w:p w14:paraId="13F075BA" w14:textId="34C6145A" w:rsidR="006A26E3" w:rsidRDefault="00A26A59" w:rsidP="002E2265">
      <w:pPr>
        <w:spacing w:after="120"/>
        <w:jc w:val="both"/>
      </w:pPr>
      <w:r>
        <w:rPr>
          <w:bCs/>
          <w:szCs w:val="22"/>
        </w:rPr>
        <w:t xml:space="preserve">V návrhu zákona jsou obsaženy změny </w:t>
      </w:r>
      <w:r w:rsidR="002E2265">
        <w:rPr>
          <w:bCs/>
          <w:szCs w:val="22"/>
        </w:rPr>
        <w:t>zákona č.</w:t>
      </w:r>
      <w:r w:rsidR="00761235">
        <w:rPr>
          <w:bCs/>
          <w:szCs w:val="22"/>
        </w:rPr>
        <w:t xml:space="preserve"> </w:t>
      </w:r>
      <w:r w:rsidR="00B6395F" w:rsidRPr="00B6395F">
        <w:rPr>
          <w:bCs/>
          <w:szCs w:val="22"/>
        </w:rPr>
        <w:t>338/1992 Sb., o dani z nemovitých věcí, ve</w:t>
      </w:r>
      <w:r w:rsidR="006F0CAA">
        <w:rPr>
          <w:bCs/>
          <w:szCs w:val="22"/>
        </w:rPr>
        <w:t> </w:t>
      </w:r>
      <w:r w:rsidR="00B6395F" w:rsidRPr="00B6395F">
        <w:rPr>
          <w:bCs/>
          <w:szCs w:val="22"/>
        </w:rPr>
        <w:t>znění pozdějších předpisů</w:t>
      </w:r>
      <w:r w:rsidRPr="00BE7F84">
        <w:rPr>
          <w:bCs/>
          <w:szCs w:val="22"/>
        </w:rPr>
        <w:t xml:space="preserve">, </w:t>
      </w:r>
      <w:r w:rsidR="00D243A0" w:rsidRPr="00D243A0">
        <w:rPr>
          <w:bCs/>
          <w:szCs w:val="22"/>
        </w:rPr>
        <w:t>k nimž má dojít s účinností od 1. ledna 2024, a dále změny, jejichž účinnost má nastat o rok později, tedy od 1. ledna 2025.</w:t>
      </w:r>
      <w:bookmarkStart w:id="0" w:name="_GoBack"/>
      <w:bookmarkEnd w:id="0"/>
      <w:r w:rsidRPr="00A26A59">
        <w:t xml:space="preserve"> </w:t>
      </w:r>
    </w:p>
    <w:p w14:paraId="2C47D064" w14:textId="35C0E502" w:rsidR="00C77CB8" w:rsidRDefault="00C77CB8" w:rsidP="002E2265">
      <w:pPr>
        <w:spacing w:after="120"/>
        <w:jc w:val="both"/>
      </w:pPr>
      <w:r w:rsidRPr="00C77CB8">
        <w:t xml:space="preserve">Cílem návrhu zákona je vyjasnění některých problematických otázek vzniklých při správě daně z nemovitých věcí, úprava, příp. odstranění nesystematických výjimek, </w:t>
      </w:r>
      <w:r w:rsidR="00B63DB8">
        <w:t>snížení nadměrného daňového zatížení</w:t>
      </w:r>
      <w:r w:rsidRPr="00C77CB8">
        <w:t xml:space="preserve"> u</w:t>
      </w:r>
      <w:r w:rsidR="00940ED3">
        <w:t> </w:t>
      </w:r>
      <w:r w:rsidR="00B63DB8">
        <w:t xml:space="preserve">obtížně využitelných pozemků druhu </w:t>
      </w:r>
      <w:r w:rsidRPr="00C77CB8">
        <w:t>ostatní ploch</w:t>
      </w:r>
      <w:r w:rsidR="00B63DB8">
        <w:t xml:space="preserve">a a </w:t>
      </w:r>
      <w:r w:rsidR="00B10363">
        <w:t xml:space="preserve">komplexní </w:t>
      </w:r>
      <w:r w:rsidRPr="00C77CB8">
        <w:t xml:space="preserve">úprava </w:t>
      </w:r>
      <w:r w:rsidR="00B10363">
        <w:t>koeficientů</w:t>
      </w:r>
      <w:r w:rsidR="00B63DB8">
        <w:t>, kterými mohou obce</w:t>
      </w:r>
      <w:r w:rsidR="00B63DB8" w:rsidRPr="00C77CB8">
        <w:t xml:space="preserve"> </w:t>
      </w:r>
      <w:r w:rsidRPr="00C77CB8">
        <w:t>ovlivňovat výnos z této daně.</w:t>
      </w:r>
    </w:p>
    <w:p w14:paraId="07407F13" w14:textId="4E85D924" w:rsidR="002E2265" w:rsidRDefault="00B6395F" w:rsidP="002E2265">
      <w:pPr>
        <w:spacing w:after="120"/>
        <w:jc w:val="both"/>
        <w:rPr>
          <w:bCs/>
          <w:szCs w:val="22"/>
        </w:rPr>
      </w:pPr>
      <w:r>
        <w:rPr>
          <w:bCs/>
          <w:szCs w:val="22"/>
        </w:rPr>
        <w:t xml:space="preserve">Návrh zákona upravuje </w:t>
      </w:r>
      <w:r w:rsidR="00C77CB8">
        <w:rPr>
          <w:bCs/>
          <w:szCs w:val="22"/>
        </w:rPr>
        <w:t xml:space="preserve">zejména následující </w:t>
      </w:r>
      <w:r>
        <w:rPr>
          <w:bCs/>
          <w:szCs w:val="22"/>
        </w:rPr>
        <w:t xml:space="preserve">dílčí </w:t>
      </w:r>
      <w:r w:rsidR="00C77CB8">
        <w:rPr>
          <w:bCs/>
          <w:szCs w:val="22"/>
        </w:rPr>
        <w:t>témata:</w:t>
      </w:r>
    </w:p>
    <w:p w14:paraId="28B3BB99" w14:textId="27213A92" w:rsidR="001A5EBC" w:rsidRPr="001A5EBC" w:rsidRDefault="001A5EBC" w:rsidP="001A5EBC">
      <w:pPr>
        <w:pStyle w:val="Odstavecseseznamem"/>
        <w:numPr>
          <w:ilvl w:val="0"/>
          <w:numId w:val="6"/>
        </w:numPr>
        <w:spacing w:after="120"/>
        <w:jc w:val="both"/>
        <w:rPr>
          <w:bCs/>
          <w:szCs w:val="22"/>
        </w:rPr>
      </w:pPr>
      <w:r>
        <w:rPr>
          <w:bCs/>
          <w:szCs w:val="22"/>
        </w:rPr>
        <w:t>ú</w:t>
      </w:r>
      <w:r w:rsidRPr="001A5EBC">
        <w:rPr>
          <w:bCs/>
          <w:szCs w:val="22"/>
        </w:rPr>
        <w:t>prava vymezení lesních pozemků, které nejsou předmětem daně</w:t>
      </w:r>
      <w:r w:rsidR="00056D96">
        <w:rPr>
          <w:bCs/>
          <w:szCs w:val="22"/>
        </w:rPr>
        <w:t>,</w:t>
      </w:r>
    </w:p>
    <w:p w14:paraId="1230AD5C" w14:textId="702BC6D1" w:rsidR="001A5EBC" w:rsidRPr="001A5EBC" w:rsidRDefault="001A5EBC" w:rsidP="001A5EBC">
      <w:pPr>
        <w:pStyle w:val="Odstavecseseznamem"/>
        <w:numPr>
          <w:ilvl w:val="0"/>
          <w:numId w:val="6"/>
        </w:numPr>
        <w:spacing w:after="120"/>
        <w:jc w:val="both"/>
        <w:rPr>
          <w:bCs/>
          <w:szCs w:val="22"/>
        </w:rPr>
      </w:pPr>
      <w:r>
        <w:rPr>
          <w:bCs/>
          <w:szCs w:val="22"/>
        </w:rPr>
        <w:t>ú</w:t>
      </w:r>
      <w:r w:rsidRPr="001A5EBC">
        <w:rPr>
          <w:bCs/>
          <w:szCs w:val="22"/>
        </w:rPr>
        <w:t>prava vymezení rybníků, které jsou předmětem daně</w:t>
      </w:r>
      <w:r w:rsidR="00056D96">
        <w:rPr>
          <w:bCs/>
          <w:szCs w:val="22"/>
        </w:rPr>
        <w:t>,</w:t>
      </w:r>
    </w:p>
    <w:p w14:paraId="70774E8D" w14:textId="3C9DD624" w:rsidR="001A5EBC" w:rsidRPr="001A5EBC" w:rsidRDefault="001A5EBC" w:rsidP="001A5EBC">
      <w:pPr>
        <w:pStyle w:val="Odstavecseseznamem"/>
        <w:numPr>
          <w:ilvl w:val="0"/>
          <w:numId w:val="6"/>
        </w:numPr>
        <w:spacing w:after="120"/>
        <w:jc w:val="both"/>
        <w:rPr>
          <w:bCs/>
          <w:szCs w:val="22"/>
        </w:rPr>
      </w:pPr>
      <w:r>
        <w:rPr>
          <w:bCs/>
          <w:szCs w:val="22"/>
        </w:rPr>
        <w:t>o</w:t>
      </w:r>
      <w:r w:rsidRPr="001A5EBC">
        <w:rPr>
          <w:bCs/>
          <w:szCs w:val="22"/>
        </w:rPr>
        <w:t>svobození pozemku sloužícího k zákonem vymezené činnosti</w:t>
      </w:r>
      <w:r w:rsidR="00056D96">
        <w:rPr>
          <w:bCs/>
          <w:szCs w:val="22"/>
        </w:rPr>
        <w:t>,</w:t>
      </w:r>
    </w:p>
    <w:p w14:paraId="2C0D76E7" w14:textId="18403313" w:rsidR="001A5EBC" w:rsidRPr="001A5EBC" w:rsidRDefault="001A5EBC" w:rsidP="001A5EBC">
      <w:pPr>
        <w:pStyle w:val="Odstavecseseznamem"/>
        <w:numPr>
          <w:ilvl w:val="0"/>
          <w:numId w:val="6"/>
        </w:numPr>
        <w:spacing w:after="120"/>
        <w:jc w:val="both"/>
        <w:rPr>
          <w:bCs/>
          <w:szCs w:val="22"/>
        </w:rPr>
      </w:pPr>
      <w:r>
        <w:rPr>
          <w:bCs/>
          <w:szCs w:val="22"/>
        </w:rPr>
        <w:t>o</w:t>
      </w:r>
      <w:r w:rsidRPr="001A5EBC">
        <w:rPr>
          <w:bCs/>
          <w:szCs w:val="22"/>
        </w:rPr>
        <w:t>svobození pozemku sloužícího zákonem vymezené stavbě či jednotce</w:t>
      </w:r>
      <w:r w:rsidR="00056D96">
        <w:rPr>
          <w:bCs/>
          <w:szCs w:val="22"/>
        </w:rPr>
        <w:t>,</w:t>
      </w:r>
    </w:p>
    <w:p w14:paraId="1B97432D" w14:textId="50D59540" w:rsidR="001A5EBC" w:rsidRPr="001A5EBC" w:rsidRDefault="001A5EBC" w:rsidP="001A5EBC">
      <w:pPr>
        <w:pStyle w:val="Odstavecseseznamem"/>
        <w:numPr>
          <w:ilvl w:val="0"/>
          <w:numId w:val="6"/>
        </w:numPr>
        <w:spacing w:after="120"/>
        <w:jc w:val="both"/>
        <w:rPr>
          <w:bCs/>
          <w:szCs w:val="22"/>
        </w:rPr>
      </w:pPr>
      <w:r>
        <w:rPr>
          <w:bCs/>
          <w:szCs w:val="22"/>
        </w:rPr>
        <w:t>u</w:t>
      </w:r>
      <w:r w:rsidRPr="001A5EBC">
        <w:rPr>
          <w:bCs/>
          <w:szCs w:val="22"/>
        </w:rPr>
        <w:t>přesnění pojmu stavební pozemek pro účely daně</w:t>
      </w:r>
      <w:r w:rsidR="00056D96">
        <w:rPr>
          <w:bCs/>
          <w:szCs w:val="22"/>
        </w:rPr>
        <w:t>,</w:t>
      </w:r>
    </w:p>
    <w:p w14:paraId="14F8E539" w14:textId="1E118EF4" w:rsidR="001A5EBC" w:rsidRPr="001A5EBC" w:rsidRDefault="001A5EBC" w:rsidP="001A5EBC">
      <w:pPr>
        <w:pStyle w:val="Odstavecseseznamem"/>
        <w:numPr>
          <w:ilvl w:val="0"/>
          <w:numId w:val="6"/>
        </w:numPr>
        <w:spacing w:after="120"/>
        <w:jc w:val="both"/>
        <w:rPr>
          <w:bCs/>
          <w:szCs w:val="22"/>
        </w:rPr>
      </w:pPr>
      <w:r>
        <w:rPr>
          <w:bCs/>
          <w:szCs w:val="22"/>
        </w:rPr>
        <w:t>z</w:t>
      </w:r>
      <w:r w:rsidRPr="001A5EBC">
        <w:rPr>
          <w:bCs/>
          <w:szCs w:val="22"/>
        </w:rPr>
        <w:t>danění zpevněných ploch bez ohledu na to, na jakém pozemku se nacházejí</w:t>
      </w:r>
      <w:r w:rsidR="00056D96">
        <w:rPr>
          <w:bCs/>
          <w:szCs w:val="22"/>
        </w:rPr>
        <w:t>,</w:t>
      </w:r>
    </w:p>
    <w:p w14:paraId="2B7E8750" w14:textId="72021023" w:rsidR="001A5EBC" w:rsidRPr="001A5EBC" w:rsidRDefault="001A5EBC" w:rsidP="001A5EBC">
      <w:pPr>
        <w:pStyle w:val="Odstavecseseznamem"/>
        <w:numPr>
          <w:ilvl w:val="0"/>
          <w:numId w:val="6"/>
        </w:numPr>
        <w:spacing w:after="120"/>
        <w:jc w:val="both"/>
        <w:rPr>
          <w:bCs/>
          <w:szCs w:val="22"/>
        </w:rPr>
      </w:pPr>
      <w:r>
        <w:rPr>
          <w:bCs/>
          <w:szCs w:val="22"/>
        </w:rPr>
        <w:t>v</w:t>
      </w:r>
      <w:r w:rsidRPr="001A5EBC">
        <w:rPr>
          <w:bCs/>
          <w:szCs w:val="22"/>
        </w:rPr>
        <w:t>ymezení poplatníka v případě, že je vlastník zdanitelné stavby neznámý</w:t>
      </w:r>
      <w:r w:rsidR="00056D96">
        <w:rPr>
          <w:bCs/>
          <w:szCs w:val="22"/>
        </w:rPr>
        <w:t>,</w:t>
      </w:r>
    </w:p>
    <w:p w14:paraId="3019C61B" w14:textId="03DF69EC" w:rsidR="001A5EBC" w:rsidRPr="001A5EBC" w:rsidRDefault="001A5EBC" w:rsidP="001A5EBC">
      <w:pPr>
        <w:pStyle w:val="Odstavecseseznamem"/>
        <w:numPr>
          <w:ilvl w:val="0"/>
          <w:numId w:val="6"/>
        </w:numPr>
        <w:spacing w:after="120"/>
        <w:jc w:val="both"/>
        <w:rPr>
          <w:bCs/>
          <w:szCs w:val="22"/>
        </w:rPr>
      </w:pPr>
      <w:r>
        <w:rPr>
          <w:bCs/>
          <w:szCs w:val="22"/>
        </w:rPr>
        <w:t>o</w:t>
      </w:r>
      <w:r w:rsidRPr="001A5EBC">
        <w:rPr>
          <w:bCs/>
          <w:szCs w:val="22"/>
        </w:rPr>
        <w:t>svobození objektů ve zdanitelné jednotce</w:t>
      </w:r>
      <w:r w:rsidR="00056D96">
        <w:rPr>
          <w:bCs/>
          <w:szCs w:val="22"/>
        </w:rPr>
        <w:t>,</w:t>
      </w:r>
    </w:p>
    <w:p w14:paraId="67D1BC91" w14:textId="75BF3D86" w:rsidR="001A5EBC" w:rsidRPr="001A5EBC" w:rsidRDefault="001A5EBC" w:rsidP="001A5EBC">
      <w:pPr>
        <w:pStyle w:val="Odstavecseseznamem"/>
        <w:numPr>
          <w:ilvl w:val="0"/>
          <w:numId w:val="6"/>
        </w:numPr>
        <w:spacing w:after="120"/>
        <w:jc w:val="both"/>
        <w:rPr>
          <w:bCs/>
          <w:szCs w:val="22"/>
        </w:rPr>
      </w:pPr>
      <w:r>
        <w:rPr>
          <w:bCs/>
          <w:szCs w:val="22"/>
        </w:rPr>
        <w:t>z</w:t>
      </w:r>
      <w:r w:rsidRPr="001A5EBC">
        <w:rPr>
          <w:bCs/>
          <w:szCs w:val="22"/>
        </w:rPr>
        <w:t>úžení osvobození od daně u zdanitelných staveb drah a na dráze, leteckých a vodních cest a přístavů</w:t>
      </w:r>
      <w:r w:rsidR="00056D96">
        <w:rPr>
          <w:bCs/>
          <w:szCs w:val="22"/>
        </w:rPr>
        <w:t>,</w:t>
      </w:r>
    </w:p>
    <w:p w14:paraId="743C00CE" w14:textId="63AF288E" w:rsidR="001A5EBC" w:rsidRPr="001A5EBC" w:rsidRDefault="001A5EBC" w:rsidP="001A5EBC">
      <w:pPr>
        <w:pStyle w:val="Odstavecseseznamem"/>
        <w:numPr>
          <w:ilvl w:val="0"/>
          <w:numId w:val="6"/>
        </w:numPr>
        <w:spacing w:after="120"/>
        <w:jc w:val="both"/>
        <w:rPr>
          <w:bCs/>
          <w:szCs w:val="22"/>
        </w:rPr>
      </w:pPr>
      <w:r>
        <w:rPr>
          <w:bCs/>
          <w:szCs w:val="22"/>
        </w:rPr>
        <w:t>v</w:t>
      </w:r>
      <w:r w:rsidRPr="001A5EBC">
        <w:rPr>
          <w:bCs/>
          <w:szCs w:val="22"/>
        </w:rPr>
        <w:t>ymezení pojmu garáž</w:t>
      </w:r>
      <w:r w:rsidR="00056D96">
        <w:rPr>
          <w:bCs/>
          <w:szCs w:val="22"/>
        </w:rPr>
        <w:t>,</w:t>
      </w:r>
    </w:p>
    <w:p w14:paraId="3CF7E1E3" w14:textId="461FA27B" w:rsidR="001A5EBC" w:rsidRPr="001A5EBC" w:rsidRDefault="001A5EBC" w:rsidP="001A5EBC">
      <w:pPr>
        <w:pStyle w:val="Odstavecseseznamem"/>
        <w:numPr>
          <w:ilvl w:val="0"/>
          <w:numId w:val="6"/>
        </w:numPr>
        <w:spacing w:after="120"/>
        <w:jc w:val="both"/>
        <w:rPr>
          <w:bCs/>
          <w:szCs w:val="22"/>
        </w:rPr>
      </w:pPr>
      <w:r>
        <w:rPr>
          <w:bCs/>
          <w:szCs w:val="22"/>
        </w:rPr>
        <w:t>z</w:t>
      </w:r>
      <w:r w:rsidRPr="001A5EBC">
        <w:rPr>
          <w:bCs/>
          <w:szCs w:val="22"/>
        </w:rPr>
        <w:t xml:space="preserve">přesnění sazby daně v případě, kdy </w:t>
      </w:r>
      <w:r w:rsidR="00056D96" w:rsidRPr="001A5EBC">
        <w:rPr>
          <w:bCs/>
          <w:szCs w:val="22"/>
        </w:rPr>
        <w:t xml:space="preserve">je </w:t>
      </w:r>
      <w:r w:rsidRPr="001A5EBC">
        <w:rPr>
          <w:bCs/>
          <w:szCs w:val="22"/>
        </w:rPr>
        <w:t xml:space="preserve">zdanitelná stavba nebo </w:t>
      </w:r>
      <w:r w:rsidR="00056D96">
        <w:rPr>
          <w:bCs/>
          <w:szCs w:val="22"/>
        </w:rPr>
        <w:t xml:space="preserve">zdanitelná </w:t>
      </w:r>
      <w:r w:rsidRPr="001A5EBC">
        <w:rPr>
          <w:bCs/>
          <w:szCs w:val="22"/>
        </w:rPr>
        <w:t>jednotka využívána k více druhům podnikání</w:t>
      </w:r>
      <w:r w:rsidR="00056D96">
        <w:rPr>
          <w:bCs/>
          <w:szCs w:val="22"/>
        </w:rPr>
        <w:t>,</w:t>
      </w:r>
    </w:p>
    <w:p w14:paraId="0CA18F78" w14:textId="0E37D526" w:rsidR="001A5EBC" w:rsidRPr="001A5EBC" w:rsidRDefault="001A5EBC" w:rsidP="001A5EBC">
      <w:pPr>
        <w:pStyle w:val="Odstavecseseznamem"/>
        <w:numPr>
          <w:ilvl w:val="0"/>
          <w:numId w:val="6"/>
        </w:numPr>
        <w:spacing w:after="120"/>
        <w:jc w:val="both"/>
        <w:rPr>
          <w:bCs/>
          <w:szCs w:val="22"/>
        </w:rPr>
      </w:pPr>
      <w:r>
        <w:rPr>
          <w:bCs/>
          <w:szCs w:val="22"/>
        </w:rPr>
        <w:t>r</w:t>
      </w:r>
      <w:r w:rsidRPr="001A5EBC">
        <w:rPr>
          <w:bCs/>
          <w:szCs w:val="22"/>
        </w:rPr>
        <w:t xml:space="preserve">ozšíření zvýšení daně i na </w:t>
      </w:r>
      <w:r w:rsidR="00B10363">
        <w:rPr>
          <w:bCs/>
          <w:szCs w:val="22"/>
        </w:rPr>
        <w:t>jiné než nebytové prostory</w:t>
      </w:r>
      <w:r w:rsidRPr="001A5EBC">
        <w:rPr>
          <w:bCs/>
          <w:szCs w:val="22"/>
        </w:rPr>
        <w:t>, v nichž se podniká</w:t>
      </w:r>
      <w:r w:rsidR="00056D96">
        <w:rPr>
          <w:bCs/>
          <w:szCs w:val="22"/>
        </w:rPr>
        <w:t>,</w:t>
      </w:r>
    </w:p>
    <w:p w14:paraId="2D09A571" w14:textId="11CA46C0" w:rsidR="001A5EBC" w:rsidRPr="001A5EBC" w:rsidRDefault="001A5EBC" w:rsidP="001A5EBC">
      <w:pPr>
        <w:pStyle w:val="Odstavecseseznamem"/>
        <w:numPr>
          <w:ilvl w:val="0"/>
          <w:numId w:val="6"/>
        </w:numPr>
        <w:spacing w:after="120"/>
        <w:jc w:val="both"/>
        <w:rPr>
          <w:bCs/>
          <w:szCs w:val="22"/>
        </w:rPr>
      </w:pPr>
      <w:proofErr w:type="spellStart"/>
      <w:r>
        <w:rPr>
          <w:bCs/>
          <w:szCs w:val="22"/>
        </w:rPr>
        <w:t>l</w:t>
      </w:r>
      <w:r w:rsidRPr="001A5EBC">
        <w:rPr>
          <w:bCs/>
          <w:szCs w:val="22"/>
        </w:rPr>
        <w:t>egisvakační</w:t>
      </w:r>
      <w:proofErr w:type="spellEnd"/>
      <w:r w:rsidRPr="001A5EBC">
        <w:rPr>
          <w:bCs/>
          <w:szCs w:val="22"/>
        </w:rPr>
        <w:t xml:space="preserve"> doba pro vydání obecně závazné vyhlášky obcí</w:t>
      </w:r>
      <w:r w:rsidR="00891425">
        <w:rPr>
          <w:bCs/>
          <w:szCs w:val="22"/>
        </w:rPr>
        <w:t xml:space="preserve"> týkající se daně z nemovitých věcí</w:t>
      </w:r>
      <w:r w:rsidR="00056D96">
        <w:rPr>
          <w:bCs/>
          <w:szCs w:val="22"/>
        </w:rPr>
        <w:t>,</w:t>
      </w:r>
    </w:p>
    <w:p w14:paraId="661CB864" w14:textId="7FA15D5A" w:rsidR="001A5EBC" w:rsidRPr="001A5EBC" w:rsidRDefault="001A5EBC" w:rsidP="001A5EBC">
      <w:pPr>
        <w:pStyle w:val="Odstavecseseznamem"/>
        <w:numPr>
          <w:ilvl w:val="0"/>
          <w:numId w:val="6"/>
        </w:numPr>
        <w:spacing w:after="120"/>
        <w:jc w:val="both"/>
        <w:rPr>
          <w:bCs/>
          <w:szCs w:val="22"/>
        </w:rPr>
      </w:pPr>
      <w:r>
        <w:rPr>
          <w:bCs/>
          <w:szCs w:val="22"/>
        </w:rPr>
        <w:t>k</w:t>
      </w:r>
      <w:r w:rsidRPr="001A5EBC">
        <w:rPr>
          <w:bCs/>
          <w:szCs w:val="22"/>
        </w:rPr>
        <w:t>omplexní úprava nevyužitelných nebo obtížně využitelných pozemků druhu ostatní plocha</w:t>
      </w:r>
      <w:r>
        <w:rPr>
          <w:bCs/>
          <w:szCs w:val="22"/>
        </w:rPr>
        <w:t>,</w:t>
      </w:r>
    </w:p>
    <w:p w14:paraId="76DAB415" w14:textId="0CB2EA13" w:rsidR="001A5EBC" w:rsidRPr="001A5EBC" w:rsidRDefault="001A5EBC" w:rsidP="001A5EBC">
      <w:pPr>
        <w:pStyle w:val="Odstavecseseznamem"/>
        <w:numPr>
          <w:ilvl w:val="0"/>
          <w:numId w:val="6"/>
        </w:numPr>
        <w:spacing w:after="120"/>
        <w:jc w:val="both"/>
        <w:rPr>
          <w:bCs/>
          <w:szCs w:val="22"/>
        </w:rPr>
      </w:pPr>
      <w:r>
        <w:rPr>
          <w:bCs/>
          <w:szCs w:val="22"/>
        </w:rPr>
        <w:t>r</w:t>
      </w:r>
      <w:r w:rsidRPr="001A5EBC">
        <w:rPr>
          <w:bCs/>
          <w:szCs w:val="22"/>
        </w:rPr>
        <w:t>ozšíření pravomoci obcí při stanovení místního koeficientu (§ 12) a zrušení koeficientu pro některé druhy zdanitelných staveb</w:t>
      </w:r>
      <w:r>
        <w:rPr>
          <w:bCs/>
          <w:szCs w:val="22"/>
        </w:rPr>
        <w:t xml:space="preserve"> a</w:t>
      </w:r>
    </w:p>
    <w:p w14:paraId="3F3B8F14" w14:textId="20DF28F9" w:rsidR="001A5EBC" w:rsidRPr="001A5EBC" w:rsidRDefault="001A5EBC" w:rsidP="001A5EBC">
      <w:pPr>
        <w:pStyle w:val="Odstavecseseznamem"/>
        <w:numPr>
          <w:ilvl w:val="0"/>
          <w:numId w:val="6"/>
        </w:numPr>
        <w:spacing w:after="120"/>
        <w:jc w:val="both"/>
        <w:rPr>
          <w:bCs/>
          <w:szCs w:val="22"/>
        </w:rPr>
      </w:pPr>
      <w:r>
        <w:rPr>
          <w:bCs/>
          <w:szCs w:val="22"/>
        </w:rPr>
        <w:t>j</w:t>
      </w:r>
      <w:r w:rsidRPr="001A5EBC">
        <w:rPr>
          <w:bCs/>
          <w:szCs w:val="22"/>
        </w:rPr>
        <w:t>iné vymezení poplatníka v případě, že nemovitá věc je ve správě Úřadu pro zastupování státu ve věcech majetkových</w:t>
      </w:r>
      <w:r>
        <w:rPr>
          <w:bCs/>
          <w:szCs w:val="22"/>
        </w:rPr>
        <w:t>.</w:t>
      </w:r>
    </w:p>
    <w:p w14:paraId="7CFFB9DE" w14:textId="77777777" w:rsidR="00DE375A" w:rsidRDefault="00DE375A" w:rsidP="00DE375A">
      <w:pPr>
        <w:spacing w:after="120"/>
        <w:jc w:val="both"/>
      </w:pPr>
      <w:r>
        <w:t>Materiál se navrhuje zařadit na jednání vlády do části B – s rozpravou.</w:t>
      </w:r>
    </w:p>
    <w:p w14:paraId="0AE110D4" w14:textId="10101DAA" w:rsidR="006A26E3" w:rsidRPr="00DE375A" w:rsidRDefault="00DE375A" w:rsidP="00DE375A">
      <w:pPr>
        <w:pStyle w:val="Popisky"/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Předložený návrh zákona prošel mezirezortním připomínkovým řízením ve dnech … 2022. Celkem bylo uplatněno … připomínek, z toho … zásadních. </w:t>
      </w:r>
    </w:p>
    <w:sectPr w:rsidR="006A26E3" w:rsidRPr="00DE375A" w:rsidSect="002A149D">
      <w:headerReference w:type="default" r:id="rId7"/>
      <w:headerReference w:type="first" r:id="rId8"/>
      <w:pgSz w:w="11906" w:h="16838"/>
      <w:pgMar w:top="1417" w:right="1417" w:bottom="1417" w:left="1417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3DDAA" w14:textId="77777777" w:rsidR="0060641F" w:rsidRDefault="0060641F">
      <w:r>
        <w:separator/>
      </w:r>
    </w:p>
  </w:endnote>
  <w:endnote w:type="continuationSeparator" w:id="0">
    <w:p w14:paraId="3C0D7BC0" w14:textId="77777777" w:rsidR="0060641F" w:rsidRDefault="0060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B4926" w14:textId="77777777" w:rsidR="0060641F" w:rsidRDefault="0060641F">
      <w:r>
        <w:separator/>
      </w:r>
    </w:p>
  </w:footnote>
  <w:footnote w:type="continuationSeparator" w:id="0">
    <w:p w14:paraId="4C7DD5DE" w14:textId="77777777" w:rsidR="0060641F" w:rsidRDefault="00606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71006"/>
      <w:docPartObj>
        <w:docPartGallery w:val="Page Numbers (Top of Page)"/>
        <w:docPartUnique/>
      </w:docPartObj>
    </w:sdtPr>
    <w:sdtEndPr/>
    <w:sdtContent>
      <w:p w14:paraId="515A879A" w14:textId="13E116E5" w:rsidR="002A149D" w:rsidRDefault="002A149D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363">
          <w:rPr>
            <w:noProof/>
          </w:rPr>
          <w:t>- 2 -</w:t>
        </w:r>
        <w:r>
          <w:fldChar w:fldCharType="end"/>
        </w:r>
      </w:p>
    </w:sdtContent>
  </w:sdt>
  <w:p w14:paraId="6DA29198" w14:textId="77777777" w:rsidR="002A149D" w:rsidRDefault="002A14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DEA64" w14:textId="77777777" w:rsidR="00442D4D" w:rsidRPr="00442D4D" w:rsidRDefault="006868AC" w:rsidP="00442D4D">
    <w:pPr>
      <w:pStyle w:val="Zhlav"/>
      <w:jc w:val="right"/>
      <w:rPr>
        <w:b/>
      </w:rPr>
    </w:pPr>
    <w:r w:rsidRPr="00442D4D">
      <w:rPr>
        <w:b/>
      </w:rPr>
      <w:t>II.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79D"/>
    <w:multiLevelType w:val="hybridMultilevel"/>
    <w:tmpl w:val="45948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55A35"/>
    <w:multiLevelType w:val="hybridMultilevel"/>
    <w:tmpl w:val="BBB47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72FF8"/>
    <w:multiLevelType w:val="hybridMultilevel"/>
    <w:tmpl w:val="E2881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A1740"/>
    <w:multiLevelType w:val="multilevel"/>
    <w:tmpl w:val="5A7A8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AE54E8B"/>
    <w:multiLevelType w:val="hybridMultilevel"/>
    <w:tmpl w:val="EF8A3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B2950"/>
    <w:multiLevelType w:val="multilevel"/>
    <w:tmpl w:val="545A70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C1202CD"/>
    <w:multiLevelType w:val="hybridMultilevel"/>
    <w:tmpl w:val="6CBAA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F9"/>
    <w:rsid w:val="00035893"/>
    <w:rsid w:val="000359E1"/>
    <w:rsid w:val="00037DBD"/>
    <w:rsid w:val="00056D96"/>
    <w:rsid w:val="000B342D"/>
    <w:rsid w:val="000B6A79"/>
    <w:rsid w:val="000C3CB2"/>
    <w:rsid w:val="000F2502"/>
    <w:rsid w:val="00112E25"/>
    <w:rsid w:val="0011543D"/>
    <w:rsid w:val="00133E61"/>
    <w:rsid w:val="00142376"/>
    <w:rsid w:val="00143BBB"/>
    <w:rsid w:val="0015261E"/>
    <w:rsid w:val="00152765"/>
    <w:rsid w:val="00156329"/>
    <w:rsid w:val="00177DDE"/>
    <w:rsid w:val="00187BA3"/>
    <w:rsid w:val="00195394"/>
    <w:rsid w:val="001A5EBC"/>
    <w:rsid w:val="001B052E"/>
    <w:rsid w:val="002066F3"/>
    <w:rsid w:val="002222F0"/>
    <w:rsid w:val="0023676A"/>
    <w:rsid w:val="00245E2C"/>
    <w:rsid w:val="0025446E"/>
    <w:rsid w:val="00263C53"/>
    <w:rsid w:val="00264A11"/>
    <w:rsid w:val="002A149D"/>
    <w:rsid w:val="002C3270"/>
    <w:rsid w:val="002D1EA5"/>
    <w:rsid w:val="002E2265"/>
    <w:rsid w:val="0030155A"/>
    <w:rsid w:val="003120BF"/>
    <w:rsid w:val="00313396"/>
    <w:rsid w:val="00322CC9"/>
    <w:rsid w:val="00325401"/>
    <w:rsid w:val="0037108C"/>
    <w:rsid w:val="00390364"/>
    <w:rsid w:val="003A6AC5"/>
    <w:rsid w:val="003B40CA"/>
    <w:rsid w:val="003E11CF"/>
    <w:rsid w:val="003E780C"/>
    <w:rsid w:val="0040214B"/>
    <w:rsid w:val="004115D1"/>
    <w:rsid w:val="00435CFA"/>
    <w:rsid w:val="00446441"/>
    <w:rsid w:val="00453AC4"/>
    <w:rsid w:val="00454E53"/>
    <w:rsid w:val="0046136A"/>
    <w:rsid w:val="00472962"/>
    <w:rsid w:val="00492152"/>
    <w:rsid w:val="004A1ABA"/>
    <w:rsid w:val="004A2234"/>
    <w:rsid w:val="004B2BA9"/>
    <w:rsid w:val="004D48F4"/>
    <w:rsid w:val="00504080"/>
    <w:rsid w:val="00526B28"/>
    <w:rsid w:val="00532FCC"/>
    <w:rsid w:val="0055245D"/>
    <w:rsid w:val="00585FDB"/>
    <w:rsid w:val="005B5FC2"/>
    <w:rsid w:val="005C6EFB"/>
    <w:rsid w:val="0060641F"/>
    <w:rsid w:val="0062785C"/>
    <w:rsid w:val="00663C9F"/>
    <w:rsid w:val="00676919"/>
    <w:rsid w:val="006868AC"/>
    <w:rsid w:val="00696F8B"/>
    <w:rsid w:val="006A26E3"/>
    <w:rsid w:val="006F0CAA"/>
    <w:rsid w:val="00703A8D"/>
    <w:rsid w:val="00710A68"/>
    <w:rsid w:val="00737E4D"/>
    <w:rsid w:val="00742A09"/>
    <w:rsid w:val="00744D85"/>
    <w:rsid w:val="00751C72"/>
    <w:rsid w:val="00757634"/>
    <w:rsid w:val="00761235"/>
    <w:rsid w:val="007612E8"/>
    <w:rsid w:val="00785222"/>
    <w:rsid w:val="00794F91"/>
    <w:rsid w:val="007B627F"/>
    <w:rsid w:val="007B67A7"/>
    <w:rsid w:val="007D34FE"/>
    <w:rsid w:val="00845D0D"/>
    <w:rsid w:val="00885049"/>
    <w:rsid w:val="00891425"/>
    <w:rsid w:val="008C3484"/>
    <w:rsid w:val="008D4AB2"/>
    <w:rsid w:val="008D5A5D"/>
    <w:rsid w:val="008E6C21"/>
    <w:rsid w:val="00904CD1"/>
    <w:rsid w:val="00913D54"/>
    <w:rsid w:val="00921866"/>
    <w:rsid w:val="00940ED3"/>
    <w:rsid w:val="009425EB"/>
    <w:rsid w:val="0095128B"/>
    <w:rsid w:val="00970587"/>
    <w:rsid w:val="009824B0"/>
    <w:rsid w:val="009B17DF"/>
    <w:rsid w:val="009C0ACF"/>
    <w:rsid w:val="00A00111"/>
    <w:rsid w:val="00A02DFA"/>
    <w:rsid w:val="00A26A59"/>
    <w:rsid w:val="00A26B75"/>
    <w:rsid w:val="00A80D53"/>
    <w:rsid w:val="00A8572E"/>
    <w:rsid w:val="00AA177F"/>
    <w:rsid w:val="00AC31BB"/>
    <w:rsid w:val="00AE1BD0"/>
    <w:rsid w:val="00B10363"/>
    <w:rsid w:val="00B11555"/>
    <w:rsid w:val="00B6395F"/>
    <w:rsid w:val="00B63DB8"/>
    <w:rsid w:val="00B83CBF"/>
    <w:rsid w:val="00BA03EF"/>
    <w:rsid w:val="00BA3541"/>
    <w:rsid w:val="00BA65A5"/>
    <w:rsid w:val="00BD6CC3"/>
    <w:rsid w:val="00BE7F84"/>
    <w:rsid w:val="00C00FD8"/>
    <w:rsid w:val="00C06F2E"/>
    <w:rsid w:val="00C2135F"/>
    <w:rsid w:val="00C22E12"/>
    <w:rsid w:val="00C4693D"/>
    <w:rsid w:val="00C476AB"/>
    <w:rsid w:val="00C54101"/>
    <w:rsid w:val="00C5676C"/>
    <w:rsid w:val="00C65B01"/>
    <w:rsid w:val="00C77CB8"/>
    <w:rsid w:val="00CB0C87"/>
    <w:rsid w:val="00CC7419"/>
    <w:rsid w:val="00CE3D9B"/>
    <w:rsid w:val="00D14268"/>
    <w:rsid w:val="00D243A0"/>
    <w:rsid w:val="00D51A9D"/>
    <w:rsid w:val="00D542AF"/>
    <w:rsid w:val="00D82AA4"/>
    <w:rsid w:val="00D97523"/>
    <w:rsid w:val="00DA4DE8"/>
    <w:rsid w:val="00DA6E13"/>
    <w:rsid w:val="00DC7C12"/>
    <w:rsid w:val="00DE375A"/>
    <w:rsid w:val="00DF48CC"/>
    <w:rsid w:val="00E0276F"/>
    <w:rsid w:val="00E1598D"/>
    <w:rsid w:val="00E2416E"/>
    <w:rsid w:val="00E45017"/>
    <w:rsid w:val="00E60D18"/>
    <w:rsid w:val="00E71222"/>
    <w:rsid w:val="00E73AFD"/>
    <w:rsid w:val="00E91263"/>
    <w:rsid w:val="00EA4055"/>
    <w:rsid w:val="00EC27DB"/>
    <w:rsid w:val="00F173BD"/>
    <w:rsid w:val="00F3132E"/>
    <w:rsid w:val="00F54534"/>
    <w:rsid w:val="00F875F9"/>
    <w:rsid w:val="00FC0058"/>
    <w:rsid w:val="00FC1633"/>
    <w:rsid w:val="00FD7616"/>
    <w:rsid w:val="00F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27E8"/>
  <w15:docId w15:val="{63902980-341C-4F74-884A-4CCBDC5F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6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94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769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69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76919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uiPriority w:val="11"/>
    <w:rsid w:val="00676919"/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Popisky">
    <w:name w:val="Popisky"/>
    <w:uiPriority w:val="99"/>
    <w:rsid w:val="00C65B0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03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36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35C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5C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5C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5C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5C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94F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94F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4F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C3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Janáčková Kateřina Ing. Mgr.</dc:creator>
  <cp:lastModifiedBy>Matějka Pavel Ing.</cp:lastModifiedBy>
  <cp:revision>6</cp:revision>
  <cp:lastPrinted>2019-03-07T13:14:00Z</cp:lastPrinted>
  <dcterms:created xsi:type="dcterms:W3CDTF">2022-10-13T07:45:00Z</dcterms:created>
  <dcterms:modified xsi:type="dcterms:W3CDTF">2022-10-21T07:53:00Z</dcterms:modified>
</cp:coreProperties>
</file>