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94F2E" w14:textId="5B046CE9" w:rsidR="0091157D" w:rsidRDefault="000F1335" w:rsidP="0091157D">
      <w:pPr>
        <w:widowControl w:val="0"/>
        <w:jc w:val="center"/>
        <w:rPr>
          <w:rFonts w:ascii="HelveticaNeueLT Com 55 Roman" w:hAnsi="HelveticaNeueLT Com 55 Roman"/>
          <w:bCs/>
          <w:sz w:val="40"/>
          <w:szCs w:val="40"/>
          <w14:ligatures w14:val="none"/>
        </w:rPr>
      </w:pPr>
      <w:r>
        <w:rPr>
          <w:rFonts w:ascii="HelveticaNeueLT Com 55 Roman" w:hAnsi="HelveticaNeueLT Com 55 Roman"/>
          <w:bCs/>
          <w:noProof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664384" behindDoc="1" locked="0" layoutInCell="1" allowOverlap="1" wp14:anchorId="7456B49B" wp14:editId="22FB6769">
            <wp:simplePos x="0" y="0"/>
            <wp:positionH relativeFrom="page">
              <wp:align>left</wp:align>
            </wp:positionH>
            <wp:positionV relativeFrom="paragraph">
              <wp:posOffset>-252095</wp:posOffset>
            </wp:positionV>
            <wp:extent cx="7630160" cy="11574780"/>
            <wp:effectExtent l="0" t="0" r="8890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15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0B">
        <w:rPr>
          <w:rFonts w:ascii="HelveticaNeueLT Com 55 Roman" w:hAnsi="HelveticaNeueLT Com 55 Roman"/>
          <w:bCs/>
          <w:noProof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658240" behindDoc="1" locked="0" layoutInCell="1" allowOverlap="1" wp14:anchorId="7B0005D2" wp14:editId="4AEC4E36">
            <wp:simplePos x="0" y="0"/>
            <wp:positionH relativeFrom="page">
              <wp:align>left</wp:align>
            </wp:positionH>
            <wp:positionV relativeFrom="paragraph">
              <wp:posOffset>-236855</wp:posOffset>
            </wp:positionV>
            <wp:extent cx="7562850" cy="1197483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di_trakturek A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197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FF4D8" w14:textId="09152D58" w:rsidR="001C102C" w:rsidRPr="001F36BD" w:rsidRDefault="001C102C" w:rsidP="00D10E73">
      <w:pPr>
        <w:widowControl w:val="0"/>
        <w:jc w:val="center"/>
        <w:rPr>
          <w:rFonts w:ascii="HelveticaNeueLT Com 55 Roman" w:hAnsi="HelveticaNeueLT Com 55 Roman"/>
          <w:bCs/>
          <w:sz w:val="32"/>
          <w:szCs w:val="32"/>
          <w14:ligatures w14:val="none"/>
        </w:rPr>
      </w:pPr>
      <w:r w:rsidRPr="001F36BD">
        <w:rPr>
          <w:rFonts w:ascii="HelveticaNeueLT Com 55 Roman" w:hAnsi="HelveticaNeueLT Com 55 Roman"/>
          <w:bCs/>
          <w:sz w:val="32"/>
          <w:szCs w:val="32"/>
          <w14:ligatures w14:val="none"/>
        </w:rPr>
        <w:t>Zveme Vás na seminář</w:t>
      </w:r>
    </w:p>
    <w:p w14:paraId="49313D00" w14:textId="2EB3C1C4" w:rsidR="00112A06" w:rsidRPr="001F36BD" w:rsidRDefault="00112A06" w:rsidP="00D10E73">
      <w:pPr>
        <w:widowControl w:val="0"/>
        <w:spacing w:after="0"/>
        <w:jc w:val="center"/>
        <w:rPr>
          <w:rFonts w:ascii="HelveticaNeueLT Com 55 Roman" w:hAnsi="HelveticaNeueLT Com 55 Roman"/>
          <w:b/>
          <w:bCs/>
          <w:sz w:val="40"/>
          <w:szCs w:val="40"/>
          <w14:ligatures w14:val="none"/>
        </w:rPr>
      </w:pPr>
      <w:r w:rsidRPr="001F36BD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Hodnocení půdních vlastností pro</w:t>
      </w:r>
    </w:p>
    <w:p w14:paraId="71331F39" w14:textId="00FE168D" w:rsidR="005A421C" w:rsidRPr="001F36BD" w:rsidRDefault="00112A06" w:rsidP="00D10E73">
      <w:pPr>
        <w:widowControl w:val="0"/>
        <w:spacing w:after="100" w:afterAutospacing="1"/>
        <w:jc w:val="center"/>
        <w:rPr>
          <w:rFonts w:ascii="HelveticaNeueLT Com 55 Roman" w:hAnsi="HelveticaNeueLT Com 55 Roman"/>
          <w:b/>
          <w:bCs/>
          <w:sz w:val="40"/>
          <w:szCs w:val="40"/>
          <w14:ligatures w14:val="none"/>
        </w:rPr>
      </w:pPr>
      <w:r w:rsidRPr="001F36BD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zemědělce</w:t>
      </w:r>
    </w:p>
    <w:p w14:paraId="3F9EBC11" w14:textId="0458B411" w:rsidR="00901970" w:rsidRPr="001F36BD" w:rsidRDefault="00112A06" w:rsidP="00D10E73">
      <w:pPr>
        <w:widowControl w:val="0"/>
        <w:jc w:val="center"/>
        <w:rPr>
          <w:rFonts w:ascii="HelveticaNeueLT Com 55 Roman" w:hAnsi="HelveticaNeueLT Com 55 Roman"/>
          <w:b/>
          <w:bCs/>
          <w:sz w:val="40"/>
          <w:szCs w:val="40"/>
          <w14:ligatures w14:val="none"/>
        </w:rPr>
      </w:pPr>
      <w:r w:rsidRPr="001F36BD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28.11</w:t>
      </w:r>
      <w:r w:rsidR="001C102C" w:rsidRPr="001F36BD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.20</w:t>
      </w:r>
      <w:r w:rsidR="00374B0F" w:rsidRPr="001F36BD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2</w:t>
      </w:r>
      <w:r w:rsidR="00964842" w:rsidRPr="001F36BD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2</w:t>
      </w:r>
      <w:r w:rsidR="001C102C" w:rsidRPr="001F36BD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 xml:space="preserve"> | od </w:t>
      </w:r>
      <w:r w:rsidR="0091157D" w:rsidRPr="001F36BD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9</w:t>
      </w:r>
      <w:r w:rsidR="001C102C" w:rsidRPr="001F36BD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:</w:t>
      </w:r>
      <w:r w:rsidR="00901970" w:rsidRPr="001F36BD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0</w:t>
      </w:r>
      <w:r w:rsidR="00A06070" w:rsidRPr="001F36BD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0</w:t>
      </w:r>
    </w:p>
    <w:p w14:paraId="4F681712" w14:textId="1D5F5D7A" w:rsidR="005A421C" w:rsidRDefault="00964842" w:rsidP="00D10E73">
      <w:pPr>
        <w:widowControl w:val="0"/>
        <w:spacing w:after="360"/>
        <w:jc w:val="center"/>
        <w:rPr>
          <w:rFonts w:ascii="HelveticaNeueLT Com 55 Roman" w:hAnsi="HelveticaNeueLT Com 55 Roman"/>
          <w:b/>
          <w:bCs/>
          <w:sz w:val="32"/>
          <w:szCs w:val="32"/>
          <w14:ligatures w14:val="none"/>
        </w:rPr>
      </w:pPr>
      <w:r w:rsidRPr="00964842"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 xml:space="preserve"> </w:t>
      </w:r>
      <w:proofErr w:type="spellStart"/>
      <w:r w:rsidR="00112A06" w:rsidRPr="00112A06"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>Lebedov</w:t>
      </w:r>
      <w:proofErr w:type="spellEnd"/>
      <w:r w:rsidR="00112A06" w:rsidRPr="00112A06"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 xml:space="preserve"> 108,</w:t>
      </w:r>
      <w:r w:rsidR="00112A06"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 xml:space="preserve"> </w:t>
      </w:r>
      <w:r w:rsidR="00112A06" w:rsidRPr="00112A06"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>768 02 Zdounky</w:t>
      </w:r>
    </w:p>
    <w:p w14:paraId="7823F03B" w14:textId="41EB6A27" w:rsidR="001C102C" w:rsidRPr="00D10E73" w:rsidRDefault="001C102C" w:rsidP="001C102C">
      <w:pPr>
        <w:widowControl w:val="0"/>
        <w:rPr>
          <w:rFonts w:ascii="HelveticaNeueLT Com 55 Roman" w:hAnsi="HelveticaNeueLT Com 55 Roman"/>
          <w:b/>
          <w:bCs/>
          <w:sz w:val="28"/>
          <w:szCs w:val="28"/>
          <w14:ligatures w14:val="none"/>
        </w:rPr>
      </w:pPr>
      <w:r w:rsidRPr="00D10E73">
        <w:rPr>
          <w:rFonts w:ascii="HelveticaNeueLT Com 55 Roman" w:hAnsi="HelveticaNeueLT Com 55 Roman"/>
          <w:b/>
          <w:bCs/>
          <w:sz w:val="28"/>
          <w:szCs w:val="28"/>
          <w14:ligatures w14:val="none"/>
        </w:rPr>
        <w:t>Program semináře:</w:t>
      </w:r>
    </w:p>
    <w:p w14:paraId="1276BA07" w14:textId="62BAC1B7" w:rsidR="00F7633A" w:rsidRPr="00D10E73" w:rsidRDefault="00F7633A" w:rsidP="001C102C">
      <w:pPr>
        <w:widowControl w:val="0"/>
        <w:rPr>
          <w:rFonts w:ascii="HelveticaNeueLT Com 55 Roman" w:hAnsi="HelveticaNeueLT Com 55 Roman"/>
          <w:sz w:val="28"/>
          <w:szCs w:val="28"/>
          <w14:ligatures w14:val="none"/>
        </w:rPr>
      </w:pP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9:00</w:t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 - 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9:</w:t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>30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ab/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ab/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>P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říjezd a představení účastníků</w:t>
      </w:r>
    </w:p>
    <w:p w14:paraId="59AA4456" w14:textId="2C01A224" w:rsidR="00F7633A" w:rsidRPr="00D10E73" w:rsidRDefault="00F7633A" w:rsidP="00112A06">
      <w:pPr>
        <w:widowControl w:val="0"/>
        <w:ind w:left="2124" w:hanging="2124"/>
        <w:rPr>
          <w:rFonts w:ascii="HelveticaNeueLT Com 55 Roman" w:hAnsi="HelveticaNeueLT Com 55 Roman"/>
          <w:sz w:val="28"/>
          <w:szCs w:val="28"/>
          <w14:ligatures w14:val="none"/>
        </w:rPr>
      </w:pP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9:</w:t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>30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 </w:t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- 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10:30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ab/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>Půdní vlastnosti – informace z</w:t>
      </w:r>
      <w:r w:rsidR="00964C88">
        <w:rPr>
          <w:rFonts w:ascii="HelveticaNeueLT Com 55 Roman" w:hAnsi="HelveticaNeueLT Com 55 Roman"/>
          <w:sz w:val="28"/>
          <w:szCs w:val="28"/>
          <w14:ligatures w14:val="none"/>
        </w:rPr>
        <w:t> </w:t>
      </w:r>
      <w:proofErr w:type="spellStart"/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>LPISu</w:t>
      </w:r>
      <w:proofErr w:type="spellEnd"/>
      <w:r w:rsidR="00964C88">
        <w:rPr>
          <w:rFonts w:ascii="HelveticaNeueLT Com 55 Roman" w:hAnsi="HelveticaNeueLT Com 55 Roman"/>
          <w:sz w:val="28"/>
          <w:szCs w:val="28"/>
          <w14:ligatures w14:val="none"/>
        </w:rPr>
        <w:t>;</w:t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 </w:t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>Ing. Petr David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  </w:t>
      </w:r>
    </w:p>
    <w:p w14:paraId="061FD22C" w14:textId="42047B61" w:rsidR="00112A06" w:rsidRPr="00D10E73" w:rsidRDefault="00112A06" w:rsidP="00112A06">
      <w:pPr>
        <w:widowControl w:val="0"/>
        <w:rPr>
          <w:rFonts w:ascii="HelveticaNeueLT Com 55 Roman" w:hAnsi="HelveticaNeueLT Com 55 Roman"/>
          <w:sz w:val="28"/>
          <w:szCs w:val="28"/>
          <w14:ligatures w14:val="none"/>
        </w:rPr>
      </w:pP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10:30 </w:t>
      </w:r>
      <w:r w:rsidR="00964C88">
        <w:rPr>
          <w:rFonts w:ascii="HelveticaNeueLT Com 55 Roman" w:hAnsi="HelveticaNeueLT Com 55 Roman"/>
          <w:sz w:val="28"/>
          <w:szCs w:val="28"/>
          <w14:ligatures w14:val="none"/>
        </w:rPr>
        <w:t xml:space="preserve">- 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11:30</w:t>
      </w:r>
      <w:r w:rsidR="00F7633A"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     </w:t>
      </w:r>
      <w:r w:rsidR="00964C88">
        <w:rPr>
          <w:rFonts w:ascii="HelveticaNeueLT Com 55 Roman" w:hAnsi="HelveticaNeueLT Com 55 Roman"/>
          <w:sz w:val="28"/>
          <w:szCs w:val="28"/>
          <w14:ligatures w14:val="none"/>
        </w:rPr>
        <w:t xml:space="preserve"> 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Ochrana půdy v závislosti na dotačních pravidlech – pravidla</w:t>
      </w:r>
    </w:p>
    <w:p w14:paraId="1C3B65BA" w14:textId="419CB272" w:rsidR="00F7633A" w:rsidRPr="00D10E73" w:rsidRDefault="00112A06" w:rsidP="00112A06">
      <w:pPr>
        <w:widowControl w:val="0"/>
        <w:rPr>
          <w:rFonts w:ascii="HelveticaNeueLT Com 55 Roman" w:hAnsi="HelveticaNeueLT Com 55 Roman"/>
          <w:sz w:val="28"/>
          <w:szCs w:val="28"/>
          <w14:ligatures w14:val="none"/>
        </w:rPr>
      </w:pP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DZES, </w:t>
      </w:r>
      <w:proofErr w:type="spellStart"/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e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koschémat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a</w:t>
      </w:r>
      <w:proofErr w:type="spellEnd"/>
      <w:r w:rsidR="00964C88">
        <w:rPr>
          <w:rFonts w:ascii="HelveticaNeueLT Com 55 Roman" w:hAnsi="HelveticaNeueLT Com 55 Roman"/>
          <w:sz w:val="28"/>
          <w:szCs w:val="28"/>
          <w14:ligatures w14:val="none"/>
        </w:rPr>
        <w:t>;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 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Bc. Kateřina Urbánková</w:t>
      </w:r>
    </w:p>
    <w:p w14:paraId="5892533D" w14:textId="1B23B752" w:rsidR="00901970" w:rsidRPr="00D10E73" w:rsidRDefault="00F7633A" w:rsidP="00F7633A">
      <w:pPr>
        <w:widowControl w:val="0"/>
        <w:rPr>
          <w:rFonts w:ascii="HelveticaNeueLT Com 55 Roman" w:hAnsi="HelveticaNeueLT Com 55 Roman"/>
          <w:sz w:val="28"/>
          <w:szCs w:val="28"/>
          <w14:ligatures w14:val="none"/>
        </w:rPr>
      </w:pP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1</w:t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>1</w:t>
      </w:r>
      <w:r w:rsidR="001433AB" w:rsidRPr="00D10E73">
        <w:rPr>
          <w:rFonts w:ascii="HelveticaNeueLT Com 55 Roman" w:hAnsi="HelveticaNeueLT Com 55 Roman"/>
          <w:sz w:val="28"/>
          <w:szCs w:val="28"/>
          <w14:ligatures w14:val="none"/>
        </w:rPr>
        <w:t>: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30</w:t>
      </w:r>
      <w:r w:rsidR="005A421C"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 </w:t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>-</w:t>
      </w:r>
      <w:r w:rsidR="005A421C"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 1</w:t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>2</w:t>
      </w:r>
      <w:r w:rsidR="005A421C" w:rsidRPr="00D10E73">
        <w:rPr>
          <w:rFonts w:ascii="HelveticaNeueLT Com 55 Roman" w:hAnsi="HelveticaNeueLT Com 55 Roman"/>
          <w:sz w:val="28"/>
          <w:szCs w:val="28"/>
          <w14:ligatures w14:val="none"/>
        </w:rPr>
        <w:t>:00</w:t>
      </w:r>
      <w:r w:rsidR="005A421C" w:rsidRPr="00D10E73">
        <w:rPr>
          <w:rFonts w:ascii="HelveticaNeueLT Com 55 Roman" w:hAnsi="HelveticaNeueLT Com 55 Roman"/>
          <w:sz w:val="28"/>
          <w:szCs w:val="28"/>
          <w14:ligatures w14:val="none"/>
        </w:rPr>
        <w:tab/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>Občerstvení</w:t>
      </w:r>
    </w:p>
    <w:p w14:paraId="5375490B" w14:textId="77777777" w:rsidR="00112A06" w:rsidRPr="00D10E73" w:rsidRDefault="00112A06" w:rsidP="00112A06">
      <w:pPr>
        <w:widowControl w:val="0"/>
        <w:rPr>
          <w:rFonts w:ascii="HelveticaNeueLT Com 55 Roman" w:hAnsi="HelveticaNeueLT Com 55 Roman"/>
          <w:sz w:val="28"/>
          <w:szCs w:val="28"/>
          <w14:ligatures w14:val="none"/>
        </w:rPr>
      </w:pP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12:00 - 14:00      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Ochrana půdy v závislosti na dotačních pravidlech – nové</w:t>
      </w:r>
    </w:p>
    <w:p w14:paraId="443C90B1" w14:textId="6804A2BB" w:rsidR="00112A06" w:rsidRDefault="00112A06" w:rsidP="001F36BD">
      <w:pPr>
        <w:widowControl w:val="0"/>
        <w:spacing w:after="360"/>
        <w:rPr>
          <w:rFonts w:ascii="HelveticaNeueLT Com 55 Roman" w:hAnsi="HelveticaNeueLT Com 55 Roman"/>
          <w:sz w:val="28"/>
          <w:szCs w:val="28"/>
          <w14:ligatures w14:val="none"/>
        </w:rPr>
      </w:pP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evidenční povinnosti – evidence hnojení, bilance živin, EZ</w:t>
      </w:r>
      <w:r w:rsidR="00964C88">
        <w:rPr>
          <w:rFonts w:ascii="HelveticaNeueLT Com 55 Roman" w:hAnsi="HelveticaNeueLT Com 55 Roman"/>
          <w:sz w:val="28"/>
          <w:szCs w:val="28"/>
          <w14:ligatures w14:val="none"/>
        </w:rPr>
        <w:t>;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 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Bc. Kateřina Urbánková</w:t>
      </w:r>
    </w:p>
    <w:p w14:paraId="67C48492" w14:textId="7A1D9786" w:rsidR="00374B0F" w:rsidRPr="00D10E73" w:rsidRDefault="0091157D" w:rsidP="00667FF5">
      <w:pPr>
        <w:widowControl w:val="0"/>
        <w:spacing w:after="100" w:afterAutospacing="1"/>
        <w:rPr>
          <w:rFonts w:ascii="HelveticaNeueLT Com 55 Roman" w:hAnsi="HelveticaNeueLT Com 55 Roman"/>
          <w:sz w:val="28"/>
          <w:szCs w:val="28"/>
          <w14:ligatures w14:val="none"/>
        </w:rPr>
      </w:pP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Svoji účast potvrďte na tel: 774</w:t>
      </w:r>
      <w:r w:rsidR="006C4C40" w:rsidRPr="00D10E73">
        <w:rPr>
          <w:rFonts w:ascii="HelveticaNeueLT Com 55 Roman" w:hAnsi="HelveticaNeueLT Com 55 Roman"/>
          <w:sz w:val="28"/>
          <w:szCs w:val="28"/>
          <w14:ligatures w14:val="none"/>
        </w:rPr>
        <w:t> 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710</w:t>
      </w:r>
      <w:r w:rsidR="006C4C40"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 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391 (</w:t>
      </w:r>
      <w:r w:rsidR="006C4C40"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Ing. 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 xml:space="preserve">Petr David) nebo na mail: ingpetr.david@centrum.cz do </w:t>
      </w:r>
      <w:r w:rsidR="00112A06" w:rsidRPr="00D10E73">
        <w:rPr>
          <w:rFonts w:ascii="HelveticaNeueLT Com 55 Roman" w:hAnsi="HelveticaNeueLT Com 55 Roman"/>
          <w:sz w:val="28"/>
          <w:szCs w:val="28"/>
          <w14:ligatures w14:val="none"/>
        </w:rPr>
        <w:t>22.11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.202</w:t>
      </w:r>
      <w:r w:rsidR="009E1DBB" w:rsidRPr="00D10E73">
        <w:rPr>
          <w:rFonts w:ascii="HelveticaNeueLT Com 55 Roman" w:hAnsi="HelveticaNeueLT Com 55 Roman"/>
          <w:sz w:val="28"/>
          <w:szCs w:val="28"/>
          <w14:ligatures w14:val="none"/>
        </w:rPr>
        <w:t>2</w:t>
      </w:r>
      <w:r w:rsidRPr="00D10E73">
        <w:rPr>
          <w:rFonts w:ascii="HelveticaNeueLT Com 55 Roman" w:hAnsi="HelveticaNeueLT Com 55 Roman"/>
          <w:sz w:val="28"/>
          <w:szCs w:val="28"/>
          <w14:ligatures w14:val="none"/>
        </w:rPr>
        <w:t>.</w:t>
      </w:r>
    </w:p>
    <w:p w14:paraId="64E481EB" w14:textId="77777777" w:rsidR="00C90C7E" w:rsidRPr="00BD50E0" w:rsidRDefault="00C90C7E" w:rsidP="00374B0F">
      <w:pPr>
        <w:widowControl w:val="0"/>
        <w:rPr>
          <w:rFonts w:ascii="HelveticaNeueLT Com 55 Roman" w:hAnsi="HelveticaNeueLT Com 55 Roman"/>
          <w:sz w:val="28"/>
          <w:szCs w:val="28"/>
          <w14:ligatures w14:val="none"/>
        </w:rPr>
      </w:pPr>
    </w:p>
    <w:p w14:paraId="791EC9B3" w14:textId="77777777" w:rsidR="001C102C" w:rsidRPr="001C102C" w:rsidRDefault="001C102C" w:rsidP="001C102C">
      <w:pPr>
        <w:widowControl w:val="0"/>
        <w:rPr>
          <w:rFonts w:ascii="HelveticaNeueLT Com 55 Roman" w:hAnsi="HelveticaNeueLT Com 55 Roman"/>
          <w:sz w:val="32"/>
          <w:szCs w:val="32"/>
          <w14:ligatures w14:val="none"/>
        </w:rPr>
      </w:pPr>
    </w:p>
    <w:p w14:paraId="2D2CD11D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2B5F0D65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78919695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044AC97E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4420A7E3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33D58363" w14:textId="16CBA5FB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1DAB49FB" w14:textId="0FE12BAF" w:rsidR="006573D6" w:rsidRDefault="006573D6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211E313A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1E5343C2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7B5B1A1A" w14:textId="51F81479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71055339" w14:textId="3BF94713" w:rsidR="002C4C7D" w:rsidRPr="00845C14" w:rsidRDefault="007066E9" w:rsidP="00845C14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  <w:r>
        <w:rPr>
          <w:rFonts w:ascii="HelveticaNeueLT Com 55 Roman" w:hAnsi="HelveticaNeueLT Com 55 Roman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7728" behindDoc="1" locked="0" layoutInCell="1" allowOverlap="1" wp14:anchorId="46052535" wp14:editId="6CD2AD04">
            <wp:simplePos x="0" y="0"/>
            <wp:positionH relativeFrom="column">
              <wp:posOffset>6156960</wp:posOffset>
            </wp:positionH>
            <wp:positionV relativeFrom="paragraph">
              <wp:posOffset>386080</wp:posOffset>
            </wp:positionV>
            <wp:extent cx="721995" cy="1021715"/>
            <wp:effectExtent l="0" t="0" r="0" b="0"/>
            <wp:wrapTight wrapText="bothSides">
              <wp:wrapPolygon edited="0">
                <wp:start x="5129" y="403"/>
                <wp:lineTo x="3989" y="1611"/>
                <wp:lineTo x="5129" y="3222"/>
                <wp:lineTo x="9689" y="7652"/>
                <wp:lineTo x="5699" y="10471"/>
                <wp:lineTo x="3989" y="12485"/>
                <wp:lineTo x="3989" y="14096"/>
                <wp:lineTo x="1140" y="16512"/>
                <wp:lineTo x="1710" y="18526"/>
                <wp:lineTo x="7409" y="20942"/>
                <wp:lineTo x="11398" y="20942"/>
                <wp:lineTo x="19377" y="19734"/>
                <wp:lineTo x="20517" y="15707"/>
                <wp:lineTo x="17668" y="14096"/>
                <wp:lineTo x="15958" y="10471"/>
                <wp:lineTo x="13108" y="7652"/>
                <wp:lineTo x="18237" y="6041"/>
                <wp:lineTo x="19947" y="3625"/>
                <wp:lineTo x="18237" y="403"/>
                <wp:lineTo x="5129" y="403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vaz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F5">
        <w:rPr>
          <w:rFonts w:ascii="HelveticaNeueLT Com 55 Roman" w:hAnsi="HelveticaNeueLT Com 55 Roman"/>
          <w:bCs/>
          <w:noProof/>
          <w:sz w:val="40"/>
          <w:szCs w:val="40"/>
          <w14:ligatures w14:val="none"/>
        </w:rPr>
        <w:drawing>
          <wp:anchor distT="0" distB="0" distL="114300" distR="114300" simplePos="0" relativeHeight="251665408" behindDoc="0" locked="0" layoutInCell="1" allowOverlap="1" wp14:anchorId="6C715707" wp14:editId="71979D20">
            <wp:simplePos x="0" y="0"/>
            <wp:positionH relativeFrom="column">
              <wp:posOffset>4882515</wp:posOffset>
            </wp:positionH>
            <wp:positionV relativeFrom="paragraph">
              <wp:posOffset>321310</wp:posOffset>
            </wp:positionV>
            <wp:extent cx="891540" cy="1258570"/>
            <wp:effectExtent l="0" t="0" r="381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FF5" w:rsidRPr="00BD50E0">
        <w:rPr>
          <w:rFonts w:ascii="HelveticaNeueLT Com 55 Roman" w:hAnsi="HelveticaNeueLT Com 55 Roman"/>
          <w:bCs/>
          <w:noProof/>
          <w:sz w:val="40"/>
          <w:szCs w:val="40"/>
          <w14:ligatures w14:val="non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815072" wp14:editId="2F408F52">
                <wp:simplePos x="0" y="0"/>
                <wp:positionH relativeFrom="margin">
                  <wp:posOffset>1767840</wp:posOffset>
                </wp:positionH>
                <wp:positionV relativeFrom="paragraph">
                  <wp:posOffset>322580</wp:posOffset>
                </wp:positionV>
                <wp:extent cx="3114675" cy="68580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C24BE" w14:textId="1E600C57" w:rsidR="00BD50E0" w:rsidRDefault="00667FF5">
                            <w:r>
                              <w:t xml:space="preserve"> </w:t>
                            </w:r>
                            <w:r w:rsidR="00BD50E0">
                              <w:t>Akci finančně podporuje Ministerstvo zemědělství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1507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39.2pt;margin-top:25.4pt;width:245.25pt;height:54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" filled="f" stroked="f">
                <v:textbox>
                  <w:txbxContent>
                    <w:p w14:paraId="67DC24BE" w14:textId="1E600C57" w:rsidR="00BD50E0" w:rsidRDefault="00667FF5">
                      <w:r>
                        <w:t xml:space="preserve"> </w:t>
                      </w:r>
                      <w:r w:rsidR="00BD50E0">
                        <w:t>Akci finančně podporuje Ministerstvo zemědělství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DBB">
        <w:rPr>
          <w:rFonts w:ascii="HelveticaNeueLT Com 55 Roman" w:hAnsi="HelveticaNeueLT Com 55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1312" behindDoc="1" locked="0" layoutInCell="1" allowOverlap="1" wp14:anchorId="0D63AB9F" wp14:editId="4C693FCE">
            <wp:simplePos x="0" y="0"/>
            <wp:positionH relativeFrom="column">
              <wp:posOffset>2209800</wp:posOffset>
            </wp:positionH>
            <wp:positionV relativeFrom="paragraph">
              <wp:posOffset>1208405</wp:posOffset>
            </wp:positionV>
            <wp:extent cx="1897380" cy="819785"/>
            <wp:effectExtent l="0" t="0" r="7620" b="0"/>
            <wp:wrapTight wrapText="bothSides">
              <wp:wrapPolygon edited="0">
                <wp:start x="2386" y="0"/>
                <wp:lineTo x="1301" y="2510"/>
                <wp:lineTo x="0" y="7027"/>
                <wp:lineTo x="0" y="14556"/>
                <wp:lineTo x="2819" y="16062"/>
                <wp:lineTo x="1952" y="21081"/>
                <wp:lineTo x="3036" y="21081"/>
                <wp:lineTo x="21470" y="19576"/>
                <wp:lineTo x="21470" y="16062"/>
                <wp:lineTo x="5422" y="16062"/>
                <wp:lineTo x="7373" y="11043"/>
                <wp:lineTo x="7373" y="6023"/>
                <wp:lineTo x="4771" y="0"/>
                <wp:lineTo x="3470" y="0"/>
                <wp:lineTo x="2386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ze_cmyk_CZ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C60" w:rsidRPr="00845C14">
        <w:rPr>
          <w:rFonts w:ascii="HelveticaNeueLT Com 55 Roman" w:hAnsi="HelveticaNeueLT Com 55 Roman"/>
          <w:bCs/>
          <w:noProof/>
          <w:sz w:val="40"/>
          <w:szCs w:val="40"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24AC80" wp14:editId="3F69B6C1">
                <wp:simplePos x="0" y="0"/>
                <wp:positionH relativeFrom="page">
                  <wp:posOffset>68580</wp:posOffset>
                </wp:positionH>
                <wp:positionV relativeFrom="paragraph">
                  <wp:posOffset>1015365</wp:posOffset>
                </wp:positionV>
                <wp:extent cx="3032760" cy="11106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1110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A099E" w14:textId="1516926E" w:rsidR="00D10969" w:rsidRDefault="00845C14" w:rsidP="00D10969">
                            <w:pPr>
                              <w:widowControl w:val="0"/>
                              <w:spacing w:after="0"/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1C102C">
                              <w:rPr>
                                <w:rFonts w:ascii="HelveticaNeueLT Com 55 Roman" w:hAnsi="HelveticaNeueLT Com 55 Roman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Kontakt:</w:t>
                            </w:r>
                          </w:p>
                          <w:p w14:paraId="2FFFCF03" w14:textId="77777777" w:rsidR="00D10969" w:rsidRDefault="00D10969" w:rsidP="00D10969">
                            <w:pPr>
                              <w:widowControl w:val="0"/>
                              <w:spacing w:after="0"/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Ing. Petr David</w:t>
                            </w:r>
                          </w:p>
                          <w:p w14:paraId="03B56D0D" w14:textId="77777777" w:rsidR="00D10969" w:rsidRDefault="00D10969" w:rsidP="00D10969">
                            <w:pPr>
                              <w:widowControl w:val="0"/>
                              <w:spacing w:after="0"/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86E2B"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774</w:t>
                            </w:r>
                            <w:r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  <w:r w:rsidRPr="00886E2B"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710</w:t>
                            </w:r>
                            <w:r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886E2B"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391</w:t>
                            </w:r>
                          </w:p>
                          <w:p w14:paraId="62253FB9" w14:textId="77777777" w:rsidR="00D10969" w:rsidRPr="00DB54FD" w:rsidRDefault="00D10969" w:rsidP="00D10969">
                            <w:pPr>
                              <w:widowControl w:val="0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86E2B"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ingpetr.david@centrum.cz</w:t>
                            </w:r>
                          </w:p>
                          <w:p w14:paraId="12F988EA" w14:textId="2E3FECBE" w:rsidR="00853086" w:rsidRPr="00DB54FD" w:rsidRDefault="00853086" w:rsidP="00D10969">
                            <w:pPr>
                              <w:widowControl w:val="0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AC80" id="_x0000_s1027" type="#_x0000_t202" style="position:absolute;margin-left:5.4pt;margin-top:79.95pt;width:238.8pt;height:87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" filled="f" stroked="f">
                <v:textbox>
                  <w:txbxContent>
                    <w:p w14:paraId="656A099E" w14:textId="1516926E" w:rsidR="00D10969" w:rsidRDefault="00845C14" w:rsidP="00D10969">
                      <w:pPr>
                        <w:widowControl w:val="0"/>
                        <w:spacing w:after="0"/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</w:pPr>
                      <w:r w:rsidRPr="001C102C">
                        <w:rPr>
                          <w:rFonts w:ascii="HelveticaNeueLT Com 55 Roman" w:hAnsi="HelveticaNeueLT Com 55 Roman"/>
                          <w:b/>
                          <w:sz w:val="24"/>
                          <w:szCs w:val="24"/>
                          <w14:ligatures w14:val="none"/>
                        </w:rPr>
                        <w:t>Kontakt:</w:t>
                      </w:r>
                    </w:p>
                    <w:p w14:paraId="2FFFCF03" w14:textId="77777777" w:rsidR="00D10969" w:rsidRDefault="00D10969" w:rsidP="00D10969">
                      <w:pPr>
                        <w:widowControl w:val="0"/>
                        <w:spacing w:after="0"/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Ing. Petr David</w:t>
                      </w:r>
                    </w:p>
                    <w:p w14:paraId="03B56D0D" w14:textId="77777777" w:rsidR="00D10969" w:rsidRDefault="00D10969" w:rsidP="00D10969">
                      <w:pPr>
                        <w:widowControl w:val="0"/>
                        <w:spacing w:after="0"/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</w:pPr>
                      <w:r w:rsidRPr="00886E2B"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774</w:t>
                      </w:r>
                      <w:r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 </w:t>
                      </w:r>
                      <w:r w:rsidRPr="00886E2B"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710</w:t>
                      </w:r>
                      <w:r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886E2B"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391</w:t>
                      </w:r>
                    </w:p>
                    <w:p w14:paraId="62253FB9" w14:textId="77777777" w:rsidR="00D10969" w:rsidRPr="00DB54FD" w:rsidRDefault="00D10969" w:rsidP="00D10969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86E2B"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ingpetr.david@centrum.cz</w:t>
                      </w:r>
                    </w:p>
                    <w:p w14:paraId="12F988EA" w14:textId="2E3FECBE" w:rsidR="00853086" w:rsidRPr="00DB54FD" w:rsidRDefault="00853086" w:rsidP="00D10969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2C4C7D" w:rsidRPr="00845C14" w:rsidSect="00BD50E0">
      <w:pgSz w:w="11906" w:h="16838"/>
      <w:pgMar w:top="397" w:right="720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EE"/>
    <w:family w:val="swiss"/>
    <w:pitch w:val="variable"/>
    <w:sig w:usb0="800000AF" w:usb1="10002042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43EC0"/>
    <w:multiLevelType w:val="hybridMultilevel"/>
    <w:tmpl w:val="00D085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F21E39"/>
    <w:multiLevelType w:val="hybridMultilevel"/>
    <w:tmpl w:val="3A2AC0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65A37"/>
    <w:multiLevelType w:val="hybridMultilevel"/>
    <w:tmpl w:val="CADC0554"/>
    <w:lvl w:ilvl="0" w:tplc="A2006360">
      <w:numFmt w:val="bullet"/>
      <w:lvlText w:val=""/>
      <w:lvlJc w:val="left"/>
      <w:pPr>
        <w:ind w:left="720" w:hanging="360"/>
      </w:pPr>
      <w:rPr>
        <w:rFonts w:ascii="HelveticaNeueLT Com 55 Roman" w:eastAsia="Times New Roman" w:hAnsi="HelveticaNeueLT Com 55 Roman" w:cs="Calibri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1B26E7"/>
    <w:multiLevelType w:val="hybridMultilevel"/>
    <w:tmpl w:val="B44AFFD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88929043">
    <w:abstractNumId w:val="0"/>
  </w:num>
  <w:num w:numId="2" w16cid:durableId="584650829">
    <w:abstractNumId w:val="2"/>
  </w:num>
  <w:num w:numId="3" w16cid:durableId="444622405">
    <w:abstractNumId w:val="3"/>
  </w:num>
  <w:num w:numId="4" w16cid:durableId="705712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02C"/>
    <w:rsid w:val="00096444"/>
    <w:rsid w:val="000D79E7"/>
    <w:rsid w:val="000E2B21"/>
    <w:rsid w:val="000F1335"/>
    <w:rsid w:val="00112A06"/>
    <w:rsid w:val="001433AB"/>
    <w:rsid w:val="001B4F4F"/>
    <w:rsid w:val="001C102C"/>
    <w:rsid w:val="001E7D4C"/>
    <w:rsid w:val="001F36BD"/>
    <w:rsid w:val="0020075A"/>
    <w:rsid w:val="00233D49"/>
    <w:rsid w:val="002426B0"/>
    <w:rsid w:val="002501EE"/>
    <w:rsid w:val="002C4C7D"/>
    <w:rsid w:val="003221B7"/>
    <w:rsid w:val="00374B0F"/>
    <w:rsid w:val="00495F4C"/>
    <w:rsid w:val="0056545F"/>
    <w:rsid w:val="005A421C"/>
    <w:rsid w:val="005A5C35"/>
    <w:rsid w:val="00641347"/>
    <w:rsid w:val="006573D6"/>
    <w:rsid w:val="00667FF5"/>
    <w:rsid w:val="006920A8"/>
    <w:rsid w:val="006C4C40"/>
    <w:rsid w:val="007066E9"/>
    <w:rsid w:val="0079713B"/>
    <w:rsid w:val="0081060B"/>
    <w:rsid w:val="00845C14"/>
    <w:rsid w:val="00853086"/>
    <w:rsid w:val="008A44F7"/>
    <w:rsid w:val="008E05DE"/>
    <w:rsid w:val="00901970"/>
    <w:rsid w:val="0091157D"/>
    <w:rsid w:val="00964842"/>
    <w:rsid w:val="00964C88"/>
    <w:rsid w:val="009A41AC"/>
    <w:rsid w:val="009C6621"/>
    <w:rsid w:val="009E1DBB"/>
    <w:rsid w:val="00A06070"/>
    <w:rsid w:val="00AF4C60"/>
    <w:rsid w:val="00B94ECE"/>
    <w:rsid w:val="00BD50E0"/>
    <w:rsid w:val="00BE0552"/>
    <w:rsid w:val="00BF0825"/>
    <w:rsid w:val="00C90C7E"/>
    <w:rsid w:val="00D10969"/>
    <w:rsid w:val="00D10E73"/>
    <w:rsid w:val="00D311D4"/>
    <w:rsid w:val="00D62EFB"/>
    <w:rsid w:val="00D65FE8"/>
    <w:rsid w:val="00DB54FD"/>
    <w:rsid w:val="00DE35D2"/>
    <w:rsid w:val="00DE4BDD"/>
    <w:rsid w:val="00E55E59"/>
    <w:rsid w:val="00E56D7B"/>
    <w:rsid w:val="00E6373E"/>
    <w:rsid w:val="00EB75B7"/>
    <w:rsid w:val="00ED0C09"/>
    <w:rsid w:val="00F603CA"/>
    <w:rsid w:val="00F7633A"/>
    <w:rsid w:val="00FC6EC4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AC89A"/>
  <w15:docId w15:val="{84E14371-F2CE-4AC3-BB40-18F596938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102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cs-CZ"/>
      <w14:ligatures w14:val="standard"/>
      <w14:cntxtAlt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C102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C102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C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102C"/>
    <w:rPr>
      <w:rFonts w:ascii="Tahoma" w:eastAsia="Times New Roman" w:hAnsi="Tahoma" w:cs="Tahoma"/>
      <w:color w:val="000000"/>
      <w:kern w:val="28"/>
      <w:sz w:val="16"/>
      <w:szCs w:val="16"/>
      <w:lang w:eastAsia="cs-CZ"/>
      <w14:ligatures w14:val="standard"/>
      <w14:cntxtAlts/>
    </w:rPr>
  </w:style>
  <w:style w:type="character" w:styleId="Nevyeenzmnka">
    <w:name w:val="Unresolved Mention"/>
    <w:basedOn w:val="Standardnpsmoodstavce"/>
    <w:uiPriority w:val="99"/>
    <w:semiHidden/>
    <w:unhideWhenUsed/>
    <w:rsid w:val="00845C1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1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99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Směšný</dc:creator>
  <cp:lastModifiedBy>Marťásek C.</cp:lastModifiedBy>
  <cp:revision>10</cp:revision>
  <cp:lastPrinted>2022-11-07T16:31:00Z</cp:lastPrinted>
  <dcterms:created xsi:type="dcterms:W3CDTF">2022-11-07T16:18:00Z</dcterms:created>
  <dcterms:modified xsi:type="dcterms:W3CDTF">2022-11-07T16:34:00Z</dcterms:modified>
</cp:coreProperties>
</file>