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E2DD" w14:textId="74FAD6C6" w:rsidR="008809E9" w:rsidRPr="008809E9" w:rsidRDefault="008809E9" w:rsidP="008809E9">
      <w:pPr>
        <w:rPr>
          <w:b/>
          <w:bCs/>
          <w:sz w:val="28"/>
          <w:szCs w:val="28"/>
        </w:rPr>
      </w:pPr>
      <w:r w:rsidRPr="008809E9">
        <w:rPr>
          <w:b/>
          <w:bCs/>
          <w:sz w:val="28"/>
          <w:szCs w:val="28"/>
        </w:rPr>
        <w:t>Za nejlepšími českými biovíny zamiřte do Mikulova</w:t>
      </w:r>
    </w:p>
    <w:p w14:paraId="560E5FA4" w14:textId="77777777" w:rsidR="008809E9" w:rsidRPr="008809E9" w:rsidRDefault="008809E9" w:rsidP="008809E9">
      <w:pPr>
        <w:rPr>
          <w:b/>
          <w:bCs/>
        </w:rPr>
      </w:pPr>
    </w:p>
    <w:p w14:paraId="4E6691A2" w14:textId="77777777" w:rsidR="008809E9" w:rsidRDefault="008809E9" w:rsidP="008809E9">
      <w:pPr>
        <w:jc w:val="both"/>
        <w:rPr>
          <w:i/>
          <w:iCs/>
        </w:rPr>
      </w:pPr>
    </w:p>
    <w:p w14:paraId="6A840130" w14:textId="65ECF457" w:rsidR="008809E9" w:rsidRPr="008809E9" w:rsidRDefault="008809E9" w:rsidP="008809E9">
      <w:pPr>
        <w:jc w:val="both"/>
        <w:rPr>
          <w:b/>
          <w:bCs/>
        </w:rPr>
      </w:pPr>
      <w:r w:rsidRPr="008809E9">
        <w:rPr>
          <w:i/>
          <w:iCs/>
        </w:rPr>
        <w:t>Šumperk 19. 9. 2022.</w:t>
      </w:r>
      <w:r>
        <w:t xml:space="preserve"> </w:t>
      </w:r>
      <w:r w:rsidRPr="008809E9">
        <w:rPr>
          <w:b/>
          <w:bCs/>
        </w:rPr>
        <w:t xml:space="preserve">Třetí ročník festivalu bio vín a sýrů se uskuteční v sobotu 24. 9. 2022 od 10:00 do 17:00 na náměstí v Mikulově. Návštěvníci se mohou těšit na nejlepší tuzemská vína z ekologického zemědělství, ale i burčák, sýry, chutney či </w:t>
      </w:r>
      <w:proofErr w:type="gramStart"/>
      <w:r w:rsidRPr="008809E9">
        <w:rPr>
          <w:b/>
          <w:bCs/>
        </w:rPr>
        <w:t>maso</w:t>
      </w:r>
      <w:proofErr w:type="gramEnd"/>
      <w:r w:rsidRPr="008809E9">
        <w:rPr>
          <w:b/>
          <w:bCs/>
        </w:rPr>
        <w:t xml:space="preserve"> a to vše v BIO kvalitě. Nebudou chybět vítězné produkty soutěže Nejlepší biopotravina roku 2022.</w:t>
      </w:r>
    </w:p>
    <w:p w14:paraId="165FF2C0" w14:textId="79F06BC4" w:rsidR="008809E9" w:rsidRPr="008809E9" w:rsidRDefault="008809E9" w:rsidP="008809E9">
      <w:pPr>
        <w:jc w:val="both"/>
        <w:rPr>
          <w:b/>
          <w:bCs/>
        </w:rPr>
      </w:pPr>
    </w:p>
    <w:p w14:paraId="17633681" w14:textId="77777777" w:rsidR="008809E9" w:rsidRPr="008809E9" w:rsidRDefault="008809E9" w:rsidP="008809E9">
      <w:pPr>
        <w:jc w:val="both"/>
        <w:rPr>
          <w:b/>
          <w:bCs/>
        </w:rPr>
      </w:pPr>
    </w:p>
    <w:p w14:paraId="652E8486" w14:textId="77777777" w:rsidR="008809E9" w:rsidRPr="008809E9" w:rsidRDefault="008809E9" w:rsidP="008809E9">
      <w:pPr>
        <w:jc w:val="both"/>
        <w:rPr>
          <w:b/>
          <w:bCs/>
        </w:rPr>
      </w:pPr>
      <w:r w:rsidRPr="008809E9">
        <w:rPr>
          <w:b/>
          <w:bCs/>
        </w:rPr>
        <w:t>Nejlepší biovína v Česku</w:t>
      </w:r>
    </w:p>
    <w:p w14:paraId="449EECB6" w14:textId="358E9CD2" w:rsidR="008809E9" w:rsidRDefault="008809E9" w:rsidP="008809E9">
      <w:pPr>
        <w:jc w:val="both"/>
      </w:pPr>
      <w:r>
        <w:t xml:space="preserve">Na akci bude možné ochutnat na 50 vzorků biovín oceněných zlatou medailí v soutěži Nejlepší biopotravina roku. Svá vína přivezou Rodinné vinařství Jedlička Bořetice, Víno Cibulka, Bio vinařství Víno </w:t>
      </w:r>
      <w:proofErr w:type="spellStart"/>
      <w:r>
        <w:t>Marcinčák</w:t>
      </w:r>
      <w:proofErr w:type="spellEnd"/>
      <w:r>
        <w:t xml:space="preserve">, Vinařství Čech, Vinařství Volařík, Vinařství Fila nebo Víno z </w:t>
      </w:r>
      <w:proofErr w:type="spellStart"/>
      <w:r>
        <w:t>Horňácka</w:t>
      </w:r>
      <w:proofErr w:type="spellEnd"/>
      <w:r>
        <w:t xml:space="preserve">. Burčák z ekologického zemědělství doveze od Biovíno </w:t>
      </w:r>
      <w:proofErr w:type="spellStart"/>
      <w:r>
        <w:t>Abrle</w:t>
      </w:r>
      <w:proofErr w:type="spellEnd"/>
      <w:r>
        <w:t>.</w:t>
      </w:r>
    </w:p>
    <w:p w14:paraId="3B22F763" w14:textId="77777777" w:rsidR="008809E9" w:rsidRDefault="008809E9" w:rsidP="008809E9">
      <w:pPr>
        <w:jc w:val="both"/>
      </w:pPr>
    </w:p>
    <w:p w14:paraId="1FEBC867" w14:textId="10EA57E3" w:rsidR="008809E9" w:rsidRDefault="008809E9" w:rsidP="008809E9">
      <w:pPr>
        <w:jc w:val="both"/>
      </w:pPr>
      <w:r>
        <w:t xml:space="preserve">„Jsem moc ráda, že i přes všechny problémy současné doby se nám </w:t>
      </w:r>
      <w:proofErr w:type="gramStart"/>
      <w:r>
        <w:t>daří</w:t>
      </w:r>
      <w:proofErr w:type="gramEnd"/>
      <w:r>
        <w:t xml:space="preserve"> zorganizovat již tětí ročník Festivalu biovín a sýrů, který se těší mezi spotřebiteli i producenty stále větší popularitě. Česká republika </w:t>
      </w:r>
      <w:proofErr w:type="gramStart"/>
      <w:r>
        <w:t>patří</w:t>
      </w:r>
      <w:proofErr w:type="gramEnd"/>
      <w:r>
        <w:t xml:space="preserve"> mezi špičky v oblasti ekologického zemědělství a v oblasti produkce biovín bych řekla, že jsme na tom ještě lépe. To nejlepší, co za poslední roky naši biovinaři vyprodukovali, bude možné ochutnat právě v Mikulově,“ říká </w:t>
      </w:r>
      <w:r w:rsidRPr="009D1289">
        <w:rPr>
          <w:rFonts w:cstheme="minorHAnsi"/>
          <w:color w:val="000000" w:themeColor="text1"/>
        </w:rPr>
        <w:t>Kateřina Urbánková, manažerka organizátora soutěže – PRO-BIO Svazu ekologických zemědělců</w:t>
      </w:r>
      <w:r>
        <w:rPr>
          <w:rFonts w:cstheme="minorHAnsi"/>
          <w:color w:val="000000" w:themeColor="text1"/>
        </w:rPr>
        <w:t>.</w:t>
      </w:r>
    </w:p>
    <w:p w14:paraId="1D682101" w14:textId="337F8C67" w:rsidR="008809E9" w:rsidRDefault="008809E9" w:rsidP="008809E9">
      <w:pPr>
        <w:jc w:val="both"/>
      </w:pPr>
    </w:p>
    <w:p w14:paraId="3F3A2AF4" w14:textId="77777777" w:rsidR="008809E9" w:rsidRDefault="008809E9" w:rsidP="008809E9">
      <w:pPr>
        <w:jc w:val="both"/>
      </w:pPr>
    </w:p>
    <w:p w14:paraId="3373D96E" w14:textId="542EAB22" w:rsidR="008809E9" w:rsidRPr="008809E9" w:rsidRDefault="008809E9" w:rsidP="008809E9">
      <w:pPr>
        <w:jc w:val="both"/>
        <w:rPr>
          <w:b/>
          <w:bCs/>
        </w:rPr>
      </w:pPr>
      <w:r w:rsidRPr="008809E9">
        <w:rPr>
          <w:b/>
          <w:bCs/>
        </w:rPr>
        <w:t>Od sýrů po povidla</w:t>
      </w:r>
    </w:p>
    <w:p w14:paraId="7E692BC5" w14:textId="77777777" w:rsidR="008809E9" w:rsidRDefault="008809E9" w:rsidP="008809E9">
      <w:pPr>
        <w:jc w:val="both"/>
      </w:pPr>
      <w:r>
        <w:t xml:space="preserve">Jak už z názvu vypovídá, velký prostor na festivalu dostanou také sýry např. ty z Ekofarmy Javorník, které se staly Nejlepší biopotravinou roku 2022. Dále sýry z farmy Košík, M+M ovčí farmy Šonov, Biofarmy </w:t>
      </w:r>
      <w:proofErr w:type="spellStart"/>
      <w:r>
        <w:t>DoRa</w:t>
      </w:r>
      <w:proofErr w:type="spellEnd"/>
      <w:r>
        <w:t xml:space="preserve"> nebo Dvorského statku Olešenka. Na své si přijdou i milovníci masa – ti mohou ochutnat Krkonošské hovězí. Představí se Levandulový statek Bezděkov. Nejen švestková povidla přiveze David Ryšavý z </w:t>
      </w:r>
      <w:proofErr w:type="spellStart"/>
      <w:r>
        <w:t>Ekosadů</w:t>
      </w:r>
      <w:proofErr w:type="spellEnd"/>
      <w:r>
        <w:t xml:space="preserve"> Komňa (Nejlepší ekofarma roku 2021). </w:t>
      </w:r>
    </w:p>
    <w:p w14:paraId="23C12A77" w14:textId="77777777" w:rsidR="008809E9" w:rsidRDefault="008809E9" w:rsidP="008809E9">
      <w:pPr>
        <w:jc w:val="both"/>
      </w:pPr>
      <w:r>
        <w:t xml:space="preserve">Zastoupeni budou i vítězové letošního ročníku soutěže Nejlepší biopotravina roku 2022. Kromě zmíněné Ekofarmy Javorník se budou prezentovat Marmelády Šafránka a čaje od </w:t>
      </w:r>
      <w:proofErr w:type="spellStart"/>
      <w:r>
        <w:t>Native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. </w:t>
      </w:r>
    </w:p>
    <w:p w14:paraId="4486E17C" w14:textId="4FEDE07F" w:rsidR="008809E9" w:rsidRDefault="008809E9" w:rsidP="008809E9">
      <w:pPr>
        <w:jc w:val="both"/>
      </w:pPr>
    </w:p>
    <w:p w14:paraId="73CA5082" w14:textId="77777777" w:rsidR="008809E9" w:rsidRDefault="008809E9" w:rsidP="008809E9">
      <w:pPr>
        <w:jc w:val="both"/>
      </w:pPr>
    </w:p>
    <w:p w14:paraId="05852C1D" w14:textId="77777777" w:rsidR="008809E9" w:rsidRPr="008809E9" w:rsidRDefault="008809E9" w:rsidP="008809E9">
      <w:pPr>
        <w:jc w:val="both"/>
        <w:rPr>
          <w:b/>
          <w:bCs/>
        </w:rPr>
      </w:pPr>
      <w:r w:rsidRPr="008809E9">
        <w:rPr>
          <w:b/>
          <w:bCs/>
        </w:rPr>
        <w:t>Obliba vína v České republice roste</w:t>
      </w:r>
    </w:p>
    <w:p w14:paraId="60FA14BF" w14:textId="77777777" w:rsidR="008809E9" w:rsidRDefault="008809E9" w:rsidP="008809E9">
      <w:pPr>
        <w:jc w:val="both"/>
      </w:pPr>
      <w:r>
        <w:t>V České republice je aktuálně 74 vinařství, která produkují vína s certifikací BIO. V režimu ekologického zemědělství je 895 ha vinic a 204 ha je v přechodném období. A to znamená, že biovína bude v budoucnu ještě více.</w:t>
      </w:r>
    </w:p>
    <w:p w14:paraId="5A267F5B" w14:textId="77777777" w:rsidR="00D05DB4" w:rsidRDefault="00D05DB4" w:rsidP="008809E9">
      <w:pPr>
        <w:jc w:val="both"/>
      </w:pPr>
    </w:p>
    <w:sectPr w:rsidR="00D05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E9"/>
    <w:rsid w:val="008809E9"/>
    <w:rsid w:val="008A2EB6"/>
    <w:rsid w:val="00D05DB4"/>
    <w:rsid w:val="00DA3D5B"/>
    <w:rsid w:val="00E7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BC837D"/>
  <w15:chartTrackingRefBased/>
  <w15:docId w15:val="{EB3866C6-CF48-864F-A211-31D32F47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Janča Martin (156177)</dc:creator>
  <cp:keywords/>
  <dc:description/>
  <cp:lastModifiedBy>Janča Martin (156177)</cp:lastModifiedBy>
  <cp:revision>2</cp:revision>
  <dcterms:created xsi:type="dcterms:W3CDTF">2022-09-19T10:16:00Z</dcterms:created>
  <dcterms:modified xsi:type="dcterms:W3CDTF">2022-09-19T10:16:00Z</dcterms:modified>
</cp:coreProperties>
</file>