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C14E" w14:textId="139C7827" w:rsidR="00B23EDA" w:rsidRDefault="00B23EDA"/>
    <w:tbl>
      <w:tblPr>
        <w:tblW w:w="978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3"/>
        <w:gridCol w:w="1559"/>
        <w:gridCol w:w="1984"/>
        <w:gridCol w:w="1559"/>
      </w:tblGrid>
      <w:tr w:rsidR="008F1663" w:rsidRPr="00B23EDA" w14:paraId="779A9C28" w14:textId="77777777" w:rsidTr="00B23EDA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BD33" w14:textId="77777777" w:rsidR="008F1663" w:rsidRPr="00B23EDA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B23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Název intervence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5500" w14:textId="77777777" w:rsidR="008F1663" w:rsidRPr="00B23EDA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B23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Alokace při </w:t>
            </w:r>
            <w:proofErr w:type="gramStart"/>
            <w:r w:rsidRPr="00B23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40%</w:t>
            </w:r>
            <w:proofErr w:type="gramEnd"/>
            <w:r w:rsidRPr="00B23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SR I.P 2,5%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CA40F" w14:textId="77777777" w:rsidR="008F1663" w:rsidRPr="00B23EDA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B23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Výstupový indikátor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C318" w14:textId="77777777" w:rsidR="008F1663" w:rsidRPr="00B23EDA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B23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Alokace při </w:t>
            </w:r>
            <w:proofErr w:type="gramStart"/>
            <w:r w:rsidRPr="00B23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65%</w:t>
            </w:r>
            <w:proofErr w:type="gramEnd"/>
            <w:r w:rsidRPr="00B23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SR I.P 2,5%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3BEB" w14:textId="77777777" w:rsidR="008F1663" w:rsidRPr="00B23EDA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B23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Výstupový indikátor</w:t>
            </w:r>
          </w:p>
        </w:tc>
      </w:tr>
      <w:tr w:rsidR="008F1663" w:rsidRPr="00B23EDA" w14:paraId="013A2CA8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990E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Oblasti s přírodními a jinými omezeními (ANC)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5E91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€ 740 651 370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1A828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2 003 000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F6D0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€ 874 376 583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577C" w14:textId="77777777" w:rsidR="008F1663" w:rsidRPr="00D5362E" w:rsidRDefault="008F1663" w:rsidP="00B23EDA">
            <w:pPr>
              <w:pStyle w:val="Bezmez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2 003 000 ha</w:t>
            </w:r>
          </w:p>
        </w:tc>
      </w:tr>
      <w:tr w:rsidR="008F1663" w:rsidRPr="00B23EDA" w14:paraId="12365915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DF21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Oblasti Natura 2000 na zemědělské půdě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D45F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€ 4 812 750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2E9E" w14:textId="77777777" w:rsidR="008F1663" w:rsidRPr="00D5362E" w:rsidRDefault="008F1663" w:rsidP="00B23EDA">
            <w:pPr>
              <w:pStyle w:val="Bezmez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13 170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4D58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€ 4 812 750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232D" w14:textId="77777777" w:rsidR="008F1663" w:rsidRPr="00D5362E" w:rsidRDefault="008F1663" w:rsidP="00B23EDA">
            <w:pPr>
              <w:pStyle w:val="Bezmez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13 170 ha</w:t>
            </w:r>
          </w:p>
        </w:tc>
      </w:tr>
      <w:tr w:rsidR="008F1663" w:rsidRPr="00B23EDA" w14:paraId="6E1AD852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250A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Investice do zemědělských podniků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322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€ 100 000 000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3A24D" w14:textId="77777777" w:rsidR="008F1663" w:rsidRPr="00D5362E" w:rsidRDefault="008F1663" w:rsidP="00B23EDA">
            <w:pPr>
              <w:pStyle w:val="Bezmez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 xml:space="preserve">1 762 </w:t>
            </w:r>
            <w:r w:rsidR="006413BA" w:rsidRPr="00D5362E">
              <w:rPr>
                <w:rFonts w:ascii="Arial" w:hAnsi="Arial" w:cs="Arial"/>
                <w:sz w:val="20"/>
                <w:szCs w:val="20"/>
              </w:rPr>
              <w:t>projektů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5198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€ 527 001 643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0417" w14:textId="77777777" w:rsidR="008F1663" w:rsidRPr="00D5362E" w:rsidRDefault="008F1663" w:rsidP="00B23EDA">
            <w:pPr>
              <w:pStyle w:val="Bezmez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 xml:space="preserve">9 288 </w:t>
            </w:r>
            <w:r w:rsidR="006413BA" w:rsidRPr="00D5362E">
              <w:rPr>
                <w:rFonts w:ascii="Arial" w:hAnsi="Arial" w:cs="Arial"/>
                <w:sz w:val="20"/>
                <w:szCs w:val="20"/>
              </w:rPr>
              <w:t>projektů</w:t>
            </w:r>
          </w:p>
        </w:tc>
      </w:tr>
      <w:tr w:rsidR="008F1663" w:rsidRPr="00B23EDA" w14:paraId="79B33923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A645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Investice do zpracování zem</w:t>
            </w:r>
            <w:r w:rsidR="00CD74D8"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produktů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6EE0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€ 33 851 087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37A1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 xml:space="preserve">403 </w:t>
            </w:r>
            <w:r w:rsidR="006413BA" w:rsidRPr="00D5362E">
              <w:rPr>
                <w:rFonts w:ascii="Arial" w:hAnsi="Arial" w:cs="Arial"/>
                <w:sz w:val="20"/>
                <w:szCs w:val="20"/>
              </w:rPr>
              <w:t>projektů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F46D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€ 200 000 000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EABD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 xml:space="preserve">2 381 </w:t>
            </w:r>
            <w:r w:rsidR="006413BA" w:rsidRPr="00D5362E">
              <w:rPr>
                <w:rFonts w:ascii="Arial" w:hAnsi="Arial" w:cs="Arial"/>
                <w:sz w:val="20"/>
                <w:szCs w:val="20"/>
              </w:rPr>
              <w:t>projektů</w:t>
            </w:r>
          </w:p>
        </w:tc>
      </w:tr>
      <w:tr w:rsidR="008F1663" w:rsidRPr="00B23EDA" w14:paraId="156978E2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E3CE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Inovace v zemědělské prvovýrobě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4BDA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A0F7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1B77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€ 5 000 000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881C" w14:textId="77777777" w:rsidR="008F1663" w:rsidRPr="00D5362E" w:rsidRDefault="006413BA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144 projektů</w:t>
            </w:r>
          </w:p>
        </w:tc>
      </w:tr>
      <w:tr w:rsidR="008F1663" w:rsidRPr="00B23EDA" w14:paraId="5B359694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405C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Inovace při zpracování zem. produktů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BD20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34D7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E923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€ 8 000 000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8CB4" w14:textId="77777777" w:rsidR="008F1663" w:rsidRPr="00D5362E" w:rsidRDefault="006413BA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230 projektů</w:t>
            </w:r>
          </w:p>
        </w:tc>
      </w:tr>
      <w:tr w:rsidR="008F1663" w:rsidRPr="00B23EDA" w14:paraId="650F5E77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9DA8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Investice do lesnické infrastruktury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1378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€ 20 000 000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EA97A" w14:textId="77777777" w:rsidR="008F1663" w:rsidRPr="00D5362E" w:rsidRDefault="006413BA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200 projektů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80B8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€ 80 000 000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CCB0" w14:textId="77777777" w:rsidR="008F1663" w:rsidRPr="00D5362E" w:rsidRDefault="006413BA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800 projektů</w:t>
            </w:r>
          </w:p>
        </w:tc>
      </w:tr>
      <w:tr w:rsidR="008F1663" w:rsidRPr="00B23EDA" w14:paraId="69CE2A98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F5F7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Technologické investice v lesním hospodářství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CC6F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6B802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FDF8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€ 50 000 000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D362" w14:textId="77777777" w:rsidR="008F1663" w:rsidRPr="00D5362E" w:rsidRDefault="006413BA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2 106 projektů</w:t>
            </w:r>
          </w:p>
        </w:tc>
      </w:tr>
      <w:tr w:rsidR="008F1663" w:rsidRPr="00B23EDA" w14:paraId="3EB4073C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FAD0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Technologie snižující emise GHG a NH3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BF1F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€ 30 000 000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05FE" w14:textId="77777777" w:rsidR="008F1663" w:rsidRPr="00D5362E" w:rsidRDefault="006413BA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1 975 projektů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B32B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€ 80 000 000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66EA" w14:textId="77777777" w:rsidR="008F1663" w:rsidRPr="00D5362E" w:rsidRDefault="006413BA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4 586 projektů</w:t>
            </w:r>
          </w:p>
        </w:tc>
      </w:tr>
      <w:tr w:rsidR="008F1663" w:rsidRPr="00B23EDA" w14:paraId="09E3C319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55AD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Investice do obnovy kalamitních ploch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8F43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€ 17 495 940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C6C4" w14:textId="77777777" w:rsidR="008F1663" w:rsidRPr="00D5362E" w:rsidRDefault="006413BA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294 projektů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4DB5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€ 17 495 940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DFF0" w14:textId="77777777" w:rsidR="008F1663" w:rsidRPr="00D5362E" w:rsidRDefault="006413BA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294 projektů</w:t>
            </w:r>
          </w:p>
        </w:tc>
      </w:tr>
      <w:tr w:rsidR="008F1663" w:rsidRPr="00B23EDA" w14:paraId="111AC675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3F72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Investice do ochrany MZD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B614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C09EA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2F06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€ 4 042 572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CAED" w14:textId="77777777" w:rsidR="008F1663" w:rsidRPr="00D5362E" w:rsidRDefault="006413BA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453 projektů</w:t>
            </w:r>
          </w:p>
        </w:tc>
      </w:tr>
      <w:tr w:rsidR="008F1663" w:rsidRPr="00B23EDA" w14:paraId="5F20141F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409C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Vodohospodářská opatření v lesích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6CCC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BCEE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C2BE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€ 6 238 308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A30D" w14:textId="77777777" w:rsidR="008F1663" w:rsidRPr="00D5362E" w:rsidRDefault="006413BA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57 projektů</w:t>
            </w:r>
          </w:p>
        </w:tc>
      </w:tr>
      <w:tr w:rsidR="006413BA" w:rsidRPr="00B23EDA" w14:paraId="5A2AE3D9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067" w14:textId="77777777" w:rsidR="006413BA" w:rsidRPr="00D5362E" w:rsidRDefault="006413BA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Zalesňování zemědělské půdy – založení porostu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12C6" w14:textId="77777777" w:rsidR="006413BA" w:rsidRPr="00D5362E" w:rsidRDefault="006046FB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€ </w:t>
            </w:r>
            <w:r w:rsidR="006413BA"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902 830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0A60" w14:textId="77777777" w:rsidR="006413BA" w:rsidRPr="00D5362E" w:rsidRDefault="006413BA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250 projektů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D38D" w14:textId="77777777" w:rsidR="006413BA" w:rsidRPr="00D5362E" w:rsidRDefault="006046FB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€ 902 830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976C" w14:textId="77777777" w:rsidR="006413BA" w:rsidRPr="00D5362E" w:rsidRDefault="006413BA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250 projektů</w:t>
            </w:r>
          </w:p>
        </w:tc>
      </w:tr>
      <w:tr w:rsidR="006413BA" w:rsidRPr="00B23EDA" w14:paraId="03F37DA4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DEF6" w14:textId="77777777" w:rsidR="006413BA" w:rsidRPr="00D5362E" w:rsidRDefault="006413BA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Zalesňování zemědělské půdy – péče o založený porost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D6920" w14:textId="77777777" w:rsidR="006413BA" w:rsidRPr="00D5362E" w:rsidRDefault="006046FB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€ 365 480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6975C" w14:textId="77777777" w:rsidR="006413BA" w:rsidRPr="00D5362E" w:rsidRDefault="006413BA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160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A11A" w14:textId="77777777" w:rsidR="006413BA" w:rsidRPr="00D5362E" w:rsidRDefault="006046FB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€ 365 480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45E0" w14:textId="77777777" w:rsidR="006413BA" w:rsidRPr="00D5362E" w:rsidRDefault="006413BA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160 ha</w:t>
            </w:r>
          </w:p>
        </w:tc>
      </w:tr>
      <w:tr w:rsidR="009F37A7" w:rsidRPr="00B23EDA" w14:paraId="62A41C8D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B932" w14:textId="77777777" w:rsidR="009F37A7" w:rsidRPr="00D5362E" w:rsidRDefault="00770876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Založení agrolesnického systému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8AFB" w14:textId="77777777" w:rsidR="009F37A7" w:rsidRPr="00D5362E" w:rsidRDefault="009F37A7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€ 3 917 700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9487" w14:textId="77777777" w:rsidR="009F37A7" w:rsidRPr="00D5362E" w:rsidRDefault="009F37A7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900 projektů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D49D" w14:textId="77777777" w:rsidR="009F37A7" w:rsidRPr="00D5362E" w:rsidRDefault="009F37A7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€ 3 917 700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F26" w14:textId="77777777" w:rsidR="009F37A7" w:rsidRPr="00D5362E" w:rsidRDefault="009F37A7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900 projektů</w:t>
            </w:r>
          </w:p>
        </w:tc>
      </w:tr>
      <w:tr w:rsidR="009F37A7" w:rsidRPr="00B23EDA" w14:paraId="0A0D2862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2C75" w14:textId="77777777" w:rsidR="009F37A7" w:rsidRPr="00D5362E" w:rsidRDefault="00770876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Péče o založený agrolesnický systém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592D" w14:textId="77777777" w:rsidR="009F37A7" w:rsidRPr="00D5362E" w:rsidRDefault="009F37A7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€ 1 357 200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FD091" w14:textId="77777777" w:rsidR="009F37A7" w:rsidRPr="00D5362E" w:rsidRDefault="009F37A7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720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0D84" w14:textId="77777777" w:rsidR="009F37A7" w:rsidRPr="00D5362E" w:rsidRDefault="009F37A7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€ 1 357 200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4C55" w14:textId="77777777" w:rsidR="009F37A7" w:rsidRPr="00D5362E" w:rsidRDefault="009F37A7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720 ha</w:t>
            </w:r>
          </w:p>
        </w:tc>
      </w:tr>
      <w:tr w:rsidR="008F1663" w:rsidRPr="00B23EDA" w14:paraId="5D4A9A8D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E05D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Ekologické zemědělství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226E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€ 376 561 861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3BD35" w14:textId="77777777" w:rsidR="008F1663" w:rsidRPr="00D5362E" w:rsidRDefault="006046FB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749 885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A626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€ 439 700 789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B814" w14:textId="77777777" w:rsidR="008F1663" w:rsidRPr="00D5362E" w:rsidRDefault="006046FB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749 885 ha</w:t>
            </w:r>
          </w:p>
        </w:tc>
      </w:tr>
      <w:tr w:rsidR="008F1663" w:rsidRPr="00B23EDA" w14:paraId="47A55564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F169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AEKO Meziplodiny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08FC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€ 13 376 000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67C18" w14:textId="77777777" w:rsidR="008F1663" w:rsidRPr="00D5362E" w:rsidRDefault="006046FB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20 000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88AC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€ 61 092 000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142A" w14:textId="77777777" w:rsidR="008F1663" w:rsidRPr="00D5362E" w:rsidRDefault="006046FB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80 000 ha</w:t>
            </w:r>
          </w:p>
        </w:tc>
      </w:tr>
      <w:tr w:rsidR="008F1663" w:rsidRPr="00B23EDA" w14:paraId="240A3311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B7C5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AEKO Zatravňování orné půdy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BD42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€ 20 418 445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6BC2" w14:textId="77777777" w:rsidR="008F1663" w:rsidRPr="00D5362E" w:rsidRDefault="00843C80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18 207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E90F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€ 20 418 445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0C2" w14:textId="77777777" w:rsidR="008F1663" w:rsidRPr="00D5362E" w:rsidRDefault="00843C80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18 207 ha</w:t>
            </w:r>
          </w:p>
        </w:tc>
      </w:tr>
      <w:tr w:rsidR="008F1663" w:rsidRPr="00B23EDA" w14:paraId="3AA017D8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DCAE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Pozemkové úpravy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E052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D6CD9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B07A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€ 200 000 000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04AB" w14:textId="77777777" w:rsidR="008F1663" w:rsidRPr="00D5362E" w:rsidRDefault="00843C80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500 projektů</w:t>
            </w:r>
          </w:p>
        </w:tc>
      </w:tr>
      <w:tr w:rsidR="008F1663" w:rsidRPr="00B23EDA" w14:paraId="52B3416C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9FE6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Staré závazky plošných opatření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F9A6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€ 55 152 159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70689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7636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€ 55 152 159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B12F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663" w:rsidRPr="00B23EDA" w14:paraId="5506EDE2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50F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AEKO – Ošetřování cenných travních porostů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DEB6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€ 35 194 098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BB2ED" w14:textId="77777777" w:rsidR="008F1663" w:rsidRPr="00D5362E" w:rsidRDefault="00843C80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68 717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FA86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€ 35 194 082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CB01" w14:textId="77777777" w:rsidR="008F1663" w:rsidRPr="00D5362E" w:rsidRDefault="00843C80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68 717 ha</w:t>
            </w:r>
          </w:p>
        </w:tc>
      </w:tr>
      <w:tr w:rsidR="008F1663" w:rsidRPr="00B23EDA" w14:paraId="53261A5D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CF25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EZ přispívající k biodiverzitě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8254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€ 39 627 082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99B9" w14:textId="77777777" w:rsidR="008F1663" w:rsidRPr="00D5362E" w:rsidRDefault="00843C80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132 637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1371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€ 39 627 082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A998" w14:textId="77777777" w:rsidR="008F1663" w:rsidRPr="00D5362E" w:rsidRDefault="00843C80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132 637 ha</w:t>
            </w:r>
          </w:p>
        </w:tc>
      </w:tr>
      <w:tr w:rsidR="008F1663" w:rsidRPr="00B23EDA" w14:paraId="2B9D5FCA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3C38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AEKO – Krajinotvorné sady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39C3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€ 672 215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9CCC6" w14:textId="77777777" w:rsidR="008F1663" w:rsidRPr="00D5362E" w:rsidRDefault="00843C80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1 200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A718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€ 672 215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EB0E" w14:textId="77777777" w:rsidR="008F1663" w:rsidRPr="00D5362E" w:rsidRDefault="00843C80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1 200 ha</w:t>
            </w:r>
          </w:p>
        </w:tc>
      </w:tr>
      <w:tr w:rsidR="008F1663" w:rsidRPr="00B23EDA" w14:paraId="1EE074F8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8AD8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AEKO – Podpora biodiverzity na orné půdě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5EBB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€ 107 078 358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F2BE" w14:textId="77777777" w:rsidR="008F1663" w:rsidRPr="00D5362E" w:rsidRDefault="00843C80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58</w:t>
            </w:r>
            <w:r w:rsidR="00E24C8C" w:rsidRPr="00D5362E">
              <w:rPr>
                <w:rFonts w:ascii="Arial" w:hAnsi="Arial" w:cs="Arial"/>
                <w:sz w:val="20"/>
                <w:szCs w:val="20"/>
              </w:rPr>
              <w:t> </w:t>
            </w:r>
            <w:r w:rsidRPr="00D5362E">
              <w:rPr>
                <w:rFonts w:ascii="Arial" w:hAnsi="Arial" w:cs="Arial"/>
                <w:sz w:val="20"/>
                <w:szCs w:val="20"/>
              </w:rPr>
              <w:t>800</w:t>
            </w:r>
            <w:r w:rsidR="00E24C8C" w:rsidRPr="00D5362E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2F73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€ 191 085 231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31A" w14:textId="77777777" w:rsidR="008F1663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58 800 ha</w:t>
            </w:r>
          </w:p>
        </w:tc>
      </w:tr>
      <w:tr w:rsidR="00E24C8C" w:rsidRPr="00B23EDA" w14:paraId="310E5B7E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FC6" w14:textId="77777777" w:rsidR="00E24C8C" w:rsidRPr="00D5362E" w:rsidRDefault="00E24C8C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Leso-envi</w:t>
            </w:r>
            <w:proofErr w:type="spellEnd"/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- Biodiverzita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12D0" w14:textId="77777777" w:rsidR="00E24C8C" w:rsidRPr="00D5362E" w:rsidRDefault="00E24C8C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€ 12 030 850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6A521" w14:textId="77777777" w:rsidR="00E24C8C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14 250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CE95" w14:textId="77777777" w:rsidR="00E24C8C" w:rsidRPr="00D5362E" w:rsidRDefault="00E24C8C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€ 12 030 850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240A" w14:textId="77777777" w:rsidR="00E24C8C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14 250 ha</w:t>
            </w:r>
          </w:p>
        </w:tc>
      </w:tr>
      <w:tr w:rsidR="00E24C8C" w:rsidRPr="00B23EDA" w14:paraId="1796E3FF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ABAC" w14:textId="77777777" w:rsidR="00E24C8C" w:rsidRPr="00D5362E" w:rsidRDefault="00E24C8C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Leso-envi</w:t>
            </w:r>
            <w:proofErr w:type="spellEnd"/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- Genofond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E901F" w14:textId="77777777" w:rsidR="00E24C8C" w:rsidRPr="00D5362E" w:rsidRDefault="00E24C8C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€ 2 272 000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B64C" w14:textId="77777777" w:rsidR="00E24C8C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12 projektů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74EE" w14:textId="77777777" w:rsidR="00E24C8C" w:rsidRPr="00D5362E" w:rsidRDefault="00E24C8C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€ 2 272 000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707B" w14:textId="77777777" w:rsidR="00E24C8C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12 projektů</w:t>
            </w:r>
          </w:p>
        </w:tc>
      </w:tr>
      <w:tr w:rsidR="008F1663" w:rsidRPr="00B23EDA" w14:paraId="4CE68303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61CA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Neproduktivní investice v lesích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460B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EEA9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AFD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€ 7 807 098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4B3" w14:textId="77777777" w:rsidR="008F1663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202 projektů</w:t>
            </w:r>
          </w:p>
        </w:tc>
      </w:tr>
      <w:tr w:rsidR="008F1663" w:rsidRPr="00B23EDA" w14:paraId="2BC94F66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D578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Přeměna porostů náhradních dřevin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C18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€ 4 733 988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63D7" w14:textId="77777777" w:rsidR="008F1663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14 projektů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281D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€ 15 216 390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C7C8" w14:textId="77777777" w:rsidR="008F1663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45 projektů</w:t>
            </w:r>
          </w:p>
        </w:tc>
      </w:tr>
      <w:tr w:rsidR="008F1663" w:rsidRPr="00B23EDA" w14:paraId="5DCB436C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CCC0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Založení činnosti mladého zemědělce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D3A5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€ 113 707 951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21804" w14:textId="77777777" w:rsidR="008F1663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1 700 zemědělců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1855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€ 113 707 951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6EA3" w14:textId="77777777" w:rsidR="008F1663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1 700 zemědělců</w:t>
            </w:r>
          </w:p>
        </w:tc>
      </w:tr>
      <w:tr w:rsidR="008F1663" w:rsidRPr="00B23EDA" w14:paraId="22B795A2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8C4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LEADER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FB92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€ 117 470 541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8FE1D" w14:textId="77777777" w:rsidR="008F1663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170 projektů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4B92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€ 201 378 070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D9E3" w14:textId="77777777" w:rsidR="008F1663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170 projektů</w:t>
            </w:r>
          </w:p>
        </w:tc>
      </w:tr>
      <w:tr w:rsidR="008F1663" w:rsidRPr="00B23EDA" w14:paraId="2E7267CB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3C38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lastRenderedPageBreak/>
              <w:t>Investice do nezemědělských činností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1E69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69BE7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CD34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€ 60 591 895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0708" w14:textId="77777777" w:rsidR="008F1663" w:rsidRPr="00D5362E" w:rsidRDefault="00461FD3" w:rsidP="00461F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1 010 projektů</w:t>
            </w:r>
          </w:p>
        </w:tc>
      </w:tr>
      <w:tr w:rsidR="008F1663" w:rsidRPr="00B23EDA" w14:paraId="6F28B0EC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AA52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AEKO – Integrovaná produkce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08F5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€ 88 999 559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F764C" w14:textId="77777777" w:rsidR="008F1663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41 324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0C8A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€ 101 087 459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D62F" w14:textId="77777777" w:rsidR="008F1663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43 764 ha</w:t>
            </w:r>
          </w:p>
        </w:tc>
      </w:tr>
      <w:tr w:rsidR="008F1663" w:rsidRPr="00B23EDA" w14:paraId="1584455A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4480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AEKO – Omezení používání pesticidů v OPVZ na orné půdě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923B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€ 29 445 000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AFF5" w14:textId="77777777" w:rsidR="008F1663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50 000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31A1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€ 48 320 000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CF59" w14:textId="77777777" w:rsidR="008F1663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70 000 ha</w:t>
            </w:r>
          </w:p>
        </w:tc>
      </w:tr>
      <w:tr w:rsidR="008F1663" w:rsidRPr="00B23EDA" w14:paraId="11EDBA12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5422" w14:textId="77777777" w:rsidR="008F1663" w:rsidRPr="00D5362E" w:rsidRDefault="00770876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Zvýšení obranyschopnosti v chovu prasat vakcinací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45EF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€ 84 331 305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CDAC2" w14:textId="77777777" w:rsidR="008F1663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494 679 VDJ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24C2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€ 84 331 305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0FFB" w14:textId="77777777" w:rsidR="008F1663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494 679 VDJ</w:t>
            </w:r>
          </w:p>
        </w:tc>
      </w:tr>
      <w:tr w:rsidR="008F1663" w:rsidRPr="00B23EDA" w14:paraId="63743FD9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0C9E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DŽPZ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FF90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€ 151 731 500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0FBF2" w14:textId="77777777" w:rsidR="008F1663" w:rsidRPr="00D5362E" w:rsidRDefault="00E24C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676 880 VDJ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5B71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€ 153 081 500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C083" w14:textId="77777777" w:rsidR="008F1663" w:rsidRPr="00D5362E" w:rsidRDefault="001B357F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681</w:t>
            </w:r>
            <w:r w:rsidR="0086278C" w:rsidRPr="00D5362E">
              <w:rPr>
                <w:rFonts w:ascii="Arial" w:hAnsi="Arial" w:cs="Arial"/>
                <w:sz w:val="20"/>
                <w:szCs w:val="20"/>
              </w:rPr>
              <w:t> </w:t>
            </w:r>
            <w:r w:rsidRPr="00D5362E">
              <w:rPr>
                <w:rFonts w:ascii="Arial" w:hAnsi="Arial" w:cs="Arial"/>
                <w:sz w:val="20"/>
                <w:szCs w:val="20"/>
              </w:rPr>
              <w:t>380</w:t>
            </w:r>
            <w:r w:rsidR="0086278C" w:rsidRPr="00D5362E">
              <w:rPr>
                <w:rFonts w:ascii="Arial" w:hAnsi="Arial" w:cs="Arial"/>
                <w:sz w:val="20"/>
                <w:szCs w:val="20"/>
              </w:rPr>
              <w:t xml:space="preserve"> VDJ</w:t>
            </w:r>
          </w:p>
        </w:tc>
      </w:tr>
      <w:tr w:rsidR="008F1663" w:rsidRPr="00B23EDA" w14:paraId="386A3ED8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5500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Vyloučení pobytu prasnic v individuálních klecích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D3CB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0D0B5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B847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€ 16 508 535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2D78" w14:textId="77777777" w:rsidR="008F1663" w:rsidRPr="00D5362E" w:rsidRDefault="008627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102 projektů</w:t>
            </w:r>
          </w:p>
        </w:tc>
      </w:tr>
      <w:tr w:rsidR="008F1663" w:rsidRPr="00B23EDA" w14:paraId="525722E9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ADAC" w14:textId="77777777" w:rsidR="008F1663" w:rsidRPr="00D5362E" w:rsidRDefault="00770876" w:rsidP="00B23E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Změna technologie ustájení nosnic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8B15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C782D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1E22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€ 21 676 900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B247" w14:textId="77777777" w:rsidR="008F1663" w:rsidRPr="00D5362E" w:rsidRDefault="008627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104 projektů</w:t>
            </w:r>
          </w:p>
        </w:tc>
      </w:tr>
      <w:tr w:rsidR="008F1663" w:rsidRPr="00B23EDA" w14:paraId="2248F41E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3722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Podpora poradenství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022B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€ 10 000 000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B1E56" w14:textId="77777777" w:rsidR="008F1663" w:rsidRPr="00D5362E" w:rsidRDefault="008627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6 240 projektů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A6AE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€ 10 000 000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2818" w14:textId="77777777" w:rsidR="008F1663" w:rsidRPr="00D5362E" w:rsidRDefault="008627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6240 projektů</w:t>
            </w:r>
          </w:p>
        </w:tc>
      </w:tr>
      <w:tr w:rsidR="008F1663" w:rsidRPr="00B23EDA" w14:paraId="17DA22EE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DCBE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Podpora vzdělávání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478E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€ 5 000 000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3E6F5" w14:textId="77777777" w:rsidR="008F1663" w:rsidRPr="00D5362E" w:rsidRDefault="008627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1 450 projektů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0CB6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€ 5 000 000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756F" w14:textId="77777777" w:rsidR="008F1663" w:rsidRPr="00D5362E" w:rsidRDefault="008627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1 450 projektů</w:t>
            </w:r>
          </w:p>
        </w:tc>
      </w:tr>
      <w:tr w:rsidR="008F1663" w:rsidRPr="00B23EDA" w14:paraId="35E1721A" w14:textId="77777777" w:rsidTr="00B23EDA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C4D4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Podpora operačních skupin a projektů EIP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AD9D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€ 10 000 000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4D82" w14:textId="77777777" w:rsidR="008F1663" w:rsidRPr="00D5362E" w:rsidRDefault="008627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50 projektů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362B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€ 10 000 000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BD1A" w14:textId="77777777" w:rsidR="008F1663" w:rsidRPr="00D5362E" w:rsidRDefault="0086278C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D5362E">
              <w:rPr>
                <w:rFonts w:ascii="Arial" w:hAnsi="Arial" w:cs="Arial"/>
                <w:sz w:val="20"/>
                <w:szCs w:val="20"/>
              </w:rPr>
              <w:t>50 projektů</w:t>
            </w:r>
          </w:p>
        </w:tc>
      </w:tr>
      <w:tr w:rsidR="008F1663" w:rsidRPr="00B23EDA" w14:paraId="691CDB9B" w14:textId="77777777" w:rsidTr="00B23EDA">
        <w:trPr>
          <w:trHeight w:val="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940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PUZČ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82DE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€ 4 000 000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55797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06A2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€ 4 000 000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5955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663" w:rsidRPr="00B23EDA" w14:paraId="27562C02" w14:textId="77777777" w:rsidTr="00B23EDA">
        <w:trPr>
          <w:trHeight w:val="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BF53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Technická pomoc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89DA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€ 38 461 538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3A9A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E796" w14:textId="77777777" w:rsidR="008F1663" w:rsidRPr="00D5362E" w:rsidRDefault="008F1663" w:rsidP="00B2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€ 38 461 538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1D78" w14:textId="77777777" w:rsidR="008F1663" w:rsidRPr="00D5362E" w:rsidRDefault="008F1663" w:rsidP="00B23E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E31109" w14:textId="77777777" w:rsidR="0059207B" w:rsidRDefault="0059207B"/>
    <w:sectPr w:rsidR="0059207B" w:rsidSect="00D40170">
      <w:pgSz w:w="11906" w:h="16838"/>
      <w:pgMar w:top="709" w:right="52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70"/>
    <w:rsid w:val="0006608E"/>
    <w:rsid w:val="001B357F"/>
    <w:rsid w:val="00461FD3"/>
    <w:rsid w:val="0059207B"/>
    <w:rsid w:val="006046FB"/>
    <w:rsid w:val="006413BA"/>
    <w:rsid w:val="00652EC3"/>
    <w:rsid w:val="006B5164"/>
    <w:rsid w:val="00770876"/>
    <w:rsid w:val="00843C80"/>
    <w:rsid w:val="0086278C"/>
    <w:rsid w:val="00862F65"/>
    <w:rsid w:val="008F1663"/>
    <w:rsid w:val="009F37A7"/>
    <w:rsid w:val="00A362CB"/>
    <w:rsid w:val="00A5546E"/>
    <w:rsid w:val="00B23EDA"/>
    <w:rsid w:val="00CD74D8"/>
    <w:rsid w:val="00D14FA9"/>
    <w:rsid w:val="00D40170"/>
    <w:rsid w:val="00D5362E"/>
    <w:rsid w:val="00E24C8C"/>
    <w:rsid w:val="00F300B9"/>
    <w:rsid w:val="00F5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F34E"/>
  <w15:chartTrackingRefBased/>
  <w15:docId w15:val="{C71EC740-E243-407F-BD14-9C99A5FB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ED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23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Kubů Alena</dc:creator>
  <cp:keywords/>
  <dc:description/>
  <cp:lastModifiedBy>Tabery Petra</cp:lastModifiedBy>
  <cp:revision>2</cp:revision>
  <dcterms:created xsi:type="dcterms:W3CDTF">2021-11-19T13:47:00Z</dcterms:created>
  <dcterms:modified xsi:type="dcterms:W3CDTF">2021-11-19T13:47:00Z</dcterms:modified>
</cp:coreProperties>
</file>