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9CB" w:rsidRPr="004E605C" w:rsidRDefault="002E69CB">
      <w:pPr>
        <w:rPr>
          <w:rFonts w:ascii="Arial" w:eastAsia="Arial" w:hAnsi="Arial" w:cs="Arial"/>
          <w:sz w:val="32"/>
          <w:szCs w:val="32"/>
          <w:shd w:val="clear" w:color="auto" w:fill="FFFFFF"/>
        </w:rPr>
      </w:pPr>
    </w:p>
    <w:p w:rsidR="004E605C" w:rsidRPr="004E605C" w:rsidRDefault="004E605C">
      <w:pPr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000000" w:themeColor="text1"/>
          <w:sz w:val="28"/>
          <w:szCs w:val="28"/>
          <w:u w:color="1232F5"/>
          <w:shd w:val="clear" w:color="auto" w:fill="FFFFFF"/>
        </w:rPr>
        <w:t>N</w:t>
      </w:r>
      <w:r w:rsidRPr="004E605C">
        <w:rPr>
          <w:rFonts w:ascii="Arial" w:hAnsi="Arial"/>
          <w:b/>
          <w:bCs/>
          <w:color w:val="000000" w:themeColor="text1"/>
          <w:sz w:val="28"/>
          <w:szCs w:val="28"/>
          <w:u w:color="1232F5"/>
          <w:shd w:val="clear" w:color="auto" w:fill="FFFFFF"/>
        </w:rPr>
        <w:t xml:space="preserve">esnažíme se přírodu ovládnout, ale napodobovat ji, </w:t>
      </w:r>
      <w:r>
        <w:rPr>
          <w:rFonts w:ascii="Arial" w:hAnsi="Arial"/>
          <w:b/>
          <w:bCs/>
          <w:color w:val="000000" w:themeColor="text1"/>
          <w:sz w:val="28"/>
          <w:szCs w:val="28"/>
          <w:u w:color="1232F5"/>
          <w:shd w:val="clear" w:color="auto" w:fill="FFFFFF"/>
        </w:rPr>
        <w:t xml:space="preserve">říká </w:t>
      </w:r>
      <w:r w:rsidR="00EF3A27">
        <w:rPr>
          <w:rFonts w:ascii="Arial" w:hAnsi="Arial"/>
          <w:b/>
          <w:bCs/>
          <w:color w:val="000000" w:themeColor="text1"/>
          <w:sz w:val="28"/>
          <w:szCs w:val="28"/>
          <w:u w:color="1232F5"/>
          <w:shd w:val="clear" w:color="auto" w:fill="FFFFFF"/>
        </w:rPr>
        <w:t>Karel Kalný</w:t>
      </w:r>
      <w:r>
        <w:rPr>
          <w:rFonts w:ascii="Arial" w:hAnsi="Arial"/>
          <w:b/>
          <w:bCs/>
          <w:color w:val="000000" w:themeColor="text1"/>
          <w:sz w:val="28"/>
          <w:szCs w:val="28"/>
          <w:u w:color="1232F5"/>
          <w:shd w:val="clear" w:color="auto" w:fill="FFFFFF"/>
        </w:rPr>
        <w:t xml:space="preserve"> z Mitrovského dvora</w:t>
      </w:r>
    </w:p>
    <w:p w:rsidR="004E605C" w:rsidRDefault="004E605C">
      <w:pPr>
        <w:rPr>
          <w:rFonts w:ascii="Arial" w:eastAsia="Arial" w:hAnsi="Arial" w:cs="Arial"/>
          <w:shd w:val="clear" w:color="auto" w:fill="FFFFFF"/>
        </w:rPr>
      </w:pPr>
    </w:p>
    <w:p w:rsidR="004E605C" w:rsidRDefault="004E605C">
      <w:pPr>
        <w:rPr>
          <w:rFonts w:ascii="Arial" w:eastAsia="Arial" w:hAnsi="Arial" w:cs="Arial"/>
          <w:shd w:val="clear" w:color="auto" w:fill="FFFFFF"/>
        </w:rPr>
      </w:pPr>
    </w:p>
    <w:p w:rsidR="00DC7E7B" w:rsidRPr="007E5FAD" w:rsidRDefault="00DC7E7B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  <w:r w:rsidRPr="007E5FA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Sušené maso z Mitrovského dvora se stalo absolutním vítězem v soutěži Česká biopotravina roku 2020. Přinášíme vám rozhovor s Karlem Kalným</w:t>
      </w:r>
      <w:r w:rsidR="005B04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, kterého</w:t>
      </w:r>
      <w:r w:rsidR="007E5FAD" w:rsidRPr="007E5FA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bychom </w:t>
      </w:r>
      <w:r w:rsidR="005B04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mohli </w:t>
      </w:r>
      <w:r w:rsidR="007E5FAD" w:rsidRPr="007E5FA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směle </w:t>
      </w:r>
      <w:r w:rsidRPr="007E5FA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titulovat jako BIO vizionáře, kteří se neváh</w:t>
      </w:r>
      <w:r w:rsidR="005B04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á</w:t>
      </w:r>
      <w:r w:rsidRPr="007E5FA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inspirovat v zahraničí a pandemii vním</w:t>
      </w:r>
      <w:r w:rsidR="008A0D44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á</w:t>
      </w:r>
      <w:r w:rsidRPr="007E5FA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jako výzvu</w:t>
      </w:r>
      <w:r w:rsidR="007E5FA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…</w:t>
      </w:r>
    </w:p>
    <w:p w:rsidR="00DC7E7B" w:rsidRPr="007E5FAD" w:rsidRDefault="00DC7E7B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DC7E7B" w:rsidRPr="007E5FAD" w:rsidRDefault="00DC7E7B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2E69CB" w:rsidRPr="007E5FAD" w:rsidRDefault="002E69CB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7E5FAD" w:rsidRDefault="007D5224">
      <w:pPr>
        <w:rPr>
          <w:rFonts w:ascii="Arial" w:hAnsi="Arial"/>
          <w:b/>
          <w:bCs/>
          <w:color w:val="000000" w:themeColor="text1"/>
          <w:shd w:val="clear" w:color="auto" w:fill="FFFFFF"/>
        </w:rPr>
      </w:pPr>
      <w:r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Statek </w:t>
      </w:r>
      <w:proofErr w:type="spellStart"/>
      <w:r>
        <w:rPr>
          <w:rFonts w:ascii="Arial" w:hAnsi="Arial"/>
          <w:b/>
          <w:bCs/>
          <w:color w:val="000000" w:themeColor="text1"/>
          <w:shd w:val="clear" w:color="auto" w:fill="FFFFFF"/>
        </w:rPr>
        <w:t>Mitrov</w:t>
      </w:r>
      <w:proofErr w:type="spellEnd"/>
      <w:r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 a Mitrovský dvůr se rozkládají v krásném prostředí Vysočiny v okrese Žďár nad Sázavou.</w:t>
      </w:r>
      <w:r w:rsidR="005059B6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 Na co se soustředíte na statku a co všechno spadá do dvora?</w:t>
      </w:r>
    </w:p>
    <w:p w:rsidR="007D5224" w:rsidRPr="007D5224" w:rsidRDefault="007D5224">
      <w:pPr>
        <w:rPr>
          <w:rFonts w:ascii="Arial" w:hAnsi="Arial"/>
          <w:b/>
          <w:bCs/>
          <w:color w:val="000000" w:themeColor="text1"/>
          <w:shd w:val="clear" w:color="auto" w:fill="FFFFFF"/>
        </w:rPr>
      </w:pPr>
    </w:p>
    <w:p w:rsidR="002E69CB" w:rsidRPr="007E5FAD" w:rsidRDefault="003F240D">
      <w:pPr>
        <w:rPr>
          <w:rFonts w:ascii="Arial" w:eastAsia="Arial" w:hAnsi="Arial" w:cs="Arial"/>
          <w:color w:val="000000" w:themeColor="text1"/>
          <w:shd w:val="clear" w:color="auto" w:fill="FFFFFF"/>
        </w:rPr>
      </w:pPr>
      <w:r w:rsidRPr="007D5224">
        <w:rPr>
          <w:rFonts w:ascii="Arial" w:hAnsi="Arial"/>
          <w:b/>
          <w:bCs/>
          <w:color w:val="000000" w:themeColor="text1"/>
          <w:u w:color="1232F4"/>
          <w:shd w:val="clear" w:color="auto" w:fill="FFFFFF"/>
        </w:rPr>
        <w:t xml:space="preserve">Statek </w:t>
      </w:r>
      <w:proofErr w:type="spellStart"/>
      <w:r w:rsidRPr="007D5224">
        <w:rPr>
          <w:rFonts w:ascii="Arial" w:hAnsi="Arial"/>
          <w:b/>
          <w:bCs/>
          <w:color w:val="000000" w:themeColor="text1"/>
          <w:u w:color="1232F4"/>
          <w:shd w:val="clear" w:color="auto" w:fill="FFFFFF"/>
        </w:rPr>
        <w:t>Mitrov</w:t>
      </w:r>
      <w:proofErr w:type="spellEnd"/>
      <w:r w:rsidRPr="007E5FAD">
        <w:rPr>
          <w:rFonts w:ascii="Arial" w:hAnsi="Arial"/>
          <w:color w:val="000000" w:themeColor="text1"/>
          <w:u w:color="1232F4"/>
          <w:shd w:val="clear" w:color="auto" w:fill="FFFFFF"/>
        </w:rPr>
        <w:t xml:space="preserve"> je rodinná farma, která vznikla před 15 lety, kdy se z koníčku stalo </w:t>
      </w:r>
      <w:proofErr w:type="spellStart"/>
      <w:r w:rsidRPr="007E5FAD">
        <w:rPr>
          <w:rFonts w:ascii="Arial" w:hAnsi="Arial"/>
          <w:color w:val="000000" w:themeColor="text1"/>
          <w:u w:color="1232F4"/>
          <w:shd w:val="clear" w:color="auto" w:fill="FFFFFF"/>
        </w:rPr>
        <w:t>skutečn</w:t>
      </w:r>
      <w:proofErr w:type="spellEnd"/>
      <w:r w:rsidRPr="007E5FAD">
        <w:rPr>
          <w:rFonts w:ascii="Arial" w:hAnsi="Arial"/>
          <w:color w:val="000000" w:themeColor="text1"/>
          <w:u w:color="1232F4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4"/>
          <w:shd w:val="clear" w:color="auto" w:fill="FFFFFF"/>
        </w:rPr>
        <w:t xml:space="preserve">podnikání v </w:t>
      </w:r>
      <w:proofErr w:type="spellStart"/>
      <w:r w:rsidRPr="007E5FAD">
        <w:rPr>
          <w:rFonts w:ascii="Arial" w:hAnsi="Arial"/>
          <w:color w:val="000000" w:themeColor="text1"/>
          <w:u w:color="1232F4"/>
          <w:shd w:val="clear" w:color="auto" w:fill="FFFFFF"/>
        </w:rPr>
        <w:t>ekologick</w:t>
      </w:r>
      <w:proofErr w:type="spellEnd"/>
      <w:r w:rsidRPr="007E5FAD">
        <w:rPr>
          <w:rFonts w:ascii="Arial" w:hAnsi="Arial"/>
          <w:color w:val="000000" w:themeColor="text1"/>
          <w:u w:color="1232F4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4"/>
          <w:shd w:val="clear" w:color="auto" w:fill="FFFFFF"/>
        </w:rPr>
        <w:t xml:space="preserve">m zemědělství. </w:t>
      </w:r>
      <w:r w:rsidRPr="007D5224">
        <w:rPr>
          <w:rFonts w:ascii="Arial" w:hAnsi="Arial"/>
          <w:b/>
          <w:bCs/>
          <w:color w:val="000000" w:themeColor="text1"/>
          <w:u w:color="1232F4"/>
          <w:shd w:val="clear" w:color="auto" w:fill="FFFFFF"/>
        </w:rPr>
        <w:t>Mitrovský dvůr</w:t>
      </w:r>
      <w:r w:rsidRPr="007E5FAD">
        <w:rPr>
          <w:rFonts w:ascii="Arial" w:hAnsi="Arial"/>
          <w:color w:val="000000" w:themeColor="text1"/>
          <w:u w:color="1232F4"/>
          <w:shd w:val="clear" w:color="auto" w:fill="FFFFFF"/>
        </w:rPr>
        <w:t xml:space="preserve"> je sesterská firma, která provozuje bouránu s prodejnou a restaurací, tedy zpracovává zvířata odchovaná </w:t>
      </w:r>
      <w:proofErr w:type="spellStart"/>
      <w:r w:rsidRPr="007E5FAD">
        <w:rPr>
          <w:rFonts w:ascii="Arial" w:hAnsi="Arial"/>
          <w:color w:val="000000" w:themeColor="text1"/>
          <w:u w:color="1232F4"/>
          <w:shd w:val="clear" w:color="auto" w:fill="FFFFFF"/>
          <w:lang w:val="it-IT"/>
        </w:rPr>
        <w:t>na</w:t>
      </w:r>
      <w:proofErr w:type="spellEnd"/>
      <w:r w:rsidRPr="007E5FAD">
        <w:rPr>
          <w:rFonts w:ascii="Arial" w:hAnsi="Arial"/>
          <w:color w:val="000000" w:themeColor="text1"/>
          <w:u w:color="1232F4"/>
          <w:shd w:val="clear" w:color="auto" w:fill="FFFFFF"/>
          <w:lang w:val="it-IT"/>
        </w:rPr>
        <w:t xml:space="preserve"> farm</w:t>
      </w:r>
      <w:r w:rsidRPr="007E5FAD">
        <w:rPr>
          <w:rFonts w:ascii="Arial" w:hAnsi="Arial"/>
          <w:color w:val="000000" w:themeColor="text1"/>
          <w:u w:color="1232F4"/>
          <w:shd w:val="clear" w:color="auto" w:fill="FFFFFF"/>
        </w:rPr>
        <w:t>ě do kvalitních biopotravin bez chemie.</w:t>
      </w:r>
    </w:p>
    <w:p w:rsidR="002E69CB" w:rsidRPr="007E5FAD" w:rsidRDefault="002E69CB">
      <w:pPr>
        <w:rPr>
          <w:rFonts w:ascii="Arial" w:hAnsi="Arial"/>
          <w:color w:val="000000" w:themeColor="text1"/>
          <w:shd w:val="clear" w:color="auto" w:fill="FFFFFF"/>
        </w:rPr>
      </w:pPr>
    </w:p>
    <w:p w:rsidR="002E69CB" w:rsidRPr="007E5FAD" w:rsidRDefault="002E69CB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2E69CB" w:rsidRDefault="003F240D">
      <w:pPr>
        <w:rPr>
          <w:rFonts w:ascii="Arial" w:hAnsi="Arial"/>
          <w:b/>
          <w:bCs/>
          <w:color w:val="000000" w:themeColor="text1"/>
          <w:shd w:val="clear" w:color="auto" w:fill="FFFFFF"/>
          <w:lang w:val="zh-TW" w:eastAsia="zh-TW"/>
        </w:rPr>
      </w:pP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Jak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 xml:space="preserve">é </w:t>
      </w:r>
      <w:r w:rsidR="007D75EB">
        <w:rPr>
          <w:rFonts w:ascii="Arial" w:hAnsi="Arial"/>
          <w:b/>
          <w:bCs/>
          <w:color w:val="000000" w:themeColor="text1"/>
          <w:shd w:val="clear" w:color="auto" w:fill="FFFFFF"/>
        </w:rPr>
        <w:t>masné produkty zpracováváte?</w:t>
      </w:r>
    </w:p>
    <w:p w:rsidR="007E5FAD" w:rsidRPr="007E5FAD" w:rsidRDefault="007E5FAD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2E69CB" w:rsidRDefault="003F240D">
      <w:pPr>
        <w:rPr>
          <w:rFonts w:ascii="Arial" w:hAnsi="Arial"/>
          <w:color w:val="000000" w:themeColor="text1"/>
          <w:u w:color="1232F5"/>
          <w:shd w:val="clear" w:color="auto" w:fill="FFFFFF"/>
        </w:rPr>
      </w:pP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Zpracováváme především vlastní hovězí, ale k tomu, abychom vešker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partie efektivně upotřebili,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 xml:space="preserve">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pot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řebujeme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tak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vepřov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, samozřejmě výhradně z domácích zdrojů z okolí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Mitrova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. V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ýrobky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lze rozdělit na 4 základní skupiny. Steaky, v těch jsme dosáhli skutečně vysoké úrovně a uznání řady špičkových kuchařů, dále maso a suroviny na další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kuchyňsk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zpracování,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uzenářsk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výrobky a zavařen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výrobky, kam patří tak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paštiky a hotovky ve skle.</w:t>
      </w:r>
    </w:p>
    <w:p w:rsidR="007D5224" w:rsidRPr="007E5FAD" w:rsidRDefault="007D5224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2E69CB" w:rsidRPr="007E5FAD" w:rsidRDefault="002E69CB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2E69CB" w:rsidRDefault="003F240D">
      <w:pPr>
        <w:rPr>
          <w:rFonts w:ascii="Arial" w:hAnsi="Arial"/>
          <w:b/>
          <w:bCs/>
          <w:color w:val="000000" w:themeColor="text1"/>
          <w:shd w:val="clear" w:color="auto" w:fill="FFFFFF"/>
        </w:rPr>
      </w:pP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Jaká je vaše roční produkce masa?</w:t>
      </w:r>
    </w:p>
    <w:p w:rsidR="007E5FAD" w:rsidRPr="007E5FAD" w:rsidRDefault="007E5FAD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2E69CB" w:rsidRPr="007E5FAD" w:rsidRDefault="003F240D">
      <w:pPr>
        <w:rPr>
          <w:rFonts w:ascii="Arial" w:eastAsia="Arial" w:hAnsi="Arial" w:cs="Arial"/>
          <w:color w:val="000000" w:themeColor="text1"/>
          <w:shd w:val="clear" w:color="auto" w:fill="FFFFFF"/>
        </w:rPr>
      </w:pP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V roce 2019 opustilo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Mitrov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asi 60 t výrobků, v roce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loňsk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pt-PT"/>
        </w:rPr>
        <w:t>m do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šlo pochopitelně k poklesu vinou omezení podnikání v souvislostí s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koronakrizí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. V letošním roce se tak objem naší produkce odvíjí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>od pl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ánu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porazit asi 140 ks hovězí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pt-PT"/>
        </w:rPr>
        <w:t>ho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pt-PT"/>
        </w:rPr>
        <w:t>, co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ž je asi polovina našeho objemu před dvěma lety. Výhodou našeho konceptu je, ž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pt-PT"/>
        </w:rPr>
        <w:t>e um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íme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objem rychle upravit poptávce. Zvířata zůstanou dle potřeby na pastvě d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le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, v případě, že pokles trvá dlouho, dokážeme prodat zvířata i živá.</w:t>
      </w:r>
    </w:p>
    <w:p w:rsidR="0013656E" w:rsidRDefault="0013656E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7D5224" w:rsidRPr="007E5FAD" w:rsidRDefault="007D5224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7D5224" w:rsidRDefault="007D5224" w:rsidP="007D5224">
      <w:pPr>
        <w:rPr>
          <w:rFonts w:ascii="Arial" w:hAnsi="Arial"/>
          <w:b/>
          <w:bCs/>
          <w:color w:val="000000" w:themeColor="text1"/>
          <w:shd w:val="clear" w:color="auto" w:fill="FFFFFF"/>
          <w:lang w:val="zh-TW" w:eastAsia="zh-TW"/>
        </w:rPr>
      </w:pP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Sušen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hovězí maso z 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Mitrovsk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>é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ho dvora se stalo vítězem soutěže Česká biopotravina 2020 v kategorii biopotraviny ž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it-IT"/>
        </w:rPr>
        <w:t>ivo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čišn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>é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ho původu i celkovým vítězem soutěž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it-IT"/>
        </w:rPr>
        <w:t>e. V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 čem je podle vás 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vyjímečn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>é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zh-TW" w:eastAsia="zh-TW"/>
        </w:rPr>
        <w:t>?</w:t>
      </w:r>
    </w:p>
    <w:p w:rsidR="007D5224" w:rsidRPr="007E5FAD" w:rsidRDefault="007D5224" w:rsidP="007D5224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7D5224" w:rsidRPr="007E5FAD" w:rsidRDefault="007D5224" w:rsidP="007D5224">
      <w:pPr>
        <w:rPr>
          <w:rFonts w:ascii="Arial" w:eastAsia="Arial" w:hAnsi="Arial" w:cs="Arial"/>
          <w:color w:val="000000" w:themeColor="text1"/>
          <w:shd w:val="clear" w:color="auto" w:fill="FFFFFF"/>
        </w:rPr>
      </w:pPr>
      <w:proofErr w:type="spellStart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Naš</w:t>
      </w:r>
      <w:proofErr w:type="spellEnd"/>
      <w:r w:rsidRPr="007E5FAD">
        <w:rPr>
          <w:rFonts w:ascii="Arial" w:hAnsi="Arial"/>
          <w:color w:val="000000" w:themeColor="text1"/>
          <w:u w:color="0433FF"/>
          <w:shd w:val="clear" w:color="auto" w:fill="FFFFFF"/>
          <w:lang w:val="es-ES_tradnl"/>
        </w:rPr>
        <w:t>e su</w:t>
      </w:r>
      <w:proofErr w:type="spellStart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šen</w:t>
      </w:r>
      <w:proofErr w:type="spellEnd"/>
      <w:r w:rsidRPr="007E5FAD">
        <w:rPr>
          <w:rFonts w:ascii="Arial" w:hAnsi="Arial"/>
          <w:color w:val="000000" w:themeColor="text1"/>
          <w:u w:color="0433FF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 xml:space="preserve">maso je skutečná </w:t>
      </w:r>
      <w:proofErr w:type="spellStart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superpotravina</w:t>
      </w:r>
      <w:proofErr w:type="spellEnd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 xml:space="preserve">. Obsah živin se vymyká standardním hodnotám. Například Omega 3 </w:t>
      </w:r>
      <w:proofErr w:type="spellStart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mastn</w:t>
      </w:r>
      <w:proofErr w:type="spellEnd"/>
      <w:r w:rsidRPr="007E5FAD">
        <w:rPr>
          <w:rFonts w:ascii="Arial" w:hAnsi="Arial"/>
          <w:color w:val="000000" w:themeColor="text1"/>
          <w:u w:color="0433FF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 xml:space="preserve">kyseliny jsou obsaženy v množství, </w:t>
      </w:r>
      <w:proofErr w:type="spellStart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kter</w:t>
      </w:r>
      <w:proofErr w:type="spellEnd"/>
      <w:r w:rsidRPr="007E5FAD">
        <w:rPr>
          <w:rFonts w:ascii="Arial" w:hAnsi="Arial"/>
          <w:color w:val="000000" w:themeColor="text1"/>
          <w:u w:color="0433FF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 xml:space="preserve">byste čekali u ryb </w:t>
      </w:r>
      <w:proofErr w:type="spellStart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slovených</w:t>
      </w:r>
      <w:proofErr w:type="spellEnd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 xml:space="preserve"> v severních mořích. To není jen zásluha </w:t>
      </w:r>
      <w:proofErr w:type="spellStart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samotn</w:t>
      </w:r>
      <w:proofErr w:type="spellEnd"/>
      <w:r w:rsidRPr="007E5FAD">
        <w:rPr>
          <w:rFonts w:ascii="Arial" w:hAnsi="Arial"/>
          <w:color w:val="000000" w:themeColor="text1"/>
          <w:u w:color="0433FF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 xml:space="preserve">ho zpracování, </w:t>
      </w:r>
      <w:proofErr w:type="spellStart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kter</w:t>
      </w:r>
      <w:proofErr w:type="spellEnd"/>
      <w:r w:rsidRPr="007E5FAD">
        <w:rPr>
          <w:rFonts w:ascii="Arial" w:hAnsi="Arial"/>
          <w:color w:val="000000" w:themeColor="text1"/>
          <w:u w:color="0433FF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probíhá od porážky t</w:t>
      </w:r>
      <w:r w:rsidRPr="007E5FAD">
        <w:rPr>
          <w:rFonts w:ascii="Arial" w:hAnsi="Arial"/>
          <w:color w:val="000000" w:themeColor="text1"/>
          <w:u w:color="0433FF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měř 2 měsíce bez jak</w:t>
      </w:r>
      <w:r w:rsidRPr="007E5FAD">
        <w:rPr>
          <w:rFonts w:ascii="Arial" w:hAnsi="Arial"/>
          <w:color w:val="000000" w:themeColor="text1"/>
          <w:u w:color="0433FF"/>
          <w:shd w:val="clear" w:color="auto" w:fill="FFFFFF"/>
          <w:lang w:val="fr-FR"/>
        </w:rPr>
        <w:t>é</w:t>
      </w:r>
      <w:proofErr w:type="spellStart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koliv</w:t>
      </w:r>
      <w:proofErr w:type="spellEnd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 xml:space="preserve"> </w:t>
      </w:r>
      <w:proofErr w:type="spellStart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potravinářsk</w:t>
      </w:r>
      <w:proofErr w:type="spellEnd"/>
      <w:r w:rsidRPr="007E5FAD">
        <w:rPr>
          <w:rFonts w:ascii="Arial" w:hAnsi="Arial"/>
          <w:color w:val="000000" w:themeColor="text1"/>
          <w:u w:color="0433FF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lastRenderedPageBreak/>
        <w:t xml:space="preserve">chemie. Vše začíná dávno před narozením telete na pastvinách, </w:t>
      </w:r>
      <w:proofErr w:type="spellStart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př</w:t>
      </w:r>
      <w:proofErr w:type="spellEnd"/>
      <w:r w:rsidRPr="007E5FAD">
        <w:rPr>
          <w:rFonts w:ascii="Arial" w:hAnsi="Arial"/>
          <w:color w:val="000000" w:themeColor="text1"/>
          <w:u w:color="0433FF"/>
          <w:shd w:val="clear" w:color="auto" w:fill="FFFFFF"/>
          <w:lang w:val="it-IT"/>
        </w:rPr>
        <w:t>i p</w:t>
      </w:r>
      <w:proofErr w:type="spellStart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řípravě</w:t>
      </w:r>
      <w:proofErr w:type="spellEnd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 xml:space="preserve"> krmiv na zimu a pečlivou snahou udrž</w:t>
      </w:r>
      <w:r w:rsidRPr="007E5FAD">
        <w:rPr>
          <w:rFonts w:ascii="Arial" w:hAnsi="Arial"/>
          <w:color w:val="000000" w:themeColor="text1"/>
          <w:u w:color="0433FF"/>
          <w:shd w:val="clear" w:color="auto" w:fill="FFFFFF"/>
          <w:lang w:val="nl-NL"/>
        </w:rPr>
        <w:t>et na</w:t>
      </w:r>
      <w:proofErr w:type="spellStart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še</w:t>
      </w:r>
      <w:proofErr w:type="spellEnd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 xml:space="preserve"> stá</w:t>
      </w:r>
      <w:r w:rsidRPr="007E5FAD">
        <w:rPr>
          <w:rFonts w:ascii="Arial" w:hAnsi="Arial"/>
          <w:color w:val="000000" w:themeColor="text1"/>
          <w:u w:color="0433FF"/>
          <w:shd w:val="clear" w:color="auto" w:fill="FFFFFF"/>
          <w:lang w:val="it-IT"/>
        </w:rPr>
        <w:t xml:space="preserve">da </w:t>
      </w:r>
      <w:proofErr w:type="spellStart"/>
      <w:r w:rsidRPr="007E5FAD">
        <w:rPr>
          <w:rFonts w:ascii="Arial" w:hAnsi="Arial"/>
          <w:color w:val="000000" w:themeColor="text1"/>
          <w:u w:color="0433FF"/>
          <w:shd w:val="clear" w:color="auto" w:fill="FFFFFF"/>
          <w:lang w:val="it-IT"/>
        </w:rPr>
        <w:t>vit</w:t>
      </w:r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ální</w:t>
      </w:r>
      <w:proofErr w:type="spellEnd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 xml:space="preserve"> </w:t>
      </w:r>
      <w:proofErr w:type="spellStart"/>
      <w:r w:rsidRPr="007E5FAD">
        <w:rPr>
          <w:rFonts w:ascii="Arial" w:hAnsi="Arial"/>
          <w:color w:val="000000" w:themeColor="text1"/>
          <w:u w:color="0433FF"/>
          <w:shd w:val="clear" w:color="auto" w:fill="FFFFFF"/>
          <w:lang w:val="de-DE"/>
        </w:rPr>
        <w:t>spr</w:t>
      </w:r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>ávnou</w:t>
      </w:r>
      <w:proofErr w:type="spellEnd"/>
      <w:r w:rsidRPr="007E5FAD">
        <w:rPr>
          <w:rFonts w:ascii="Arial" w:hAnsi="Arial"/>
          <w:color w:val="000000" w:themeColor="text1"/>
          <w:u w:color="0433FF"/>
          <w:shd w:val="clear" w:color="auto" w:fill="FFFFFF"/>
        </w:rPr>
        <w:t xml:space="preserve"> volbou chovných kusů.</w:t>
      </w:r>
    </w:p>
    <w:p w:rsidR="0013656E" w:rsidRDefault="0013656E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7D5224" w:rsidRDefault="007D5224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7D5224" w:rsidRPr="007E5FAD" w:rsidRDefault="007D5224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2E69CB" w:rsidRDefault="003F240D">
      <w:pPr>
        <w:rPr>
          <w:rFonts w:ascii="Arial" w:hAnsi="Arial"/>
          <w:b/>
          <w:bCs/>
          <w:color w:val="000000" w:themeColor="text1"/>
          <w:shd w:val="clear" w:color="auto" w:fill="FFFFFF"/>
        </w:rPr>
      </w:pP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Kam </w:t>
      </w:r>
      <w:r w:rsidR="007D75EB">
        <w:rPr>
          <w:rFonts w:ascii="Arial" w:hAnsi="Arial"/>
          <w:b/>
          <w:bCs/>
          <w:color w:val="000000" w:themeColor="text1"/>
          <w:shd w:val="clear" w:color="auto" w:fill="FFFFFF"/>
        </w:rPr>
        <w:t>vaše masné výrobky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 dodáváte? Kde si je můžou spotřebitel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koupit nebo kde je mohou ochutnat?</w:t>
      </w:r>
    </w:p>
    <w:p w:rsidR="007E5FAD" w:rsidRPr="007E5FAD" w:rsidRDefault="007E5FAD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13656E" w:rsidRPr="007E5FAD" w:rsidRDefault="003F240D">
      <w:pPr>
        <w:rPr>
          <w:rFonts w:ascii="Arial" w:hAnsi="Arial"/>
          <w:color w:val="000000" w:themeColor="text1"/>
          <w:u w:color="1232F5"/>
          <w:shd w:val="clear" w:color="auto" w:fill="FFFFFF"/>
        </w:rPr>
      </w:pP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Náš koncept je od počátku postaven na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bezpodmínečn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m dodržování přírodní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e-DE"/>
        </w:rPr>
        <w:t>ch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e-DE"/>
        </w:rPr>
        <w:t xml:space="preserve"> z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ákonů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. Intenzivní celoroční spásání a zpracování bez chemie je hlavním parametrem. To samo o sobě nebylo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lehk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prosadit, najít například zkušen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ho řezníka, který se obejde bez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rychlosoli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nebylo vůbec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snadn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. Jak se firma rozvíjela, snažili jsme se o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různ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způsoby prodeje,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kter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by umožnily růst. Vše se ale vrací zpět ke kořenům. </w:t>
      </w:r>
    </w:p>
    <w:p w:rsidR="0013656E" w:rsidRPr="007E5FAD" w:rsidRDefault="0013656E">
      <w:pPr>
        <w:rPr>
          <w:rFonts w:ascii="Arial" w:hAnsi="Arial"/>
          <w:color w:val="000000" w:themeColor="text1"/>
          <w:u w:color="1232F5"/>
          <w:shd w:val="clear" w:color="auto" w:fill="FFFFFF"/>
        </w:rPr>
      </w:pPr>
    </w:p>
    <w:p w:rsidR="0013656E" w:rsidRPr="007E5FAD" w:rsidRDefault="003F240D">
      <w:pPr>
        <w:rPr>
          <w:rFonts w:ascii="Arial" w:hAnsi="Arial"/>
          <w:color w:val="000000" w:themeColor="text1"/>
          <w:u w:color="1232F5"/>
          <w:shd w:val="clear" w:color="auto" w:fill="FFFFFF"/>
        </w:rPr>
      </w:pPr>
      <w:proofErr w:type="spellStart"/>
      <w:proofErr w:type="gram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Eshop</w:t>
      </w:r>
      <w:proofErr w:type="spellEnd"/>
      <w:proofErr w:type="gram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a prodej v obchodních centrech do naší koncepce nezapadá. K čemu je ekologický přístup, když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nl-NL"/>
        </w:rPr>
        <w:t>k va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šemu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výrobku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př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ipo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čtete hektolitry nafty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nutn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k distribuci a obaly z polystyrenu. Proto se nyní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opě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t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soust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ředíme na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koncov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zákazníky z okolí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Mitrova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. Kdo k nám není ochoten pro zdrav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potraviny dojet, stejně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e-DE"/>
        </w:rPr>
        <w:t>nen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í schopen porozumět našemu konceptu a přístupu. Výjimkou je několik malých prodejen v okruhu 100 km, ale vždy taková spolupráce stojí na nadšení </w:t>
      </w:r>
      <w:proofErr w:type="gram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toho</w:t>
      </w:r>
      <w:proofErr w:type="gram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kter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ho podnikatele. </w:t>
      </w:r>
    </w:p>
    <w:p w:rsidR="0013656E" w:rsidRPr="007E5FAD" w:rsidRDefault="0013656E">
      <w:pPr>
        <w:rPr>
          <w:rFonts w:ascii="Arial" w:hAnsi="Arial"/>
          <w:color w:val="000000" w:themeColor="text1"/>
          <w:u w:color="1232F5"/>
          <w:shd w:val="clear" w:color="auto" w:fill="FFFFFF"/>
        </w:rPr>
      </w:pPr>
    </w:p>
    <w:p w:rsidR="002E69CB" w:rsidRPr="007E5FAD" w:rsidRDefault="003F240D">
      <w:pPr>
        <w:rPr>
          <w:rFonts w:ascii="Arial" w:eastAsia="Arial" w:hAnsi="Arial" w:cs="Arial"/>
          <w:color w:val="000000" w:themeColor="text1"/>
          <w:shd w:val="clear" w:color="auto" w:fill="FFFFFF"/>
        </w:rPr>
      </w:pP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Mezi naše vážen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zákazníky patří tak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Roman Paulus. Jeho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špičkov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kuchařsk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dovednosti a postřehy nás dovedli dál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zejm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na v oblasti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staření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>steak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ů. Věříme, že brzy budeme nejen s ním, ale i s dalšími českými kuchařskými esy pokračovat jako dřív.</w:t>
      </w:r>
    </w:p>
    <w:p w:rsidR="002E69CB" w:rsidRPr="007E5FAD" w:rsidRDefault="002E69CB">
      <w:pPr>
        <w:rPr>
          <w:rFonts w:ascii="Arial" w:hAnsi="Arial"/>
          <w:color w:val="000000" w:themeColor="text1"/>
          <w:shd w:val="clear" w:color="auto" w:fill="FFFFFF"/>
        </w:rPr>
      </w:pPr>
    </w:p>
    <w:p w:rsidR="0013656E" w:rsidRPr="007E5FAD" w:rsidRDefault="0013656E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2E69CB" w:rsidRDefault="003F240D">
      <w:pPr>
        <w:rPr>
          <w:rFonts w:ascii="Arial" w:hAnsi="Arial"/>
          <w:b/>
          <w:bCs/>
          <w:color w:val="000000" w:themeColor="text1"/>
          <w:shd w:val="clear" w:color="auto" w:fill="FFFFFF"/>
        </w:rPr>
      </w:pP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en-US"/>
        </w:rPr>
        <w:t>Sou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částí hodnocení 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>sout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ěže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 Biopotravina roku je i příběh značky a marketing. Jak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 xml:space="preserve">é 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marketingov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nástroje používáte? Na co se v propagaci nejvíce zaměřujete?</w:t>
      </w:r>
    </w:p>
    <w:p w:rsidR="007E5FAD" w:rsidRPr="007E5FAD" w:rsidRDefault="007E5FAD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2E69CB" w:rsidRPr="007E5FAD" w:rsidRDefault="003F240D">
      <w:pPr>
        <w:rPr>
          <w:rFonts w:ascii="Arial" w:eastAsia="Arial" w:hAnsi="Arial" w:cs="Arial"/>
          <w:color w:val="000000" w:themeColor="text1"/>
          <w:shd w:val="clear" w:color="auto" w:fill="FFFFFF"/>
        </w:rPr>
      </w:pP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Naším nejdůležitějším marketingovým nástrojem je spokojený zákazník, který se podělí se svými známými. Vyzkoušeli jsme leccos, ale s naprostou jistotou víme, že osobní zkušenost u nás nelze nahradit ničím. Publikujeme </w:t>
      </w:r>
      <w:hyperlink r:id="rId6" w:history="1">
        <w:r w:rsidRPr="007D75EB">
          <w:rPr>
            <w:rStyle w:val="Hypertextovodkaz"/>
            <w:rFonts w:ascii="Arial" w:hAnsi="Arial"/>
            <w:b/>
            <w:bCs/>
            <w:shd w:val="clear" w:color="auto" w:fill="FFFFFF"/>
          </w:rPr>
          <w:t>web (spíš blog)</w:t>
        </w:r>
      </w:hyperlink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, dále máme stránky na FB,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Instagramu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, udržujeme naše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info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v mapových navigacích. Sociální sítě se snažíme využít především ke vzdělávání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naš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e-DE"/>
        </w:rPr>
        <w:t>ich z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ákazníků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, </w:t>
      </w:r>
      <w:proofErr w:type="gram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vysvětlujeme</w:t>
      </w:r>
      <w:proofErr w:type="gram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proč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vě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ci d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ěláme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tak, jak je děláme a opakujeme důvody, proč naše produkty prospívají zdraví.</w:t>
      </w:r>
    </w:p>
    <w:p w:rsidR="002E69CB" w:rsidRDefault="002E69CB">
      <w:pPr>
        <w:rPr>
          <w:rFonts w:ascii="Arial" w:hAnsi="Arial"/>
          <w:color w:val="000000" w:themeColor="text1"/>
          <w:shd w:val="clear" w:color="auto" w:fill="FFFFFF"/>
        </w:rPr>
      </w:pPr>
    </w:p>
    <w:p w:rsidR="007E5FAD" w:rsidRPr="007E5FAD" w:rsidRDefault="007E5FAD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2E69CB" w:rsidRDefault="003F240D">
      <w:pPr>
        <w:rPr>
          <w:rFonts w:ascii="Arial" w:hAnsi="Arial"/>
          <w:b/>
          <w:bCs/>
          <w:color w:val="000000" w:themeColor="text1"/>
          <w:shd w:val="clear" w:color="auto" w:fill="FFFFFF"/>
          <w:lang w:val="zh-TW" w:eastAsia="zh-TW"/>
        </w:rPr>
      </w:pP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Jak 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velk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máte v současnosti stádo? A jak 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velk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pastviny využívá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zh-TW" w:eastAsia="zh-TW"/>
        </w:rPr>
        <w:t>?</w:t>
      </w:r>
    </w:p>
    <w:p w:rsidR="007E5FAD" w:rsidRPr="007E5FAD" w:rsidRDefault="007E5FAD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2E69CB" w:rsidRPr="007E5FAD" w:rsidRDefault="003F240D">
      <w:pPr>
        <w:rPr>
          <w:rFonts w:ascii="Arial" w:eastAsia="Arial" w:hAnsi="Arial" w:cs="Arial"/>
          <w:color w:val="000000" w:themeColor="text1"/>
          <w:shd w:val="clear" w:color="auto" w:fill="FFFFFF"/>
        </w:rPr>
      </w:pP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Paseme stá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 xml:space="preserve">do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>cca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 xml:space="preserve"> 400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>ks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 xml:space="preserve"> angus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ů na 400 ha pastvin.</w:t>
      </w:r>
    </w:p>
    <w:p w:rsidR="002E69CB" w:rsidRPr="007E5FAD" w:rsidRDefault="002E69CB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2E69CB" w:rsidRPr="007E5FAD" w:rsidRDefault="002E69CB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7E5FAD" w:rsidRPr="007E5FAD" w:rsidRDefault="00DC7E7B">
      <w:pPr>
        <w:rPr>
          <w:rFonts w:ascii="Arial" w:hAnsi="Arial"/>
          <w:b/>
          <w:bCs/>
          <w:color w:val="000000" w:themeColor="text1"/>
          <w:shd w:val="clear" w:color="auto" w:fill="FFFFFF"/>
        </w:rPr>
      </w:pP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Kolik lidí se podílí na fungování Statku 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Mitrov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 a Mitrovského dvora?</w:t>
      </w:r>
    </w:p>
    <w:p w:rsidR="002E69CB" w:rsidRPr="007E5FAD" w:rsidRDefault="003F240D">
      <w:pPr>
        <w:rPr>
          <w:rFonts w:ascii="Arial" w:eastAsia="Arial" w:hAnsi="Arial" w:cs="Arial"/>
          <w:color w:val="000000" w:themeColor="text1"/>
          <w:shd w:val="clear" w:color="auto" w:fill="FFFFFF"/>
        </w:rPr>
      </w:pP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Statek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Mitrov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má 3 zaměstnance, Mitrovský dvůr pak dalších 7, v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sez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s-ES_tradnl"/>
        </w:rPr>
        <w:t>ó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ně se k nám přidává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dal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ší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>ch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 xml:space="preserve"> 5 brig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ádníků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a členů rodiny.</w:t>
      </w:r>
    </w:p>
    <w:p w:rsidR="002E69CB" w:rsidRPr="007E5FAD" w:rsidRDefault="002E69CB">
      <w:pPr>
        <w:rPr>
          <w:rFonts w:ascii="Georgia" w:eastAsia="Georgia" w:hAnsi="Georgia" w:cs="Georgia"/>
          <w:i/>
          <w:iCs/>
          <w:color w:val="000000" w:themeColor="text1"/>
          <w:u w:color="C45911"/>
          <w:shd w:val="clear" w:color="auto" w:fill="FFFFFF"/>
        </w:rPr>
      </w:pPr>
    </w:p>
    <w:p w:rsidR="002E69CB" w:rsidRPr="007E5FAD" w:rsidRDefault="002E69CB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2E69CB" w:rsidRDefault="003F240D">
      <w:pPr>
        <w:rPr>
          <w:rFonts w:ascii="Arial" w:hAnsi="Arial"/>
          <w:b/>
          <w:bCs/>
          <w:color w:val="000000" w:themeColor="text1"/>
          <w:shd w:val="clear" w:color="auto" w:fill="FFFFFF"/>
          <w:lang w:val="zh-TW" w:eastAsia="zh-TW"/>
        </w:rPr>
      </w:pP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Co je pro 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vá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>s p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ři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 hospodaření 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důležit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>é</w:t>
      </w:r>
      <w:r w:rsidR="004E605C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="004E605C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>čím</w:t>
      </w:r>
      <w:proofErr w:type="spellEnd"/>
      <w:r w:rsidR="004E605C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 xml:space="preserve"> se </w:t>
      </w:r>
      <w:proofErr w:type="spellStart"/>
      <w:r w:rsidR="004E605C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>řídíte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zh-TW" w:eastAsia="zh-TW"/>
        </w:rPr>
        <w:t>?</w:t>
      </w:r>
    </w:p>
    <w:p w:rsidR="007E5FAD" w:rsidRPr="007E5FAD" w:rsidRDefault="007E5FAD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2E69CB" w:rsidRPr="007E5FAD" w:rsidRDefault="003F240D">
      <w:pPr>
        <w:rPr>
          <w:rFonts w:ascii="Arial" w:eastAsia="Arial" w:hAnsi="Arial" w:cs="Arial"/>
          <w:color w:val="000000" w:themeColor="text1"/>
          <w:shd w:val="clear" w:color="auto" w:fill="FFFFFF"/>
        </w:rPr>
      </w:pP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Naším hlavní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pt-PT"/>
        </w:rPr>
        <w:t>m c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ílem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je hospodař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a-DK"/>
        </w:rPr>
        <w:t xml:space="preserve">it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a-DK"/>
        </w:rPr>
        <w:t>udr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žitelným způsobem, nesnažíme se přírodu ovládnout, ale napodobovat ji. Dodávat kvalitní potraviny takovým způsobem je povinností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každ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ho farm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ář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e.</w:t>
      </w:r>
    </w:p>
    <w:p w:rsidR="002E69CB" w:rsidRPr="007E5FAD" w:rsidRDefault="002E69CB">
      <w:pPr>
        <w:rPr>
          <w:rFonts w:ascii="Arial" w:hAnsi="Arial"/>
          <w:color w:val="000000" w:themeColor="text1"/>
          <w:shd w:val="clear" w:color="auto" w:fill="FFFFFF"/>
        </w:rPr>
      </w:pPr>
    </w:p>
    <w:p w:rsidR="00DC7E7B" w:rsidRPr="007E5FAD" w:rsidRDefault="00DC7E7B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2E69CB" w:rsidRDefault="003F240D">
      <w:pPr>
        <w:rPr>
          <w:rFonts w:ascii="Arial" w:hAnsi="Arial"/>
          <w:b/>
          <w:bCs/>
          <w:color w:val="000000" w:themeColor="text1"/>
          <w:shd w:val="clear" w:color="auto" w:fill="FFFFFF"/>
          <w:lang w:val="zh-TW" w:eastAsia="zh-TW"/>
        </w:rPr>
      </w:pP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Proč by podle 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vá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da-DK"/>
        </w:rPr>
        <w:t>s lid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mě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it-IT"/>
        </w:rPr>
        <w:t>li d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ávat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 přednost bio masu a biopotravinám obecně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zh-TW" w:eastAsia="zh-TW"/>
        </w:rPr>
        <w:t>?</w:t>
      </w:r>
    </w:p>
    <w:p w:rsidR="007E5FAD" w:rsidRPr="007E5FAD" w:rsidRDefault="007E5FAD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2E69CB" w:rsidRPr="007E5FAD" w:rsidRDefault="003F240D">
      <w:pPr>
        <w:rPr>
          <w:rFonts w:ascii="Arial" w:eastAsia="Arial" w:hAnsi="Arial" w:cs="Arial"/>
          <w:color w:val="000000" w:themeColor="text1"/>
          <w:shd w:val="clear" w:color="auto" w:fill="FFFFFF"/>
        </w:rPr>
      </w:pP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Potraviny označen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značkou BIO nemusí vznikat jen správným udržitelným způsobem. Jako ve všech lidský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e-DE"/>
        </w:rPr>
        <w:t>ch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e-DE"/>
        </w:rPr>
        <w:t xml:space="preserve">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činnostech i v biozemědělství a potravinářství převažuje přístup průmyslový. Ale je to zároveň jediná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e-DE"/>
        </w:rPr>
        <w:t>funk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ční metodika, která dává spotřebitelům záruku, ž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e farm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ář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a zpracovatel dodržuje alespoň základní pravidla vztahu k přírodě. Jako příklad lze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uv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>st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 xml:space="preserve"> p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ěstování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obilí. Monokulturní porosty devastují vždy a za jakýchkoliv okolností rovnováhu půdního života. Koncentrace monokultur nikdy nevede k ničemu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dobr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mu.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Biozemědělec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obilí alespoň pěstuje bez </w:t>
      </w:r>
      <w:proofErr w:type="gram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chemie</w:t>
      </w:r>
      <w:proofErr w:type="gram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a to ho nutí monokulturu neopakovat na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stejn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m poli každý rok a dá půdě odpočinout několik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sez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s-ES_tradnl"/>
        </w:rPr>
        <w:t>ó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n jinými meziplodinami a nebo ideálně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polykulturním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porostem louky nebo pastviny. Tedy BIO stojí za to podporovat.</w:t>
      </w:r>
    </w:p>
    <w:p w:rsidR="002E69CB" w:rsidRPr="007E5FAD" w:rsidRDefault="002E69CB">
      <w:pPr>
        <w:rPr>
          <w:rFonts w:ascii="Arial" w:hAnsi="Arial"/>
          <w:color w:val="000000" w:themeColor="text1"/>
          <w:shd w:val="clear" w:color="auto" w:fill="FFFFFF"/>
        </w:rPr>
      </w:pPr>
    </w:p>
    <w:p w:rsidR="00DC7E7B" w:rsidRPr="007E5FAD" w:rsidRDefault="00DC7E7B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E06ACD" w:rsidRDefault="00E06ACD" w:rsidP="00E06ACD">
      <w:pPr>
        <w:rPr>
          <w:rFonts w:ascii="Arial" w:hAnsi="Arial"/>
          <w:b/>
          <w:bCs/>
          <w:color w:val="000000" w:themeColor="text1"/>
          <w:shd w:val="clear" w:color="auto" w:fill="FFFFFF"/>
          <w:lang w:val="zh-TW" w:eastAsia="zh-TW"/>
        </w:rPr>
      </w:pPr>
      <w:r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Jak se vás dotkla pandemie 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koronaviru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?</w:t>
      </w:r>
    </w:p>
    <w:p w:rsidR="00E06ACD" w:rsidRPr="007E5FAD" w:rsidRDefault="00E06ACD" w:rsidP="00E06ACD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E06ACD" w:rsidRPr="007E5FAD" w:rsidRDefault="00E06ACD" w:rsidP="00E06ACD">
      <w:pPr>
        <w:rPr>
          <w:rFonts w:ascii="Arial" w:eastAsia="Arial" w:hAnsi="Arial" w:cs="Arial"/>
          <w:color w:val="000000" w:themeColor="text1"/>
          <w:shd w:val="clear" w:color="auto" w:fill="FFFFFF"/>
        </w:rPr>
      </w:pP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Každá epidemie přináší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negativa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, ale ve výsledku se musí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me d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ívat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pozitivně do budoucna. Kůrovec nám žere monokultury porosty smrků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a d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íky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tomu bude za nějakých 20 let porost v naší zemi daleko pestřejší a kvalitnější a bude schopen absorbovat násobně větší množství CO2 než dnes. Stejně tak pandemie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př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nl-NL"/>
        </w:rPr>
        <w:t>inese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nl-NL"/>
        </w:rPr>
        <w:t xml:space="preserve">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nl-NL"/>
        </w:rPr>
        <w:t>kr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átkodobě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škodu. Lid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jedí ví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ce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pr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ůmyslových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potravin, stoupá spotřeba trvanlivý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>ch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 xml:space="preserve"> a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>mou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čných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produktů, klesá spotřeba farmářských produktů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. Roste v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ýznam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e-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shopů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, novodobý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>ch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 xml:space="preserve"> supermarket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ů, mizí vztah mezi spotřebitelem a výrobcem potraviny. Ale roste pomalu skupina zákazníků, kteří si to uvědomují a po uvolnění vládních opatření tak očekáváme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nárů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nl-NL"/>
        </w:rPr>
        <w:t xml:space="preserve">st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nl-NL"/>
        </w:rPr>
        <w:t>z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ájmu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, který nastal i minul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l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to po uvolnění opatření po první vlně pandemie.</w:t>
      </w:r>
    </w:p>
    <w:p w:rsidR="00E06ACD" w:rsidRPr="007E5FAD" w:rsidRDefault="00E06ACD" w:rsidP="00E06ACD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E06ACD" w:rsidRPr="007E5FAD" w:rsidRDefault="00E06ACD" w:rsidP="00E06ACD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E06ACD" w:rsidRDefault="00E06ACD" w:rsidP="00E06ACD">
      <w:pPr>
        <w:rPr>
          <w:rFonts w:ascii="Arial" w:hAnsi="Arial"/>
          <w:b/>
          <w:bCs/>
          <w:color w:val="000000" w:themeColor="text1"/>
          <w:shd w:val="clear" w:color="auto" w:fill="FFFFFF"/>
          <w:lang w:val="zh-TW" w:eastAsia="zh-TW"/>
        </w:rPr>
      </w:pP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Mitrovský dvůr pořádá 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en-US"/>
        </w:rPr>
        <w:t>i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en-US"/>
        </w:rPr>
        <w:t>workshopy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en-US"/>
        </w:rPr>
        <w:t xml:space="preserve"> pro 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en-US"/>
        </w:rPr>
        <w:t>ve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řejnost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 Jak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workshopy jste pořádali a plánujete v nich i v budoucnu 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pokrač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zh-TW" w:eastAsia="zh-TW"/>
        </w:rPr>
        <w:t>ovat?</w:t>
      </w:r>
    </w:p>
    <w:p w:rsidR="00E06ACD" w:rsidRPr="007E5FAD" w:rsidRDefault="00E06ACD" w:rsidP="00E06ACD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E06ACD" w:rsidRPr="007E5FAD" w:rsidRDefault="00E06ACD" w:rsidP="00E06ACD">
      <w:pPr>
        <w:rPr>
          <w:rFonts w:ascii="Arial" w:eastAsia="Arial" w:hAnsi="Arial" w:cs="Arial"/>
          <w:color w:val="000000" w:themeColor="text1"/>
          <w:shd w:val="clear" w:color="auto" w:fill="FFFFFF"/>
        </w:rPr>
      </w:pP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e-DE"/>
        </w:rPr>
        <w:t>Kurz p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řípravy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steaků je naším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nejoblí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e-DE"/>
        </w:rPr>
        <w:t>ben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ějším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. Nejde jen o to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uká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nl-NL"/>
        </w:rPr>
        <w:t xml:space="preserve">zat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nl-NL"/>
        </w:rPr>
        <w:t>z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ákazníkům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, že z kvalitní suroviny udělá špičkový steak i laik, u našich setkání probíráme politiku, potravinářství, přírodní zákony.</w:t>
      </w:r>
    </w:p>
    <w:p w:rsidR="00E06ACD" w:rsidRPr="007E5FAD" w:rsidRDefault="00E06ACD" w:rsidP="00E06ACD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E06ACD" w:rsidRPr="007E5FAD" w:rsidRDefault="00E06ACD" w:rsidP="00E06ACD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E06ACD" w:rsidRDefault="00E06ACD" w:rsidP="00E06ACD">
      <w:pPr>
        <w:rPr>
          <w:rFonts w:ascii="Arial" w:hAnsi="Arial"/>
          <w:b/>
          <w:bCs/>
          <w:color w:val="000000" w:themeColor="text1"/>
          <w:shd w:val="clear" w:color="auto" w:fill="FFFFFF"/>
        </w:rPr>
      </w:pP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A ještě k těm aktivitám, vím, že jste vydali knihu BOŽÍ KRÁVY A PRASATA V ŽITĚ…můžete nám o tom ně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it-IT"/>
        </w:rPr>
        <w:t>co v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íce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 prozradit?</w:t>
      </w:r>
    </w:p>
    <w:p w:rsidR="00E06ACD" w:rsidRPr="007E5FAD" w:rsidRDefault="00E06ACD" w:rsidP="00E06ACD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E06ACD" w:rsidRPr="007E5FAD" w:rsidRDefault="00E06ACD" w:rsidP="00E06ACD">
      <w:pPr>
        <w:rPr>
          <w:rFonts w:ascii="Arial" w:eastAsia="Arial" w:hAnsi="Arial" w:cs="Arial"/>
          <w:color w:val="000000" w:themeColor="text1"/>
          <w:shd w:val="clear" w:color="auto" w:fill="FFFFFF"/>
        </w:rPr>
      </w:pP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nl-NL"/>
        </w:rPr>
        <w:t>Joel S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a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>latin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 xml:space="preserve">,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>autor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 xml:space="preserve">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>publikace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 xml:space="preserve"> Holy Cows and Hog Heaven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, patří mezi farmáře, kteří současně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př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isp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ívají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s-ES_tradnl"/>
        </w:rPr>
        <w:t xml:space="preserve">do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časopisu Grass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Farmer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, který odebírá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me. U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číme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se </w:t>
      </w:r>
      <w:proofErr w:type="gram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od</w:t>
      </w:r>
      <w:proofErr w:type="gram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něj již několik let. Kniha, kterou jsem přeložil, patří k těm,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kter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hovoří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nl-NL"/>
        </w:rPr>
        <w:t xml:space="preserve">k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nl-NL"/>
        </w:rPr>
        <w:t>z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ákazníkům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farem, ale současně v nich najde farmář řadu podnětů k přemýšlení o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sv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práci. Získali jsme rovněž povolení citovat a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překlá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nl-NL"/>
        </w:rPr>
        <w:t xml:space="preserve">dat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články ze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samotn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ho časopisu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Stockman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Grass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lastRenderedPageBreak/>
        <w:t>Farmer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a připravujeme překlad i dalších knih nejen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Joela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, ale i další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e-DE"/>
        </w:rPr>
        <w:t>ch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e-DE"/>
        </w:rPr>
        <w:t xml:space="preserve">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e-DE"/>
        </w:rPr>
        <w:t>autor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ů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>. Farm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áři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v USA čelí podobným výzvám jako my v Č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e-DE"/>
        </w:rPr>
        <w:t xml:space="preserve">R,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e-DE"/>
        </w:rPr>
        <w:t>maj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í více zkušeností s volným trhem, ale stejně tak proti nim stojí silnější globální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e-DE"/>
        </w:rPr>
        <w:t>hr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áči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a stejně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sv-SE"/>
        </w:rPr>
        <w:t>zpackan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á zemědělská politika jako u nás v Evropě. Virginie je navíc svým počasím a krajinou podobná Vysočině, takže se nám dobře rozumí tomu, co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Joel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píše.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Joel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je zkušený farmář a neobyčejně vtipný a trefný komentátor přírody a lidské činnosti v ní.</w:t>
      </w:r>
    </w:p>
    <w:p w:rsidR="00E06ACD" w:rsidRPr="007E5FAD" w:rsidRDefault="00E06ACD" w:rsidP="00E06ACD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E06ACD" w:rsidRPr="007E5FAD" w:rsidRDefault="00E06ACD" w:rsidP="00E06ACD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E06ACD" w:rsidRDefault="00E06ACD" w:rsidP="00E06ACD">
      <w:pPr>
        <w:rPr>
          <w:rFonts w:ascii="Arial" w:hAnsi="Arial"/>
          <w:b/>
          <w:bCs/>
          <w:color w:val="000000" w:themeColor="text1"/>
          <w:shd w:val="clear" w:color="auto" w:fill="FFFFFF"/>
        </w:rPr>
      </w:pP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Máte nějak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it-IT"/>
        </w:rPr>
        <w:t>dal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ší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zajímav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plány do budoucna? </w:t>
      </w:r>
    </w:p>
    <w:p w:rsidR="00E06ACD" w:rsidRPr="007E5FAD" w:rsidRDefault="00E06ACD" w:rsidP="00E06ACD">
      <w:pPr>
        <w:rPr>
          <w:rFonts w:ascii="Arial" w:hAnsi="Arial"/>
          <w:b/>
          <w:bCs/>
          <w:color w:val="000000" w:themeColor="text1"/>
          <w:shd w:val="clear" w:color="auto" w:fill="FFFFFF"/>
        </w:rPr>
      </w:pPr>
    </w:p>
    <w:p w:rsidR="00E06ACD" w:rsidRPr="007E5FAD" w:rsidRDefault="00E06ACD" w:rsidP="00E06ACD">
      <w:pPr>
        <w:rPr>
          <w:rFonts w:ascii="Arial" w:eastAsia="Arial" w:hAnsi="Arial" w:cs="Arial"/>
          <w:color w:val="000000" w:themeColor="text1"/>
          <w:shd w:val="clear" w:color="auto" w:fill="FFFFFF"/>
        </w:rPr>
      </w:pP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Do budoucna máme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zejm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na plán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naš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s-ES_tradnl"/>
        </w:rPr>
        <w:t>e pasen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í zdokonalit o další kus. V USA se tomu, co chystáme na letošní rok říká </w:t>
      </w:r>
      <w:proofErr w:type="gram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MIG - Management</w:t>
      </w:r>
      <w:proofErr w:type="gram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Intensive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Grazing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neboli intenzivní spásání porostů. Napodobujeme tím přírodu, stáda se spojí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pt-PT"/>
        </w:rPr>
        <w:t>do v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ětších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celků (z dnešních 25 kusů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na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 xml:space="preserve"> st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ádo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chceme jít až na </w:t>
      </w:r>
      <w:proofErr w:type="gram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100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hlavá</w:t>
      </w:r>
      <w:proofErr w:type="spellEnd"/>
      <w:proofErr w:type="gram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stáda) a spásání se zintenzivní, tedy jako v přírodě, akorát místo predátorů posunuje stádo krajinou člověk s využitím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elektrick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ho ohradníku. Znamená to v praxi, že stádo se stěhuje každý den.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Každ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ráno dostane </w:t>
      </w:r>
      <w:proofErr w:type="gram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100 hlav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proofErr w:type="gram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stá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do dal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ší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hektar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čerstv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ho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salátov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ho baru (jak pastvinu nazývá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nl-NL"/>
        </w:rPr>
        <w:t xml:space="preserve">Joel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nl-NL"/>
        </w:rPr>
        <w:t>Salatin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nl-NL"/>
        </w:rPr>
        <w:t xml:space="preserve">).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nl-NL"/>
        </w:rPr>
        <w:t>Nen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í to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dobr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jen pro dobytek, ale prospívá to i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polykulturnímu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porostu pastviny. Stádo každým místem našeho areálu projde za rok asi </w:t>
      </w:r>
      <w:proofErr w:type="gram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6 krát</w:t>
      </w:r>
      <w:proofErr w:type="gram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. Máme již první výsledky z minulých let, kdy se potvrdilo, že výnosy porostů jdou nahoru až na dvojnásobek. Kvalita masa zvířat se rovněž zvýší, prodlouží se tak i </w:t>
      </w:r>
      <w:proofErr w:type="spellStart"/>
      <w:proofErr w:type="gram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sez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s-ES_tradnl"/>
        </w:rPr>
        <w:t>ó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na</w:t>
      </w:r>
      <w:proofErr w:type="gram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a dokonce v zimě lze při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správn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organizaci pást. To je náš nejbližší plá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de-DE"/>
        </w:rPr>
        <w:t>n, u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činit další krok blíž k napodobení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>geniality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it-IT"/>
        </w:rPr>
        <w:t xml:space="preserve"> p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řírody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.</w:t>
      </w:r>
    </w:p>
    <w:p w:rsidR="00E06ACD" w:rsidRPr="007E5FAD" w:rsidRDefault="00E06ACD" w:rsidP="00E06ACD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E06ACD" w:rsidRPr="007E5FAD" w:rsidRDefault="00E06ACD" w:rsidP="00E06ACD">
      <w:pPr>
        <w:rPr>
          <w:rFonts w:ascii="Arial" w:eastAsia="Arial" w:hAnsi="Arial" w:cs="Arial"/>
          <w:color w:val="000000" w:themeColor="text1"/>
          <w:shd w:val="clear" w:color="auto" w:fill="FFFFFF"/>
        </w:rPr>
      </w:pPr>
    </w:p>
    <w:p w:rsidR="00E06ACD" w:rsidRPr="007E5FAD" w:rsidRDefault="00E06ACD" w:rsidP="00E06ACD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E06ACD" w:rsidRDefault="00E06ACD" w:rsidP="00E06ACD">
      <w:pPr>
        <w:rPr>
          <w:rFonts w:ascii="Arial" w:hAnsi="Arial"/>
          <w:b/>
          <w:bCs/>
          <w:color w:val="000000" w:themeColor="text1"/>
          <w:shd w:val="clear" w:color="auto" w:fill="FFFFFF"/>
        </w:rPr>
      </w:pP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Proč by se ekologičtí 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zemědě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it-IT"/>
        </w:rPr>
        <w:t>lci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it-IT"/>
        </w:rPr>
        <w:t xml:space="preserve"> m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ě</w:t>
      </w:r>
      <w:r w:rsidRPr="007E5FAD">
        <w:rPr>
          <w:rFonts w:ascii="Arial" w:hAnsi="Arial"/>
          <w:b/>
          <w:bCs/>
          <w:color w:val="000000" w:themeColor="text1"/>
          <w:shd w:val="clear" w:color="auto" w:fill="FFFFFF"/>
          <w:lang w:val="it-IT"/>
        </w:rPr>
        <w:t>li p</w:t>
      </w:r>
      <w:proofErr w:type="spellStart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>řihlásit</w:t>
      </w:r>
      <w:proofErr w:type="spellEnd"/>
      <w:r w:rsidRPr="007E5FAD">
        <w:rPr>
          <w:rFonts w:ascii="Arial" w:hAnsi="Arial"/>
          <w:b/>
          <w:bCs/>
          <w:color w:val="000000" w:themeColor="text1"/>
          <w:shd w:val="clear" w:color="auto" w:fill="FFFFFF"/>
        </w:rPr>
        <w:t xml:space="preserve"> do soutěže Česká biopotravina?</w:t>
      </w:r>
    </w:p>
    <w:p w:rsidR="00E06ACD" w:rsidRPr="007E5FAD" w:rsidRDefault="00E06ACD" w:rsidP="00E06ACD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</w:p>
    <w:p w:rsidR="00E06ACD" w:rsidRPr="007E5FAD" w:rsidRDefault="00E06ACD" w:rsidP="00E06ACD">
      <w:pPr>
        <w:rPr>
          <w:rFonts w:ascii="Arial" w:eastAsia="Arial" w:hAnsi="Arial" w:cs="Arial"/>
          <w:color w:val="000000" w:themeColor="text1"/>
          <w:shd w:val="clear" w:color="auto" w:fill="FFFFFF"/>
        </w:rPr>
      </w:pP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Tato soutěž pomůže produktu, ale podstatnější je setkávání lidí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stejn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ho smýšlení, a to jak mezi farmáři, tak mezi jejich zákazníky. Je řada pomp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>é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znějších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soutěží a programů, 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kter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fr-FR"/>
        </w:rPr>
        <w:t xml:space="preserve">é </w:t>
      </w:r>
      <w:r w:rsidRPr="007E5FAD">
        <w:rPr>
          <w:rFonts w:ascii="Arial" w:hAnsi="Arial"/>
          <w:color w:val="000000" w:themeColor="text1"/>
          <w:u w:color="1232F5"/>
          <w:shd w:val="clear" w:color="auto" w:fill="FFFFFF"/>
          <w:lang w:val="en-US"/>
        </w:rPr>
        <w:t>se t</w:t>
      </w:r>
      <w:proofErr w:type="spellStart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>ýkají</w:t>
      </w:r>
      <w:proofErr w:type="spellEnd"/>
      <w:r w:rsidRPr="007E5FAD">
        <w:rPr>
          <w:rFonts w:ascii="Arial" w:hAnsi="Arial"/>
          <w:color w:val="000000" w:themeColor="text1"/>
          <w:u w:color="1232F5"/>
          <w:shd w:val="clear" w:color="auto" w:fill="FFFFFF"/>
        </w:rPr>
        <w:t xml:space="preserve"> potravin, ale tato u nás vyhrává svojí stabilitou a jednoznačným přístupem.</w:t>
      </w:r>
    </w:p>
    <w:p w:rsidR="00E06ACD" w:rsidRPr="007E5FAD" w:rsidRDefault="00E06ACD" w:rsidP="00E06ACD">
      <w:pPr>
        <w:rPr>
          <w:rFonts w:ascii="Arial" w:hAnsi="Arial"/>
          <w:color w:val="000000" w:themeColor="text1"/>
          <w:shd w:val="clear" w:color="auto" w:fill="FFFFFF"/>
        </w:rPr>
      </w:pPr>
      <w:r w:rsidRPr="007E5FAD">
        <w:rPr>
          <w:rFonts w:ascii="Arial" w:hAnsi="Arial"/>
          <w:color w:val="000000" w:themeColor="text1"/>
          <w:shd w:val="clear" w:color="auto" w:fill="FFFFFF"/>
        </w:rPr>
        <w:t xml:space="preserve"> </w:t>
      </w:r>
    </w:p>
    <w:p w:rsidR="007E5FAD" w:rsidRPr="007E5FAD" w:rsidRDefault="007E5FAD" w:rsidP="00E06ACD">
      <w:pPr>
        <w:rPr>
          <w:rFonts w:ascii="Arial" w:hAnsi="Arial"/>
          <w:color w:val="000000" w:themeColor="text1"/>
          <w:shd w:val="clear" w:color="auto" w:fill="FFFFFF"/>
        </w:rPr>
      </w:pPr>
    </w:p>
    <w:sectPr w:rsidR="007E5FAD" w:rsidRPr="007E5FA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747E" w:rsidRDefault="00BF747E">
      <w:r>
        <w:separator/>
      </w:r>
    </w:p>
  </w:endnote>
  <w:endnote w:type="continuationSeparator" w:id="0">
    <w:p w:rsidR="00BF747E" w:rsidRDefault="00BF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9CB" w:rsidRDefault="002E69CB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747E" w:rsidRDefault="00BF747E">
      <w:r>
        <w:separator/>
      </w:r>
    </w:p>
  </w:footnote>
  <w:footnote w:type="continuationSeparator" w:id="0">
    <w:p w:rsidR="00BF747E" w:rsidRDefault="00BF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9CB" w:rsidRDefault="002E69CB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9CB"/>
    <w:rsid w:val="0013656E"/>
    <w:rsid w:val="00156EA2"/>
    <w:rsid w:val="002E69CB"/>
    <w:rsid w:val="003F240D"/>
    <w:rsid w:val="004E605C"/>
    <w:rsid w:val="004F7DB6"/>
    <w:rsid w:val="005059B6"/>
    <w:rsid w:val="005B04ED"/>
    <w:rsid w:val="007D5224"/>
    <w:rsid w:val="007D75EB"/>
    <w:rsid w:val="007E5FAD"/>
    <w:rsid w:val="008A0D44"/>
    <w:rsid w:val="00910439"/>
    <w:rsid w:val="00BF747E"/>
    <w:rsid w:val="00D47E0A"/>
    <w:rsid w:val="00DC7E7B"/>
    <w:rsid w:val="00E06ACD"/>
    <w:rsid w:val="00E5135D"/>
    <w:rsid w:val="00EF3A27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31602"/>
  <w15:docId w15:val="{7CF05E2D-D003-A042-A26C-6C67EDAF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7D7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trovsky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1359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Janča Martin (156177)</cp:lastModifiedBy>
  <cp:revision>10</cp:revision>
  <dcterms:created xsi:type="dcterms:W3CDTF">2021-03-15T11:23:00Z</dcterms:created>
  <dcterms:modified xsi:type="dcterms:W3CDTF">2021-04-21T09:23:00Z</dcterms:modified>
</cp:coreProperties>
</file>